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DE" w:rsidRDefault="005C19DE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архивных документах государственных нотариальных контор города Минска, переданных на хранение в нотариальный архив</w:t>
      </w:r>
      <w:r w:rsidR="00463665">
        <w:rPr>
          <w:rFonts w:ascii="Times New Roman" w:hAnsi="Times New Roman" w:cs="Times New Roman"/>
          <w:sz w:val="26"/>
          <w:szCs w:val="26"/>
        </w:rPr>
        <w:t xml:space="preserve"> Минского городского нотариального округа</w:t>
      </w:r>
      <w:r w:rsidR="00CC36DC">
        <w:rPr>
          <w:rFonts w:ascii="Times New Roman" w:hAnsi="Times New Roman" w:cs="Times New Roman"/>
          <w:sz w:val="26"/>
          <w:szCs w:val="26"/>
        </w:rPr>
        <w:t xml:space="preserve"> по состоянию на 12.02.2024</w:t>
      </w:r>
    </w:p>
    <w:p w:rsidR="005C19DE" w:rsidRDefault="005C19DE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6662"/>
        <w:gridCol w:w="2977"/>
      </w:tblGrid>
      <w:tr w:rsidR="005C19DE" w:rsidRPr="00D84298" w:rsidTr="00560666">
        <w:tc>
          <w:tcPr>
            <w:tcW w:w="1129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2694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нотариальной конторы</w:t>
            </w:r>
          </w:p>
        </w:tc>
        <w:tc>
          <w:tcPr>
            <w:tcW w:w="1984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6662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находящихся на хранении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нотариальном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архиве</w:t>
            </w:r>
          </w:p>
        </w:tc>
        <w:tc>
          <w:tcPr>
            <w:tcW w:w="2977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5C19DE" w:rsidRPr="00D84298" w:rsidRDefault="005C19DE" w:rsidP="005C19DE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989"/>
        <w:gridCol w:w="6662"/>
        <w:gridCol w:w="2977"/>
      </w:tblGrid>
      <w:tr w:rsidR="005C19DE" w:rsidRPr="00D84298" w:rsidTr="00D40DB1">
        <w:trPr>
          <w:trHeight w:val="314"/>
          <w:tblHeader/>
        </w:trPr>
        <w:tc>
          <w:tcPr>
            <w:tcW w:w="1129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C19DE" w:rsidRPr="00D84298" w:rsidTr="00D40DB1">
        <w:tc>
          <w:tcPr>
            <w:tcW w:w="1129" w:type="dxa"/>
          </w:tcPr>
          <w:p w:rsidR="005C19DE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5C19DE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E153C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Минская городская нотариальная контора</w:t>
            </w:r>
          </w:p>
        </w:tc>
        <w:tc>
          <w:tcPr>
            <w:tcW w:w="1989" w:type="dxa"/>
          </w:tcPr>
          <w:p w:rsidR="005C19DE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5C19DE" w:rsidP="00E153C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153CE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E153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5C19DE" w:rsidRDefault="005C19DE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алфавитн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завещаний,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наследственных дел   за 2000-2013 годы, книги учета наследственных дел               за 2000-2013 годы,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залог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 xml:space="preserve">приватизации жилых помещений,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 свидетельства о праве собственности на долю в общем имуществе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 xml:space="preserve"> супругов, свидетельства о праве на наследство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 xml:space="preserve"> за 2010-2013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исполнительные надписи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 xml:space="preserve"> за 2006-2013 годы,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 на владение, пользование и распоряжения транспортными средствами, доверенности прочие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 xml:space="preserve"> за 2008-2013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свидетельства об удостоверении факта нахождения гражданина в определенном месте, специальные формуляры регистрации финансовых операций, подлежащих особому контролю</w:t>
            </w:r>
            <w:r w:rsidR="00E94B58">
              <w:rPr>
                <w:rFonts w:ascii="Times New Roman" w:hAnsi="Times New Roman" w:cs="Times New Roman"/>
                <w:sz w:val="26"/>
                <w:szCs w:val="26"/>
              </w:rPr>
              <w:t xml:space="preserve"> и другие</w:t>
            </w:r>
          </w:p>
          <w:p w:rsidR="005C19DE" w:rsidRPr="00D84298" w:rsidRDefault="005C19DE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C19DE" w:rsidRDefault="005C19DE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5C19DE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0ED" w:rsidRPr="00D84298" w:rsidTr="00D40DB1">
        <w:tc>
          <w:tcPr>
            <w:tcW w:w="112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7DA" w:rsidRDefault="00C977DA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9E20ED" w:rsidRDefault="009E20ED" w:rsidP="009E20E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0ED" w:rsidRDefault="009E20ED" w:rsidP="009E20E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№ 2 Первой Минской городской нотариальной конторы</w:t>
            </w:r>
          </w:p>
        </w:tc>
        <w:tc>
          <w:tcPr>
            <w:tcW w:w="198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7DA" w:rsidRDefault="00C977DA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1999-2014</w:t>
            </w:r>
          </w:p>
        </w:tc>
        <w:tc>
          <w:tcPr>
            <w:tcW w:w="6662" w:type="dxa"/>
          </w:tcPr>
          <w:p w:rsidR="009E20ED" w:rsidRDefault="009E20ED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7DA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77DA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алфавитные книги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приватизации жилых помещений, брачные договоры, свидетельства о праве собственности на долю в общем имуществе супругов, соглашения о содержании несовершеннолетних и (или) нетрудоспособных совершеннолетних детей, документы по управленческой деятельности;</w:t>
            </w:r>
          </w:p>
          <w:p w:rsidR="00C977DA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хранения, мены прочего имущества, займа денег, поручительства, соглашения об их расторжении, завещания, согласия (отказы)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77DA" w:rsidRPr="00D84298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исполнительные надписи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 xml:space="preserve"> за 2013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доверенности на владение, пользование и распоряжения транспортными средствами, доверенности прочие за 20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-2013 годы, договоры о создании юридических лиц, соглашения об их расторжении, свидетельства об удостоверении факта нахождения гражданина в определенном месте, специальные формуляры 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по сделкам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подлежащи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особому контролю и другие</w:t>
            </w:r>
          </w:p>
          <w:p w:rsidR="00C977DA" w:rsidRDefault="00C977DA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0ED" w:rsidRPr="00D84298" w:rsidRDefault="009E20ED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0ED" w:rsidRPr="00D84298" w:rsidTr="00D40DB1">
        <w:tc>
          <w:tcPr>
            <w:tcW w:w="112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CBF" w:rsidRDefault="009D2CBF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0ED" w:rsidRDefault="009E20ED" w:rsidP="009E20E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Октябрьского района города Минска</w:t>
            </w:r>
          </w:p>
        </w:tc>
        <w:tc>
          <w:tcPr>
            <w:tcW w:w="198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1950-2004</w:t>
            </w:r>
          </w:p>
        </w:tc>
        <w:tc>
          <w:tcPr>
            <w:tcW w:w="6662" w:type="dxa"/>
          </w:tcPr>
          <w:p w:rsidR="009E20ED" w:rsidRDefault="009E20ED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CBF" w:rsidRDefault="009D2CBF" w:rsidP="009D2CB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D2CBF" w:rsidRDefault="009D2CBF" w:rsidP="009D2CB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нотариальных действий, договоры о предоставлении земельных участков для строительства жилых домов, договоры об отчуждении, залоге и разделе </w:t>
            </w:r>
            <w:r w:rsidR="007D0E06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помещений,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приватизации </w:t>
            </w:r>
            <w:r w:rsidR="00D77925">
              <w:rPr>
                <w:rFonts w:ascii="Times New Roman" w:hAnsi="Times New Roman" w:cs="Times New Roman"/>
                <w:sz w:val="26"/>
                <w:szCs w:val="26"/>
              </w:rPr>
              <w:t>квартир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брачные договоры, свидетельства о праве собственности на долю в общем имуществе супругов,</w:t>
            </w:r>
            <w:r w:rsidR="0031191F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на наследство,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 о содержании несовершеннолетних и (или) нетрудоспособных совершеннолетних детей, документы по управленческой деятельности;</w:t>
            </w:r>
          </w:p>
          <w:p w:rsidR="005A1BFF" w:rsidRDefault="009D2CBF" w:rsidP="00CC36D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договоры </w:t>
            </w:r>
            <w:r w:rsidR="007D0E06">
              <w:rPr>
                <w:rFonts w:ascii="Times New Roman" w:hAnsi="Times New Roman" w:cs="Times New Roman"/>
                <w:sz w:val="26"/>
                <w:szCs w:val="26"/>
              </w:rPr>
              <w:t xml:space="preserve">купли-продажи, дарения, 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 w:rsidR="007D0E06">
              <w:rPr>
                <w:rFonts w:ascii="Times New Roman" w:hAnsi="Times New Roman" w:cs="Times New Roman"/>
                <w:sz w:val="26"/>
                <w:szCs w:val="26"/>
              </w:rPr>
              <w:t>аренды, мены и другие</w:t>
            </w:r>
          </w:p>
        </w:tc>
        <w:tc>
          <w:tcPr>
            <w:tcW w:w="2977" w:type="dxa"/>
          </w:tcPr>
          <w:p w:rsidR="00903989" w:rsidRDefault="00903989" w:rsidP="0090398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989" w:rsidRDefault="00903989" w:rsidP="0090398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дел, алфавитные книги учета завещаний в нотариальный архив на постоянное хранение не передавались</w:t>
            </w:r>
          </w:p>
          <w:p w:rsidR="009E20ED" w:rsidRPr="00D84298" w:rsidRDefault="009E20ED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A29" w:rsidRPr="00D84298" w:rsidTr="00D40DB1">
        <w:tc>
          <w:tcPr>
            <w:tcW w:w="1129" w:type="dxa"/>
          </w:tcPr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4" w:type="dxa"/>
          </w:tcPr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686BFF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="00524A29">
              <w:rPr>
                <w:rFonts w:ascii="Times New Roman" w:hAnsi="Times New Roman" w:cs="Times New Roman"/>
                <w:sz w:val="26"/>
                <w:szCs w:val="26"/>
              </w:rPr>
              <w:t xml:space="preserve"> Первой Минской городской нотариальной конторы</w:t>
            </w:r>
          </w:p>
        </w:tc>
        <w:tc>
          <w:tcPr>
            <w:tcW w:w="1989" w:type="dxa"/>
          </w:tcPr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1992-1993</w:t>
            </w:r>
          </w:p>
        </w:tc>
        <w:tc>
          <w:tcPr>
            <w:tcW w:w="6662" w:type="dxa"/>
          </w:tcPr>
          <w:p w:rsidR="00524A29" w:rsidRDefault="00524A29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524A29" w:rsidP="00524A2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4A29" w:rsidRDefault="00524A29" w:rsidP="00524A2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домов и квартир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свидетельств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24A29" w:rsidRDefault="00524A29" w:rsidP="00524A2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хранения имущества, займа денег, учредительные и другие, переписка, выписка из журнала выездов нотариуса, выписка из журнала входящей корреспонденции</w:t>
            </w:r>
          </w:p>
          <w:p w:rsidR="00524A29" w:rsidRDefault="00524A29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24A29" w:rsidRPr="00D84298" w:rsidRDefault="00524A29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9CA" w:rsidRPr="00D84298" w:rsidTr="00D40DB1">
        <w:tc>
          <w:tcPr>
            <w:tcW w:w="1129" w:type="dxa"/>
          </w:tcPr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Pr="00D84298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4" w:type="dxa"/>
          </w:tcPr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Фрунзенского района города Минска</w:t>
            </w:r>
          </w:p>
          <w:p w:rsidR="000339CA" w:rsidRPr="00D84298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1974-2005</w:t>
            </w:r>
          </w:p>
          <w:p w:rsidR="000339CA" w:rsidRPr="00D84298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>б отчуждении,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залоге и разделе 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>объектов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предоставлении в бессрочное пользование гражданам земельных участков,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 государственных квартир,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 свидетельства о праве собственности на долю в общем имуществе</w:t>
            </w:r>
            <w:r w:rsidR="00A813B4">
              <w:rPr>
                <w:rFonts w:ascii="Times New Roman" w:hAnsi="Times New Roman" w:cs="Times New Roman"/>
                <w:sz w:val="26"/>
                <w:szCs w:val="26"/>
              </w:rPr>
              <w:t xml:space="preserve">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813B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на наследство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7FC"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 w:rsidR="00DF47FC">
              <w:rPr>
                <w:rFonts w:ascii="Times New Roman" w:hAnsi="Times New Roman" w:cs="Times New Roman"/>
                <w:sz w:val="26"/>
                <w:szCs w:val="26"/>
              </w:rPr>
              <w:t>отчуждения, 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хранения имущества, зай</w:t>
            </w:r>
            <w:r w:rsidR="00686BFF">
              <w:rPr>
                <w:rFonts w:ascii="Times New Roman" w:hAnsi="Times New Roman" w:cs="Times New Roman"/>
                <w:sz w:val="26"/>
                <w:szCs w:val="26"/>
              </w:rPr>
              <w:t>ма денег, аренды, мены и другие.</w:t>
            </w:r>
          </w:p>
          <w:p w:rsidR="000339CA" w:rsidRPr="00D84298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339CA" w:rsidRDefault="000339CA" w:rsidP="000339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989" w:rsidRDefault="00903989" w:rsidP="000339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наследственных дел,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книги учета наследственных дел </w:t>
            </w: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>в нотариальный архив на постоянное хранение не передавались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3989" w:rsidRDefault="00903989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7FC" w:rsidRDefault="00DF47FC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Имеются свидетельства о праве на наследство и праве собственности на долю в общем имуществе пережившему супругу за 1986-1995 годы переданные Первой Минской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нотариальной конторой</w:t>
            </w:r>
          </w:p>
          <w:p w:rsidR="00763460" w:rsidRDefault="00763460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6DC" w:rsidRDefault="00CC36DC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460" w:rsidRDefault="00763460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6DC" w:rsidRPr="00D84298" w:rsidRDefault="00CC36DC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01349" w:rsidRPr="00D84298" w:rsidTr="00D40DB1">
        <w:tc>
          <w:tcPr>
            <w:tcW w:w="112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4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Фрунзенского района города Минска</w:t>
            </w:r>
          </w:p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1999-2005</w:t>
            </w:r>
          </w:p>
        </w:tc>
        <w:tc>
          <w:tcPr>
            <w:tcW w:w="6662" w:type="dxa"/>
          </w:tcPr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договоры пр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ватизации квартир, свидетельства о праве собственности на долю в общем имуществе супругов, свидетельства о праве на наследство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>, 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договоры отчуждения, залога, хранения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 xml:space="preserve">, мены прочего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>поручительства</w:t>
            </w:r>
            <w:r w:rsidR="00686BFF">
              <w:rPr>
                <w:rFonts w:ascii="Times New Roman" w:hAnsi="Times New Roman" w:cs="Times New Roman"/>
                <w:sz w:val="26"/>
                <w:szCs w:val="26"/>
              </w:rPr>
              <w:t xml:space="preserve"> и другие.</w:t>
            </w:r>
          </w:p>
          <w:p w:rsidR="00101349" w:rsidRPr="00D84298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1349" w:rsidRDefault="00101349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989" w:rsidRPr="00D84298" w:rsidRDefault="00903989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дел, алфавитные книги учета завещаний в нотариальный архив на постоянное хранение не передавались</w:t>
            </w:r>
          </w:p>
        </w:tc>
      </w:tr>
      <w:tr w:rsidR="00101349" w:rsidRPr="00D84298" w:rsidTr="00D40DB1">
        <w:tc>
          <w:tcPr>
            <w:tcW w:w="112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94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Московского района города Минска</w:t>
            </w:r>
          </w:p>
        </w:tc>
        <w:tc>
          <w:tcPr>
            <w:tcW w:w="198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7E684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1978-20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64F6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1349" w:rsidRDefault="006864F6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 алфавитные книги учета наследственных дел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за 1978-20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за 1978-20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договоры о предоставлении в бессрочное пользование земельных участков для строительства жилых домов, договоры приватизации квартир, брачные договоры, свидетельства о праве собственности на долю в общем имуществе супругов, свидетельства о праве на наследство;</w:t>
            </w: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мены, поручительства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; договоры о создании юридических лиц.</w:t>
            </w:r>
          </w:p>
          <w:p w:rsidR="00101349" w:rsidRPr="00D84298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1349" w:rsidRDefault="00101349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C61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  <w:p w:rsidR="00720C61" w:rsidRPr="00D84298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349" w:rsidRPr="00D84298" w:rsidTr="00D40DB1">
        <w:tc>
          <w:tcPr>
            <w:tcW w:w="112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Default="00686BF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686BF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Партизанского района города Минска</w:t>
            </w:r>
          </w:p>
        </w:tc>
        <w:tc>
          <w:tcPr>
            <w:tcW w:w="198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010" w:rsidRDefault="00ED2010" w:rsidP="002C3E2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1978-20</w:t>
            </w:r>
            <w:r w:rsidR="002C3E2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</w:tcPr>
          <w:p w:rsidR="00FF67FE" w:rsidRDefault="006864F6" w:rsidP="006864F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 w:rsidR="00FF67F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1349" w:rsidRDefault="00FF67FE" w:rsidP="006864F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договоры о предоставлении в бессрочное пользование земельных участков для строительства жилых домов, договоры приватизации квартир, брачные договоры, свидетельства о праве собственности на долю в общем имуществе супругов, свидетельства о праве на наследство</w:t>
            </w:r>
            <w:r w:rsidR="004D584C"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дел, алфавитные книги учета наследственных дел;</w:t>
            </w:r>
          </w:p>
          <w:p w:rsidR="00FF67FE" w:rsidRDefault="00FF67FE" w:rsidP="006864F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мены, поручительства</w:t>
            </w:r>
          </w:p>
        </w:tc>
        <w:tc>
          <w:tcPr>
            <w:tcW w:w="2977" w:type="dxa"/>
          </w:tcPr>
          <w:p w:rsidR="00720C61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C61" w:rsidRPr="00D84298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418E" w:rsidRPr="00D84298" w:rsidTr="00D40DB1">
        <w:tc>
          <w:tcPr>
            <w:tcW w:w="1129" w:type="dxa"/>
          </w:tcPr>
          <w:p w:rsidR="00CA418E" w:rsidRDefault="00CA418E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694" w:type="dxa"/>
          </w:tcPr>
          <w:p w:rsidR="00CA418E" w:rsidRDefault="00CA418E" w:rsidP="00CA4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Центрального района города Минска</w:t>
            </w:r>
          </w:p>
        </w:tc>
        <w:tc>
          <w:tcPr>
            <w:tcW w:w="1989" w:type="dxa"/>
          </w:tcPr>
          <w:p w:rsidR="00CA418E" w:rsidRDefault="00CA418E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18E" w:rsidRDefault="00CA418E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1999-2008</w:t>
            </w:r>
          </w:p>
        </w:tc>
        <w:tc>
          <w:tcPr>
            <w:tcW w:w="6662" w:type="dxa"/>
          </w:tcPr>
          <w:p w:rsidR="00CA418E" w:rsidRPr="00CA418E" w:rsidRDefault="00CA418E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CA418E" w:rsidRDefault="00CA418E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1145" w:rsidRDefault="00CA418E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</w:p>
          <w:p w:rsidR="000F1145" w:rsidRDefault="000F1145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другие договоры, </w:t>
            </w:r>
          </w:p>
          <w:p w:rsidR="00CA418E" w:rsidRPr="00D84298" w:rsidRDefault="000F1145" w:rsidP="00A0345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 создании юридических лиц, соглашения об их расторжении, о внесении в них изменений, договоры купли-продажи долей в уставном фонде юридических лиц. </w:t>
            </w:r>
          </w:p>
        </w:tc>
        <w:tc>
          <w:tcPr>
            <w:tcW w:w="2977" w:type="dxa"/>
          </w:tcPr>
          <w:p w:rsidR="00CA418E" w:rsidRDefault="00CA418E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18E" w:rsidRDefault="00CA418E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AE29AF" w:rsidRPr="00D84298" w:rsidTr="00D40DB1">
        <w:tc>
          <w:tcPr>
            <w:tcW w:w="1129" w:type="dxa"/>
          </w:tcPr>
          <w:p w:rsidR="00AE29AF" w:rsidRDefault="00AE29A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694" w:type="dxa"/>
          </w:tcPr>
          <w:p w:rsidR="00AE29AF" w:rsidRDefault="00AE29A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4 Ленинского района города Минска</w:t>
            </w:r>
          </w:p>
        </w:tc>
        <w:tc>
          <w:tcPr>
            <w:tcW w:w="1989" w:type="dxa"/>
          </w:tcPr>
          <w:p w:rsidR="007C0C61" w:rsidRDefault="007C0C61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9AF" w:rsidRDefault="00AE29A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2016-2019</w:t>
            </w:r>
          </w:p>
        </w:tc>
        <w:tc>
          <w:tcPr>
            <w:tcW w:w="6662" w:type="dxa"/>
          </w:tcPr>
          <w:p w:rsidR="00AE29AF" w:rsidRPr="00CA418E" w:rsidRDefault="00AE29AF" w:rsidP="00AE29A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 постоянного и временного (до 10 лет включительно) хранения по управленческой деятельности</w:t>
            </w:r>
          </w:p>
        </w:tc>
        <w:tc>
          <w:tcPr>
            <w:tcW w:w="2977" w:type="dxa"/>
          </w:tcPr>
          <w:p w:rsidR="00AE29AF" w:rsidRDefault="00AE29AF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прекращением деятельности (приказ </w:t>
            </w:r>
            <w:r w:rsidR="006B72D3">
              <w:rPr>
                <w:rFonts w:ascii="Times New Roman" w:hAnsi="Times New Roman" w:cs="Times New Roman"/>
                <w:sz w:val="26"/>
                <w:szCs w:val="26"/>
              </w:rPr>
              <w:t>Минской городской нотариальной палаты от 23.04.2019 №38)</w:t>
            </w:r>
          </w:p>
        </w:tc>
      </w:tr>
      <w:tr w:rsidR="00EC2A77" w:rsidRPr="00D84298" w:rsidTr="00D40DB1">
        <w:tc>
          <w:tcPr>
            <w:tcW w:w="1129" w:type="dxa"/>
          </w:tcPr>
          <w:p w:rsidR="00EC2A77" w:rsidRDefault="00EC2A77" w:rsidP="00EC2A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694" w:type="dxa"/>
          </w:tcPr>
          <w:p w:rsidR="00EC2A77" w:rsidRDefault="00EC2A77" w:rsidP="00EC2A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Москов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EC2A77" w:rsidRDefault="00EC2A77" w:rsidP="00EC2A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1999-2008</w:t>
            </w:r>
          </w:p>
        </w:tc>
        <w:tc>
          <w:tcPr>
            <w:tcW w:w="6662" w:type="dxa"/>
          </w:tcPr>
          <w:p w:rsidR="00EC2A77" w:rsidRPr="00CA418E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C2A77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2A77" w:rsidRPr="00D84298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другие договоры.</w:t>
            </w:r>
          </w:p>
        </w:tc>
        <w:tc>
          <w:tcPr>
            <w:tcW w:w="2977" w:type="dxa"/>
          </w:tcPr>
          <w:p w:rsidR="00EC2A77" w:rsidRDefault="00EC2A77" w:rsidP="00EC2A7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A77" w:rsidRDefault="00EC2A77" w:rsidP="00EC2A7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  <w:r w:rsidR="00AF5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5C3D" w:rsidRDefault="00AF5C3D" w:rsidP="00AF5C3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нотариальный архив на постоянное хранение не передавались</w:t>
            </w:r>
          </w:p>
        </w:tc>
      </w:tr>
      <w:tr w:rsidR="007C0C61" w:rsidRPr="00D84298" w:rsidTr="00D40DB1">
        <w:tc>
          <w:tcPr>
            <w:tcW w:w="1129" w:type="dxa"/>
          </w:tcPr>
          <w:p w:rsidR="007C0C61" w:rsidRDefault="00190F08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694" w:type="dxa"/>
          </w:tcPr>
          <w:p w:rsidR="007C0C61" w:rsidRDefault="007C0C61" w:rsidP="007C0C6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7C0C61" w:rsidRDefault="00EC2A77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1994-2008</w:t>
            </w:r>
          </w:p>
        </w:tc>
        <w:tc>
          <w:tcPr>
            <w:tcW w:w="6662" w:type="dxa"/>
          </w:tcPr>
          <w:p w:rsidR="00EC2A77" w:rsidRPr="00CA418E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C2A77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0C61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о внесении в них изменений, договоры купли-продажи долей в уставном фонде юридических лиц.</w:t>
            </w:r>
          </w:p>
        </w:tc>
        <w:tc>
          <w:tcPr>
            <w:tcW w:w="2977" w:type="dxa"/>
          </w:tcPr>
          <w:p w:rsidR="007C0C61" w:rsidRDefault="007C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30A" w:rsidRDefault="0053730A" w:rsidP="005373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дел, алфавитные книги учета завещаний, завещания в нотариальный архив на постоянное хранение не передавались</w:t>
            </w:r>
          </w:p>
          <w:p w:rsidR="0053730A" w:rsidRDefault="0053730A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F08" w:rsidRPr="00D84298" w:rsidTr="00D40DB1">
        <w:tc>
          <w:tcPr>
            <w:tcW w:w="1129" w:type="dxa"/>
          </w:tcPr>
          <w:p w:rsidR="00190F08" w:rsidRDefault="00190F08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694" w:type="dxa"/>
          </w:tcPr>
          <w:p w:rsidR="00190F08" w:rsidRPr="007C0C61" w:rsidRDefault="00190F08" w:rsidP="007C0C6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Фрунзенского района города Минска</w:t>
            </w:r>
          </w:p>
        </w:tc>
        <w:tc>
          <w:tcPr>
            <w:tcW w:w="1989" w:type="dxa"/>
          </w:tcPr>
          <w:p w:rsidR="00190F08" w:rsidRDefault="00190F08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1998-2008</w:t>
            </w:r>
          </w:p>
        </w:tc>
        <w:tc>
          <w:tcPr>
            <w:tcW w:w="6662" w:type="dxa"/>
          </w:tcPr>
          <w:p w:rsidR="001B7E8B" w:rsidRPr="00CA418E" w:rsidRDefault="001B7E8B" w:rsidP="001B7E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1B7E8B" w:rsidRDefault="001B7E8B" w:rsidP="001B7E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 w:rsidR="00EE6F01"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 за 2000-2008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F08" w:rsidRPr="00CA418E" w:rsidRDefault="001B7E8B" w:rsidP="001B7E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о внесении в них изменений, договоры купли-продажи долей в уставном фонде юридических лиц</w:t>
            </w:r>
            <w:r w:rsidR="00FB03D4">
              <w:rPr>
                <w:rFonts w:ascii="Times New Roman" w:hAnsi="Times New Roman" w:cs="Times New Roman"/>
                <w:sz w:val="26"/>
                <w:szCs w:val="26"/>
              </w:rPr>
              <w:t>, согласия за 2008 год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90F08" w:rsidRDefault="001B7E8B" w:rsidP="00EE6F0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алфавитные книги учета завещаний, алфавитные книги учета наследственных дел за </w:t>
            </w:r>
            <w:r w:rsidR="00EE6F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-2008 годы в нотариальный архив на постоянное хранение не передавались</w:t>
            </w:r>
          </w:p>
        </w:tc>
      </w:tr>
      <w:tr w:rsidR="00E136A3" w:rsidRPr="00D84298" w:rsidTr="00D40DB1">
        <w:tc>
          <w:tcPr>
            <w:tcW w:w="1129" w:type="dxa"/>
          </w:tcPr>
          <w:p w:rsidR="00E136A3" w:rsidRDefault="00E136A3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694" w:type="dxa"/>
          </w:tcPr>
          <w:p w:rsidR="00E136A3" w:rsidRDefault="00E136A3" w:rsidP="00E136A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Советского района города Минска</w:t>
            </w:r>
          </w:p>
        </w:tc>
        <w:tc>
          <w:tcPr>
            <w:tcW w:w="1989" w:type="dxa"/>
          </w:tcPr>
          <w:p w:rsidR="00E136A3" w:rsidRDefault="00E136A3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2001-2009</w:t>
            </w:r>
          </w:p>
        </w:tc>
        <w:tc>
          <w:tcPr>
            <w:tcW w:w="6662" w:type="dxa"/>
          </w:tcPr>
          <w:p w:rsidR="00E136A3" w:rsidRPr="00CA418E" w:rsidRDefault="00E136A3" w:rsidP="00E136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136A3" w:rsidRDefault="00E136A3" w:rsidP="00E136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 2002-2009, алфавитные книги учета наследственных дел 2002-2009;</w:t>
            </w:r>
          </w:p>
          <w:p w:rsidR="00E136A3" w:rsidRPr="00CA418E" w:rsidRDefault="00E136A3" w:rsidP="000A35E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согласия за 2008</w:t>
            </w:r>
            <w:r w:rsidR="00B7312F">
              <w:rPr>
                <w:rFonts w:ascii="Times New Roman" w:hAnsi="Times New Roman" w:cs="Times New Roman"/>
                <w:sz w:val="26"/>
                <w:szCs w:val="26"/>
              </w:rPr>
              <w:t>-2009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A35E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7312F">
              <w:rPr>
                <w:rFonts w:ascii="Times New Roman" w:hAnsi="Times New Roman" w:cs="Times New Roman"/>
                <w:sz w:val="26"/>
                <w:szCs w:val="26"/>
              </w:rPr>
              <w:t>, книги учета заявлений о принятии мер по охране наследства и (или) управлению</w:t>
            </w:r>
            <w:r w:rsidR="000A35E1">
              <w:rPr>
                <w:rFonts w:ascii="Times New Roman" w:hAnsi="Times New Roman" w:cs="Times New Roman"/>
                <w:sz w:val="26"/>
                <w:szCs w:val="26"/>
              </w:rPr>
              <w:t xml:space="preserve"> им за 2006-2015 годы, книга учета ценностей при принятии мер по охране наследства за 2008-2011 годы.</w:t>
            </w:r>
          </w:p>
        </w:tc>
        <w:tc>
          <w:tcPr>
            <w:tcW w:w="2977" w:type="dxa"/>
          </w:tcPr>
          <w:p w:rsidR="00E136A3" w:rsidRDefault="00E136A3" w:rsidP="00E136A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 за 2001-2009 годы в нотариальный архив на постоянное хранение не передавались</w:t>
            </w:r>
          </w:p>
        </w:tc>
      </w:tr>
      <w:tr w:rsidR="001160A6" w:rsidRPr="00D84298" w:rsidTr="00D40DB1">
        <w:tc>
          <w:tcPr>
            <w:tcW w:w="1129" w:type="dxa"/>
          </w:tcPr>
          <w:p w:rsidR="001160A6" w:rsidRDefault="001160A6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694" w:type="dxa"/>
          </w:tcPr>
          <w:p w:rsidR="001160A6" w:rsidRDefault="001160A6" w:rsidP="001160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Первомайского района города Минска</w:t>
            </w:r>
          </w:p>
        </w:tc>
        <w:tc>
          <w:tcPr>
            <w:tcW w:w="1989" w:type="dxa"/>
          </w:tcPr>
          <w:p w:rsidR="001160A6" w:rsidRDefault="001160A6" w:rsidP="000A7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1974-200</w:t>
            </w:r>
            <w:r w:rsidR="000A71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1160A6" w:rsidRPr="00CA418E" w:rsidRDefault="001160A6" w:rsidP="001160A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1160A6" w:rsidRDefault="001160A6" w:rsidP="001160A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приватизации квартир,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160A6" w:rsidRPr="00CA418E" w:rsidRDefault="001160A6" w:rsidP="0095302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160A6" w:rsidRDefault="001160A6" w:rsidP="001E5F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алфавитные книги учета завещаний, книги учета наследственных дел, алфавитные книги учета наследственных дел </w:t>
            </w:r>
            <w:r w:rsidR="00953028">
              <w:rPr>
                <w:rFonts w:ascii="Times New Roman" w:hAnsi="Times New Roman" w:cs="Times New Roman"/>
                <w:sz w:val="26"/>
                <w:szCs w:val="26"/>
              </w:rPr>
              <w:t>1974-200</w:t>
            </w:r>
            <w:r w:rsidR="001E5F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 в нотариальный архив на постоянное хранение не передавались</w:t>
            </w:r>
          </w:p>
        </w:tc>
      </w:tr>
      <w:tr w:rsidR="001E5FCA" w:rsidRPr="00D84298" w:rsidTr="00D40DB1">
        <w:tc>
          <w:tcPr>
            <w:tcW w:w="1129" w:type="dxa"/>
          </w:tcPr>
          <w:p w:rsidR="001E5FCA" w:rsidRDefault="001E5FCA" w:rsidP="001E5F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694" w:type="dxa"/>
          </w:tcPr>
          <w:p w:rsidR="001E5FCA" w:rsidRDefault="001E5FCA" w:rsidP="001E5F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</w:t>
            </w: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1E5FCA" w:rsidRDefault="001E5FCA" w:rsidP="001E5F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1974-2009</w:t>
            </w:r>
          </w:p>
        </w:tc>
        <w:tc>
          <w:tcPr>
            <w:tcW w:w="6662" w:type="dxa"/>
          </w:tcPr>
          <w:p w:rsidR="001E5FCA" w:rsidRPr="00CA418E" w:rsidRDefault="001E5FCA" w:rsidP="001E5F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1E5FCA" w:rsidRDefault="001E5FCA" w:rsidP="001E5F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приватизации квартир,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5FCA" w:rsidRPr="00CA418E" w:rsidRDefault="001E5FCA" w:rsidP="001E5F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E5FCA" w:rsidRDefault="001E5FCA" w:rsidP="001E5F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 за 1974-2009 годы в нотариальный архив на постоянное хранение не передавались</w:t>
            </w:r>
          </w:p>
        </w:tc>
      </w:tr>
      <w:tr w:rsidR="009E5F96" w:rsidRPr="00D84298" w:rsidTr="00D40DB1">
        <w:tc>
          <w:tcPr>
            <w:tcW w:w="1129" w:type="dxa"/>
          </w:tcPr>
          <w:p w:rsidR="009E5F96" w:rsidRDefault="009E5F96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694" w:type="dxa"/>
          </w:tcPr>
          <w:p w:rsidR="009E5F96" w:rsidRDefault="009E5F96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Ленин</w:t>
            </w: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9E5F96" w:rsidRDefault="009E5F96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2001-2013</w:t>
            </w:r>
          </w:p>
        </w:tc>
        <w:tc>
          <w:tcPr>
            <w:tcW w:w="6662" w:type="dxa"/>
          </w:tcPr>
          <w:p w:rsidR="009E5F96" w:rsidRPr="00CA418E" w:rsidRDefault="009E5F96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9E5F96" w:rsidRDefault="009E5F96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приватизации квартир,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5F96" w:rsidRPr="00CA418E" w:rsidRDefault="009E5F96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E5F96" w:rsidRDefault="009E5F96" w:rsidP="009E5F96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 за 2001-2013 годы в нотариальный архив на постоянное хранение не передавались</w:t>
            </w:r>
            <w:r w:rsidR="00E12D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2D14" w:rsidRDefault="00E12D14" w:rsidP="009E5F96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Согласия (отказы) за 2001-2013 годы в нотариальный архив на постоянное хранение не передавались.</w:t>
            </w:r>
          </w:p>
        </w:tc>
      </w:tr>
      <w:tr w:rsidR="00E13774" w:rsidRPr="00D84298" w:rsidTr="00D40DB1">
        <w:tc>
          <w:tcPr>
            <w:tcW w:w="1129" w:type="dxa"/>
          </w:tcPr>
          <w:p w:rsidR="00E13774" w:rsidRDefault="00E13774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4" w:type="dxa"/>
          </w:tcPr>
          <w:p w:rsidR="00E13774" w:rsidRPr="001E5FCA" w:rsidRDefault="00E13774" w:rsidP="00E1377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Советского района города Минска</w:t>
            </w:r>
          </w:p>
        </w:tc>
        <w:tc>
          <w:tcPr>
            <w:tcW w:w="1989" w:type="dxa"/>
          </w:tcPr>
          <w:p w:rsidR="00E13774" w:rsidRDefault="00E13774" w:rsidP="008370B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1956-20</w:t>
            </w:r>
            <w:r w:rsidR="008370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</w:tcPr>
          <w:p w:rsidR="00E13774" w:rsidRPr="00CA418E" w:rsidRDefault="00E13774" w:rsidP="00E1377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13774" w:rsidRDefault="00E13774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реестры для регистрации нотариальных действий; договоры о предоставлении в бессрочное пользование земельного участка под строительство индивидуального жилого дома на праве личной собственности, договоры об отчуждении, залоге, мене, разделе жилых домов, квартир и документы, на основании которых удостоверены данные договоры и соглашения, свидетельства о праве на наследство, свидетельства о праве собственности на долю в общем имуществе пережившему супругу, 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выданы, книга учета заявок по принятию мер охранения наследственных имуществ, книга учета заявлений о выдаче свидетельства о праве собственности пережившему супругу, книги учета наследственных дел, алфавитные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3774" w:rsidRPr="00CA418E" w:rsidRDefault="00E13774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 имущества, займа денег, аренды, мены прочего имущества, поручительства, другие договоры, соглашения об их расторжении, о внесении в них изменений, договоры купли-продажи долей в уставном фонде юридических лиц.</w:t>
            </w:r>
          </w:p>
        </w:tc>
        <w:tc>
          <w:tcPr>
            <w:tcW w:w="2977" w:type="dxa"/>
          </w:tcPr>
          <w:p w:rsidR="00E13774" w:rsidRDefault="00E13774" w:rsidP="008370B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 за 1956-20</w:t>
            </w:r>
            <w:r w:rsidR="008370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 в нотариальный архив на постоянное хранение не передавались</w:t>
            </w:r>
          </w:p>
        </w:tc>
      </w:tr>
      <w:tr w:rsidR="00502B1A" w:rsidRPr="00D84298" w:rsidTr="00D40DB1">
        <w:tc>
          <w:tcPr>
            <w:tcW w:w="1129" w:type="dxa"/>
          </w:tcPr>
          <w:p w:rsidR="00502B1A" w:rsidRDefault="00502B1A" w:rsidP="00502B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694" w:type="dxa"/>
          </w:tcPr>
          <w:p w:rsidR="00502B1A" w:rsidRPr="001E5FCA" w:rsidRDefault="00502B1A" w:rsidP="00502B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Советского района города Минска</w:t>
            </w:r>
          </w:p>
        </w:tc>
        <w:tc>
          <w:tcPr>
            <w:tcW w:w="1989" w:type="dxa"/>
          </w:tcPr>
          <w:p w:rsidR="00502B1A" w:rsidRDefault="00502B1A" w:rsidP="00502B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2008-2013</w:t>
            </w:r>
          </w:p>
        </w:tc>
        <w:tc>
          <w:tcPr>
            <w:tcW w:w="6662" w:type="dxa"/>
          </w:tcPr>
          <w:p w:rsidR="00502B1A" w:rsidRPr="00CA418E" w:rsidRDefault="00502B1A" w:rsidP="00502B1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502B1A" w:rsidRDefault="00502B1A" w:rsidP="00502B1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об отчуждении, залоге, </w:t>
            </w:r>
            <w:r w:rsidR="00680948">
              <w:rPr>
                <w:rFonts w:ascii="Times New Roman" w:hAnsi="Times New Roman" w:cs="Times New Roman"/>
                <w:sz w:val="26"/>
                <w:szCs w:val="26"/>
              </w:rPr>
              <w:t>ренте недвижимого имущества, соглашения об определении долей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 на основании которых 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4CDD"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>, соглашения о внесении в них дополнений</w:t>
            </w:r>
            <w:r w:rsidR="00144CDD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</w:t>
            </w:r>
            <w:r w:rsidR="008A1C04"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="008A1C04"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44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 xml:space="preserve">наследственные дела;      </w:t>
            </w:r>
            <w:r w:rsidR="008A1C04"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25249">
              <w:t xml:space="preserve"> </w:t>
            </w:r>
            <w:r w:rsidR="00B25249" w:rsidRPr="00B25249">
              <w:rPr>
                <w:rFonts w:ascii="Times New Roman" w:hAnsi="Times New Roman" w:cs="Times New Roman"/>
                <w:sz w:val="26"/>
                <w:szCs w:val="26"/>
              </w:rPr>
              <w:t>книги учета наследственных дел, алфавитные книги учета наследственных дел</w:t>
            </w:r>
            <w:r w:rsidR="00B25249">
              <w:rPr>
                <w:rFonts w:ascii="Times New Roman" w:hAnsi="Times New Roman" w:cs="Times New Roman"/>
                <w:sz w:val="26"/>
                <w:szCs w:val="26"/>
              </w:rPr>
              <w:t xml:space="preserve"> за 2009-2013 годы;</w:t>
            </w:r>
          </w:p>
          <w:p w:rsidR="00502B1A" w:rsidRPr="00CA418E" w:rsidRDefault="00502B1A" w:rsidP="00E12D1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</w:t>
            </w:r>
            <w:r w:rsidR="002629A7"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29A7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аренды, мены прочего имущества, </w:t>
            </w:r>
            <w:r w:rsidR="00E12D14">
              <w:rPr>
                <w:rFonts w:ascii="Times New Roman" w:hAnsi="Times New Roman" w:cs="Times New Roman"/>
                <w:sz w:val="26"/>
                <w:szCs w:val="26"/>
              </w:rPr>
              <w:t>согласия (отказы)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02B1A" w:rsidRDefault="00502B1A" w:rsidP="00B252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</w:t>
            </w:r>
            <w:r w:rsidR="00262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2008-2013 годы в нотариальный архив на постоянное хранение не передавались</w:t>
            </w:r>
          </w:p>
        </w:tc>
      </w:tr>
      <w:tr w:rsidR="00502B1A" w:rsidRPr="00D84298" w:rsidTr="00D40DB1">
        <w:tc>
          <w:tcPr>
            <w:tcW w:w="1129" w:type="dxa"/>
          </w:tcPr>
          <w:p w:rsidR="00502B1A" w:rsidRDefault="00FD0545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694" w:type="dxa"/>
          </w:tcPr>
          <w:p w:rsidR="00502B1A" w:rsidRDefault="00FD0545" w:rsidP="00FD054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Ленинского района города Минска</w:t>
            </w:r>
          </w:p>
          <w:p w:rsidR="0099164C" w:rsidRDefault="009B53E8" w:rsidP="0099164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(2006 -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t xml:space="preserve"> 2013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t>. –филиал № 3 первой Минской городской государственной нотариальной конторы</w:t>
            </w:r>
          </w:p>
          <w:p w:rsidR="009B53E8" w:rsidRDefault="0099164C" w:rsidP="0099164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="009B53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 гг. - филиал № 3 первой Минской городской нотариальной конторы</w:t>
            </w:r>
          </w:p>
          <w:p w:rsidR="0099164C" w:rsidRDefault="009B53E8" w:rsidP="009B53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2016 -2022- нотариальная контора № 3 Ленинского района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9" w:type="dxa"/>
          </w:tcPr>
          <w:p w:rsidR="00502B1A" w:rsidRDefault="00FD0545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2006-2022</w:t>
            </w:r>
          </w:p>
        </w:tc>
        <w:tc>
          <w:tcPr>
            <w:tcW w:w="6662" w:type="dxa"/>
          </w:tcPr>
          <w:p w:rsidR="00FD0545" w:rsidRPr="00CA418E" w:rsidRDefault="00FD0545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D253E0" w:rsidRDefault="00FD0545" w:rsidP="00FD0545">
            <w:pPr>
              <w:spacing w:after="0" w:line="280" w:lineRule="exact"/>
              <w:jc w:val="both"/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реестры для ре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гистрации нотариальных действий,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0D1">
              <w:rPr>
                <w:rFonts w:ascii="Times New Roman" w:hAnsi="Times New Roman" w:cs="Times New Roman"/>
                <w:sz w:val="26"/>
                <w:szCs w:val="26"/>
              </w:rPr>
              <w:t>алфавитная книга учета завещаний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 за 2007-2015 гг.,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договоры об отчуждении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, ренте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недвижимого имущества, соглашения об определении долей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документы,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t xml:space="preserve"> </w:t>
            </w:r>
          </w:p>
          <w:p w:rsidR="005D30D1" w:rsidRDefault="00FD0545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временного (свыше 10 лет) срока 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 w:rsidR="00B9533F">
              <w:rPr>
                <w:rFonts w:ascii="Times New Roman" w:hAnsi="Times New Roman" w:cs="Times New Roman"/>
                <w:sz w:val="26"/>
                <w:szCs w:val="26"/>
              </w:rPr>
              <w:t>согласия (отказы), завещания;</w:t>
            </w:r>
          </w:p>
          <w:p w:rsidR="00B9533F" w:rsidRDefault="00B9533F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временного (до 10 лет включительно) хранения: доверенности, специальные формуляры, договоры о создании юридических лиц, </w:t>
            </w:r>
          </w:p>
          <w:p w:rsidR="00B9533F" w:rsidRDefault="00B9533F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временного (до 10 лет включительно) хранения по управленческой деятельности.</w:t>
            </w:r>
          </w:p>
          <w:p w:rsidR="00FD0545" w:rsidRPr="00CA418E" w:rsidRDefault="005D30D1" w:rsidP="002E393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имеются дела постоянного, временного (до 10 лет включительно) хранения по управленческой деятельности, алфавитная книга учета завещаний 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за 2016-2022 гг.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 xml:space="preserve"> учета наследственных дел, алфавитн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 xml:space="preserve"> учета наследственных дел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 за 2021-2022 годы 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нотариальной конторы № 3 Ленинского района города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8D4A18" w:rsidRDefault="008D4A18" w:rsidP="00D539F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0A0" w:rsidRPr="00D84298" w:rsidTr="00D40DB1">
        <w:tc>
          <w:tcPr>
            <w:tcW w:w="1129" w:type="dxa"/>
          </w:tcPr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694" w:type="dxa"/>
          </w:tcPr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Заводского района города Минска</w:t>
            </w:r>
          </w:p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01.01.1995 по 18.04.1995 – филиал государственной нотариальной конторы Заводского района города Минска</w:t>
            </w:r>
            <w:r w:rsidR="006360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18.04.1995 по 31.12.2013 – Государственная нотариальная контора № 2 Заводского района города Минска)</w:t>
            </w:r>
          </w:p>
        </w:tc>
        <w:tc>
          <w:tcPr>
            <w:tcW w:w="1989" w:type="dxa"/>
          </w:tcPr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1995-2000</w:t>
            </w:r>
          </w:p>
        </w:tc>
        <w:tc>
          <w:tcPr>
            <w:tcW w:w="6662" w:type="dxa"/>
          </w:tcPr>
          <w:p w:rsidR="008810A0" w:rsidRPr="00CA418E" w:rsidRDefault="008810A0" w:rsidP="008810A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810A0" w:rsidRDefault="008810A0" w:rsidP="008810A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об отчуждении, залоге,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ренте недвижимого имущества, соглашения об определении долей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 соглашения о внесении в них дополнений и документы,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наследственные дела;     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t xml:space="preserve"> </w:t>
            </w:r>
            <w:r w:rsidRPr="00B25249">
              <w:rPr>
                <w:rFonts w:ascii="Times New Roman" w:hAnsi="Times New Roman" w:cs="Times New Roman"/>
                <w:sz w:val="26"/>
                <w:szCs w:val="26"/>
              </w:rPr>
              <w:t>книги учета наследственных дел, алфавитные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2009-2013 годы;</w:t>
            </w:r>
          </w:p>
          <w:p w:rsidR="008810A0" w:rsidRPr="00CA418E" w:rsidRDefault="008810A0" w:rsidP="008810A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аренды, мены прочего имущества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8810A0" w:rsidRDefault="008810A0" w:rsidP="008810A0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 в нотариальный архив на постоянное хранение не передавались</w:t>
            </w:r>
          </w:p>
        </w:tc>
      </w:tr>
      <w:tr w:rsidR="004F5675" w:rsidRPr="00D84298" w:rsidTr="00D40DB1">
        <w:tc>
          <w:tcPr>
            <w:tcW w:w="1129" w:type="dxa"/>
          </w:tcPr>
          <w:p w:rsidR="004F5675" w:rsidRDefault="004F5675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694" w:type="dxa"/>
          </w:tcPr>
          <w:p w:rsidR="004F5675" w:rsidRDefault="004F5675" w:rsidP="004F567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Заводского района города Минска</w:t>
            </w:r>
          </w:p>
          <w:p w:rsidR="004F5675" w:rsidRDefault="004F5675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4F5675" w:rsidRDefault="004F5675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1995-2013</w:t>
            </w:r>
          </w:p>
        </w:tc>
        <w:tc>
          <w:tcPr>
            <w:tcW w:w="6662" w:type="dxa"/>
          </w:tcPr>
          <w:p w:rsidR="004F5675" w:rsidRPr="00CA418E" w:rsidRDefault="004F5675" w:rsidP="004F56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4F5675" w:rsidRDefault="004F5675" w:rsidP="004F56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об отчуждении, залоге,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ренте недвижимого имущества, 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 xml:space="preserve">приватизации жилых помещений,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соглашения об определении долей;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 xml:space="preserve">; наследственные дела;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t xml:space="preserve"> </w:t>
            </w:r>
            <w:r w:rsidRPr="00B25249">
              <w:rPr>
                <w:rFonts w:ascii="Times New Roman" w:hAnsi="Times New Roman" w:cs="Times New Roman"/>
                <w:sz w:val="26"/>
                <w:szCs w:val="26"/>
              </w:rPr>
              <w:t>книги учета наследственных дел, алфавитные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5675" w:rsidRPr="00CA418E" w:rsidRDefault="004F5675" w:rsidP="004F56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аренды, мены прочего имущества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4F5675" w:rsidRDefault="004F5675" w:rsidP="008810A0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 в нотариальный архив на постоянное хранение не передавались</w:t>
            </w:r>
          </w:p>
        </w:tc>
      </w:tr>
    </w:tbl>
    <w:p w:rsidR="005C19DE" w:rsidRDefault="005C19DE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C19DE" w:rsidRDefault="005C19D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F7A08" w:rsidRPr="00905EE3" w:rsidRDefault="008E5B3A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</w:t>
      </w:r>
      <w:r w:rsidR="003921F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21F8">
        <w:rPr>
          <w:rFonts w:ascii="Times New Roman" w:hAnsi="Times New Roman" w:cs="Times New Roman"/>
          <w:sz w:val="26"/>
          <w:szCs w:val="26"/>
        </w:rPr>
        <w:t xml:space="preserve">архивных </w:t>
      </w:r>
      <w:r>
        <w:rPr>
          <w:rFonts w:ascii="Times New Roman" w:hAnsi="Times New Roman" w:cs="Times New Roman"/>
          <w:sz w:val="26"/>
          <w:szCs w:val="26"/>
        </w:rPr>
        <w:t xml:space="preserve">документах </w:t>
      </w:r>
      <w:r w:rsidR="003921F8">
        <w:rPr>
          <w:rFonts w:ascii="Times New Roman" w:hAnsi="Times New Roman" w:cs="Times New Roman"/>
          <w:sz w:val="26"/>
          <w:szCs w:val="26"/>
        </w:rPr>
        <w:t xml:space="preserve">частных </w:t>
      </w:r>
      <w:r>
        <w:rPr>
          <w:rFonts w:ascii="Times New Roman" w:hAnsi="Times New Roman" w:cs="Times New Roman"/>
          <w:sz w:val="26"/>
          <w:szCs w:val="26"/>
        </w:rPr>
        <w:t xml:space="preserve">нотариусов </w:t>
      </w:r>
      <w:r w:rsidR="003921F8">
        <w:rPr>
          <w:rFonts w:ascii="Times New Roman" w:hAnsi="Times New Roman" w:cs="Times New Roman"/>
          <w:sz w:val="26"/>
          <w:szCs w:val="26"/>
        </w:rPr>
        <w:t>города Минска</w:t>
      </w:r>
      <w:r w:rsidR="00AF5D8A" w:rsidRPr="00AF5D8A">
        <w:rPr>
          <w:rFonts w:ascii="Times New Roman" w:hAnsi="Times New Roman" w:cs="Times New Roman"/>
          <w:sz w:val="26"/>
          <w:szCs w:val="26"/>
        </w:rPr>
        <w:t xml:space="preserve"> </w:t>
      </w:r>
      <w:r w:rsidR="00AF5D8A">
        <w:rPr>
          <w:rFonts w:ascii="Times New Roman" w:hAnsi="Times New Roman" w:cs="Times New Roman"/>
          <w:sz w:val="26"/>
          <w:szCs w:val="26"/>
        </w:rPr>
        <w:t>и нотариус</w:t>
      </w:r>
      <w:r w:rsidR="00524A29">
        <w:rPr>
          <w:rFonts w:ascii="Times New Roman" w:hAnsi="Times New Roman" w:cs="Times New Roman"/>
          <w:sz w:val="26"/>
          <w:szCs w:val="26"/>
        </w:rPr>
        <w:t>ов</w:t>
      </w:r>
      <w:r w:rsidR="00AF5D8A">
        <w:rPr>
          <w:rFonts w:ascii="Times New Roman" w:hAnsi="Times New Roman" w:cs="Times New Roman"/>
          <w:sz w:val="26"/>
          <w:szCs w:val="26"/>
        </w:rPr>
        <w:t xml:space="preserve"> Минского городского нотариального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921F8">
        <w:rPr>
          <w:rFonts w:ascii="Times New Roman" w:hAnsi="Times New Roman" w:cs="Times New Roman"/>
          <w:sz w:val="26"/>
          <w:szCs w:val="26"/>
        </w:rPr>
        <w:t xml:space="preserve">прекративших осуществление нотариальной деятельности, </w:t>
      </w:r>
      <w:r>
        <w:rPr>
          <w:rFonts w:ascii="Times New Roman" w:hAnsi="Times New Roman" w:cs="Times New Roman"/>
          <w:sz w:val="26"/>
          <w:szCs w:val="26"/>
        </w:rPr>
        <w:t>хранящихся в нотариальном архиве Минского городского нотариального округа</w:t>
      </w:r>
    </w:p>
    <w:p w:rsidR="002A60DB" w:rsidRDefault="002A60DB" w:rsidP="00781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7229"/>
        <w:gridCol w:w="2410"/>
      </w:tblGrid>
      <w:tr w:rsidR="008E5B3A" w:rsidRPr="00D84298" w:rsidTr="009822DA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(если таковое имеется)</w:t>
            </w:r>
          </w:p>
        </w:tc>
        <w:tc>
          <w:tcPr>
            <w:tcW w:w="198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находящихся на хранении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нотариальном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архиве</w:t>
            </w:r>
          </w:p>
        </w:tc>
        <w:tc>
          <w:tcPr>
            <w:tcW w:w="2410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474D31" w:rsidRPr="00D84298" w:rsidRDefault="00474D31" w:rsidP="00E45610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989"/>
        <w:gridCol w:w="7229"/>
        <w:gridCol w:w="2405"/>
      </w:tblGrid>
      <w:tr w:rsidR="008E5B3A" w:rsidRPr="00D84298" w:rsidTr="00F17893">
        <w:trPr>
          <w:trHeight w:val="314"/>
          <w:tblHeader/>
        </w:trPr>
        <w:tc>
          <w:tcPr>
            <w:tcW w:w="1129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5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071E" w:rsidRPr="00D84298" w:rsidTr="00F17893">
        <w:tc>
          <w:tcPr>
            <w:tcW w:w="15446" w:type="dxa"/>
            <w:gridSpan w:val="5"/>
          </w:tcPr>
          <w:p w:rsidR="0069071E" w:rsidRPr="00D84298" w:rsidRDefault="0069071E" w:rsidP="00D63198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Частные нотариусы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Полочанкина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Храмцевич</w:t>
            </w:r>
            <w:proofErr w:type="spellEnd"/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Лариса Петровна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1993-2005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 алфавитная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совершения нотариальных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отчуждении земельных участков, залоге и разделе жилых домов, квартир, гаражей, договоры приватизации квартир, договоры купли-продажи, дарения, хранения имущества, займа денег, поручительства;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временного (свыше 10 лет)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Барабаш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Вера Дмитриевна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1994-2009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и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отчуждении, залоге и разделе жилых домов, квартир, гаражей и других строений,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брачные договоры;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купли-продажи, дарения имущества, займа денег, аренды, мены, другие договоры,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соглашения об их расторжении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-временного (до 10 лет) срока хранения за 2001-2009 годы: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книга учета специальных формуляров регистрации финансовых операц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ий, подлежащих особому контролю, книга учета операций по расчетному счету, книга замечаний и предложений,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доверенности на владение, пользование и распоряжение транспортными средствами, доверенности прочие и др.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Лисовская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1996-2006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и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совершения нотариальных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залога недвижимости,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хранения, мены прочего имущества, займа денег, поручительства,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квитанции о приеме государственной пошлины и нотариального тарифа, взымаемого нотариусом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копии исполнительных надписей и документы на основании которых они совершены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Бутова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Вера Семеновна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1994-2013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годовые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 акты на уничтожение 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и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образцы подписи и оттиска печати нотариуса, 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отчуждении, залоге и разделе объектов недвижимости,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договоры отчуждения, залога, хранения, мены прочего имущества, займа денег, поручительства;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временного (свыше 10 лет)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 их расторжении, согласия (отказы) и документы, на основании которых они удостоверены;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книга учета выездов нотариуса на дом для совершения нотариальных действий, книга замечаний и предложений, доверенности на владение, пользование и распоряжение транспортными средствами, доверенности прочие и др.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Емельянова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Тамара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Ильинична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1994-2013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справки проверок нотариуса, образцы подписи и оттиска печати нотариуса, алфавитная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хранения, мены прочего имущества, займа денег, поручительства,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брачные договоры;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согласия, отказы, соглашение о выдаче алиментов;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книга учета выездов нотариуса для совершения нотариальных действий, специальные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ормуляры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финансовых операций, подлежащих особому контролю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доверенности на владение, пользование и распоряжение транспортными средствами, доверенности прочие и др.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237" w:rsidRPr="00D84298" w:rsidRDefault="00EB0237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Шейко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Гордеевна</w:t>
            </w:r>
            <w:proofErr w:type="spellEnd"/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1996-2006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образцы подписи и оттиски печати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хранения, мены прочего имущества,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займа денег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поручительства, завещания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документы по финансовой и хозяйственной деятельности, книга учета жалоб и предложений, специальные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ормуляры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финансовых операций, подлежащих особому контролю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квитанции о приеме государственной пошлины и нотариального тарифа, взымаемого нотариусом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tabs>
                <w:tab w:val="left" w:pos="1231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Самохина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Юрьевна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залога объектов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недвижимости,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купли-продажи долей уставного фонда, завещания, договоры отчуждения, залога, хранения, мены прочего имущества, займа денег, поручительства;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 за 1996 год: учредительные договоры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E2688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r w:rsidR="008E5B3A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1995-2005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образцы подписи и печати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ости;</w:t>
            </w:r>
          </w:p>
          <w:p w:rsidR="00E2688C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прочие договоры, договоры отчуждения, залога, хранения, мены прочего имущества, займа денег, поручительства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-временного (до 10 лет) срока хранения: прочие договоры (учредительные договоры), личные дела переводчиков, документы по обобщению нотариальной практики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Сойко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Ивановна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ости, прочие договоры, учредительные, купли-продажи, дарения автомашин, гаражей и прочего имущества, займа денег, поручительства;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Богутская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Владимировна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1996-2006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номенклатуры дел, 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завещания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FF17E6" w:rsidRPr="00D84298" w:rsidRDefault="008E5B3A" w:rsidP="0069071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квитанции о приеме государственной пошлины и нотариального тарифа, личные дела переводчиков, документы по обобщению нотариальной практики за 2006 год</w:t>
            </w: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Лукашевич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Раиса Николаевна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квартир ассоциацией БНИЭТАС, договоры об отчуждении земельных участков, залоге и разделе жилых домов, квартир, гаражей и других строений, договоры купли-продажи, дарения, хранения имущества, займа денег,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1996 год;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образцы подписей юридических лиц и переводчиков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Романович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Тамара Николаевна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1994-1996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номенклатура дел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ости;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статистические отчеты о работе нотариуса,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дарения, купли-продажи и мены квартир, договоры дарения, купли-продажи, хранения имущества, займа денег и другие;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учредительные договоры, документы по финансово-хозяйственной деятельности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Лунева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Тамара Владимировна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номенклатура дел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ости, договоры купли-продажи, дарения, хранения имущества, займа денег </w:t>
            </w:r>
            <w:r w:rsidR="00033D28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1994-1995 годы,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 Андреевна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номенклатура дел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Лукьянцев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Федорович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отчуждения, залога объектов недвижимости;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 за 1997 год: договоры отчуждения, залога, хранения имущества, займа денег, аренды, мены и другие,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 за 1996 год: учредительные договоры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Николаевна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BB196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отчуждении земельных участков, залоге и разделе жилых домов, гаражей и других строений,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 имущества, займа денег, аренды, мены и другие,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завещание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217" w:rsidRPr="00D84298" w:rsidTr="00F17893">
        <w:tc>
          <w:tcPr>
            <w:tcW w:w="1129" w:type="dxa"/>
          </w:tcPr>
          <w:p w:rsidR="00E40217" w:rsidRDefault="00E40217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4" w:type="dxa"/>
          </w:tcPr>
          <w:p w:rsidR="00BB196A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96A" w:rsidRDefault="00E40217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Шпилевская</w:t>
            </w:r>
            <w:proofErr w:type="spellEnd"/>
          </w:p>
          <w:p w:rsidR="00E40217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Васильевна</w:t>
            </w:r>
            <w:r w:rsidR="00E402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</w:tcPr>
          <w:p w:rsidR="00BB196A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217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1996-1997</w:t>
            </w:r>
          </w:p>
        </w:tc>
        <w:tc>
          <w:tcPr>
            <w:tcW w:w="7229" w:type="dxa"/>
          </w:tcPr>
          <w:p w:rsidR="00E40217" w:rsidRDefault="00E40217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96A" w:rsidRDefault="00BB196A" w:rsidP="00BB196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B196A" w:rsidRDefault="00BB196A" w:rsidP="00BB196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отчуждении земельных участков, залоге и разделе жилых домов, квартир, гаражей </w:t>
            </w:r>
            <w:r w:rsidR="0069071E">
              <w:rPr>
                <w:rFonts w:ascii="Times New Roman" w:hAnsi="Times New Roman" w:cs="Times New Roman"/>
                <w:sz w:val="26"/>
                <w:szCs w:val="26"/>
              </w:rPr>
              <w:t>и других строений;</w:t>
            </w:r>
          </w:p>
          <w:p w:rsidR="00BB196A" w:rsidRDefault="00BB196A" w:rsidP="00BB196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 имущества, зай</w:t>
            </w:r>
            <w:r w:rsidR="0069071E">
              <w:rPr>
                <w:rFonts w:ascii="Times New Roman" w:hAnsi="Times New Roman" w:cs="Times New Roman"/>
                <w:sz w:val="26"/>
                <w:szCs w:val="26"/>
              </w:rPr>
              <w:t>ма денег, аренды, мены и другие</w:t>
            </w:r>
          </w:p>
          <w:p w:rsidR="00BB196A" w:rsidRDefault="00BB196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E40217" w:rsidRDefault="00E40217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96A" w:rsidRPr="00A017C4" w:rsidRDefault="00BB196A" w:rsidP="00BB196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BB196A" w:rsidRDefault="00BB196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Ловчий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Макарович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7229" w:type="dxa"/>
          </w:tcPr>
          <w:p w:rsidR="008624A9" w:rsidRDefault="008624A9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 жилых помещений, гаражей;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прочие договоры </w:t>
            </w: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Романенко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Михайловна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мены, раздела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договоры купли-продажи, дарения, хранения имущества, займа денег и другие;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69071E" w:rsidRPr="00D84298" w:rsidRDefault="0069071E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Ефименко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Фаина Петровна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годовые статистические отчеты о работе нотариуса, 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 (квартир), договоры купли-продажи, дарения, хранения имущества, займа денег и другие;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69071E" w:rsidRDefault="0069071E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Мороз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годовые статистические отчеты о работе нотариуса, 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земельных участков, залоге и разделе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гаражей и других строений;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69071E" w:rsidRDefault="0069071E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Багрицевич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Ивановна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годовые статистические отчеты о работе нотариуса, 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земельных участков, залоге и разделе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гаражей и других строений,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Круглова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Викторовна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договоры купли-продажи, дарения имущества, гаражей, займа денег, поручительства;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 имущества, в том числе автомобилей, мотоциклов, прицепов,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640" w:rsidRPr="00D84298" w:rsidTr="00F17893">
        <w:tc>
          <w:tcPr>
            <w:tcW w:w="1129" w:type="dxa"/>
          </w:tcPr>
          <w:p w:rsidR="00A27640" w:rsidRDefault="00A27640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694" w:type="dxa"/>
          </w:tcPr>
          <w:p w:rsidR="00A27640" w:rsidRDefault="00A27640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Ирина Константиновна</w:t>
            </w:r>
          </w:p>
        </w:tc>
        <w:tc>
          <w:tcPr>
            <w:tcW w:w="1989" w:type="dxa"/>
          </w:tcPr>
          <w:p w:rsidR="00A27640" w:rsidRDefault="00A27640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A27640" w:rsidRPr="00FC21C5" w:rsidRDefault="00A27640" w:rsidP="00A2764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A27640" w:rsidRPr="00FC21C5" w:rsidRDefault="00A27640" w:rsidP="00A2764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квартир;</w:t>
            </w:r>
          </w:p>
          <w:p w:rsidR="00A27640" w:rsidRDefault="00A27640" w:rsidP="00A2764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 прочего имущества, займа денег и другие</w:t>
            </w:r>
          </w:p>
          <w:p w:rsidR="00A27640" w:rsidRDefault="00A27640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A27640" w:rsidRDefault="00A27640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A6C" w:rsidRPr="00D84298" w:rsidTr="00F17893">
        <w:tc>
          <w:tcPr>
            <w:tcW w:w="1129" w:type="dxa"/>
          </w:tcPr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4" w:type="dxa"/>
          </w:tcPr>
          <w:p w:rsidR="009B3A9D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Большова </w:t>
            </w:r>
          </w:p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9B3A9D">
              <w:rPr>
                <w:rFonts w:ascii="Times New Roman" w:hAnsi="Times New Roman" w:cs="Times New Roman"/>
                <w:sz w:val="26"/>
                <w:szCs w:val="26"/>
              </w:rPr>
              <w:t>юдмила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9B3A9D">
              <w:rPr>
                <w:rFonts w:ascii="Times New Roman" w:hAnsi="Times New Roman" w:cs="Times New Roman"/>
                <w:sz w:val="26"/>
                <w:szCs w:val="26"/>
              </w:rPr>
              <w:t>ихайловна</w:t>
            </w:r>
          </w:p>
        </w:tc>
        <w:tc>
          <w:tcPr>
            <w:tcW w:w="1989" w:type="dxa"/>
          </w:tcPr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1996-1997</w:t>
            </w:r>
          </w:p>
        </w:tc>
        <w:tc>
          <w:tcPr>
            <w:tcW w:w="7229" w:type="dxa"/>
          </w:tcPr>
          <w:p w:rsidR="009B3A9D" w:rsidRDefault="009B3A9D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3F6A6C" w:rsidRDefault="009B3A9D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постоянного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рока хранения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: реестры для регистрации нотариальных действий; договоры отчуждения, залога и раздела объектов недвижимости</w:t>
            </w:r>
          </w:p>
          <w:p w:rsidR="00BC4F0F" w:rsidRDefault="00BC4F0F" w:rsidP="00BC4F0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>временного (свыше 10 лет) срока 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>оговоры отчуждения, залога, хранения имущества, займа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енег, аренды, другие.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5" w:type="dxa"/>
          </w:tcPr>
          <w:p w:rsidR="009B3A9D" w:rsidRDefault="009B3A9D" w:rsidP="009B3A9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6C" w:rsidRDefault="009B3A9D" w:rsidP="009B3A9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Первомай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3F6A6C" w:rsidRPr="00D84298" w:rsidTr="00F17893">
        <w:tc>
          <w:tcPr>
            <w:tcW w:w="1129" w:type="dxa"/>
          </w:tcPr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694" w:type="dxa"/>
          </w:tcPr>
          <w:p w:rsidR="003F6A6C" w:rsidRDefault="009B3A9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Головчиц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B4C">
              <w:rPr>
                <w:rFonts w:ascii="Times New Roman" w:hAnsi="Times New Roman" w:cs="Times New Roman"/>
                <w:sz w:val="26"/>
                <w:szCs w:val="26"/>
              </w:rPr>
              <w:t>Тамара Александровна</w:t>
            </w:r>
          </w:p>
        </w:tc>
        <w:tc>
          <w:tcPr>
            <w:tcW w:w="1989" w:type="dxa"/>
          </w:tcPr>
          <w:p w:rsidR="003F6A6C" w:rsidRDefault="009B3A9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1993-1998</w:t>
            </w:r>
          </w:p>
        </w:tc>
        <w:tc>
          <w:tcPr>
            <w:tcW w:w="7229" w:type="dxa"/>
          </w:tcPr>
          <w:p w:rsidR="00BD7B4C" w:rsidRPr="00BD7B4C" w:rsidRDefault="00BD7B4C" w:rsidP="00BD7B4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BD7B4C" w:rsidRPr="00BD7B4C" w:rsidRDefault="00BD7B4C" w:rsidP="00BD7B4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действий; договоры отчуждения, залога и раздела объектов недвижимости</w:t>
            </w:r>
          </w:p>
          <w:p w:rsidR="003F6A6C" w:rsidRDefault="00BD7B4C" w:rsidP="00BD7B4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 за 1993-1995 годы,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другие.</w:t>
            </w:r>
          </w:p>
        </w:tc>
        <w:tc>
          <w:tcPr>
            <w:tcW w:w="2405" w:type="dxa"/>
          </w:tcPr>
          <w:p w:rsidR="003F6A6C" w:rsidRDefault="009B3A9D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Первомай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770934" w:rsidRPr="00D84298" w:rsidTr="00F17893">
        <w:tc>
          <w:tcPr>
            <w:tcW w:w="1129" w:type="dxa"/>
          </w:tcPr>
          <w:p w:rsidR="00770934" w:rsidRDefault="00770934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694" w:type="dxa"/>
          </w:tcPr>
          <w:p w:rsidR="00770934" w:rsidRDefault="00770934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Кукареко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7C7">
              <w:rPr>
                <w:rFonts w:ascii="Times New Roman" w:hAnsi="Times New Roman" w:cs="Times New Roman"/>
                <w:sz w:val="26"/>
                <w:szCs w:val="26"/>
              </w:rPr>
              <w:t>Оксана Александровна</w:t>
            </w:r>
          </w:p>
        </w:tc>
        <w:tc>
          <w:tcPr>
            <w:tcW w:w="1989" w:type="dxa"/>
          </w:tcPr>
          <w:p w:rsidR="00770934" w:rsidRDefault="00770934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1997-2009</w:t>
            </w:r>
          </w:p>
        </w:tc>
        <w:tc>
          <w:tcPr>
            <w:tcW w:w="7229" w:type="dxa"/>
          </w:tcPr>
          <w:p w:rsidR="00770934" w:rsidRPr="00BD7B4C" w:rsidRDefault="00770934" w:rsidP="0077093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770934" w:rsidRPr="00BD7B4C" w:rsidRDefault="00770934" w:rsidP="0077093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действий; договоры отчуждения, залога и раздела объектов недвижимости</w:t>
            </w:r>
            <w:r w:rsidR="00AB57C7">
              <w:rPr>
                <w:rFonts w:ascii="Times New Roman" w:hAnsi="Times New Roman" w:cs="Times New Roman"/>
                <w:sz w:val="26"/>
                <w:szCs w:val="26"/>
              </w:rPr>
              <w:t xml:space="preserve">; брачные договоры, свидетельства о праве собственности на долю в общем имуществе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>супругов, статистический отчеты о работе нотариуса, номенклатуры дел нотариуса;</w:t>
            </w:r>
          </w:p>
          <w:p w:rsidR="00CD71B8" w:rsidRDefault="00770934" w:rsidP="0077093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>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аренды,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 и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об отчуждении долей в уставных фондах юридических лиц;</w:t>
            </w:r>
          </w:p>
          <w:p w:rsidR="00770934" w:rsidRPr="00BD7B4C" w:rsidRDefault="00CD71B8" w:rsidP="00D84E4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хранения</w:t>
            </w:r>
            <w:r w:rsidR="00E8765A">
              <w:rPr>
                <w:rFonts w:ascii="Times New Roman" w:hAnsi="Times New Roman" w:cs="Times New Roman"/>
                <w:sz w:val="26"/>
                <w:szCs w:val="26"/>
              </w:rPr>
              <w:t xml:space="preserve">: книга учета проверок, книга замечаний и предложений (записей в книге нет), </w:t>
            </w:r>
            <w:r w:rsidR="00D84E4F">
              <w:rPr>
                <w:rFonts w:ascii="Times New Roman" w:hAnsi="Times New Roman" w:cs="Times New Roman"/>
                <w:sz w:val="26"/>
                <w:szCs w:val="26"/>
              </w:rPr>
              <w:t xml:space="preserve">книга учетов выезда для совершения нотариального действия, </w:t>
            </w:r>
            <w:r w:rsidR="00E8765A">
              <w:rPr>
                <w:rFonts w:ascii="Times New Roman" w:hAnsi="Times New Roman" w:cs="Times New Roman"/>
                <w:sz w:val="26"/>
                <w:szCs w:val="26"/>
              </w:rPr>
              <w:t xml:space="preserve">переписка с Министерством юстиции Республики Беларусь, управлением юстиции </w:t>
            </w:r>
            <w:proofErr w:type="spellStart"/>
            <w:r w:rsidR="00E8765A">
              <w:rPr>
                <w:rFonts w:ascii="Times New Roman" w:hAnsi="Times New Roman" w:cs="Times New Roman"/>
                <w:sz w:val="26"/>
                <w:szCs w:val="26"/>
              </w:rPr>
              <w:t>Мингорисполкома</w:t>
            </w:r>
            <w:proofErr w:type="spellEnd"/>
            <w:r w:rsidR="00E8765A">
              <w:rPr>
                <w:rFonts w:ascii="Times New Roman" w:hAnsi="Times New Roman" w:cs="Times New Roman"/>
                <w:sz w:val="26"/>
                <w:szCs w:val="26"/>
              </w:rPr>
              <w:t xml:space="preserve">, Белорусской нотариальной палатой по вопросам работы частного нотариуса, сведения о нотариальном удостоверении договоров дарения, направляемые в налоговые органы, </w:t>
            </w:r>
            <w:r w:rsidR="00D84E4F">
              <w:rPr>
                <w:rFonts w:ascii="Times New Roman" w:hAnsi="Times New Roman" w:cs="Times New Roman"/>
                <w:sz w:val="26"/>
                <w:szCs w:val="26"/>
              </w:rPr>
              <w:t xml:space="preserve">копии приказов Министерства юстиции РБ, управления юстиции </w:t>
            </w:r>
            <w:proofErr w:type="spellStart"/>
            <w:r w:rsidR="00D84E4F">
              <w:rPr>
                <w:rFonts w:ascii="Times New Roman" w:hAnsi="Times New Roman" w:cs="Times New Roman"/>
                <w:sz w:val="26"/>
                <w:szCs w:val="26"/>
              </w:rPr>
              <w:t>Мингорисполкома</w:t>
            </w:r>
            <w:proofErr w:type="spellEnd"/>
            <w:r w:rsidR="00D84E4F">
              <w:rPr>
                <w:rFonts w:ascii="Times New Roman" w:hAnsi="Times New Roman" w:cs="Times New Roman"/>
                <w:sz w:val="26"/>
                <w:szCs w:val="26"/>
              </w:rPr>
              <w:t xml:space="preserve">, БНП, ТНП </w:t>
            </w:r>
            <w:proofErr w:type="spellStart"/>
            <w:r w:rsidR="00D84E4F">
              <w:rPr>
                <w:rFonts w:ascii="Times New Roman" w:hAnsi="Times New Roman" w:cs="Times New Roman"/>
                <w:sz w:val="26"/>
                <w:szCs w:val="26"/>
              </w:rPr>
              <w:t>г.Минска</w:t>
            </w:r>
            <w:proofErr w:type="spellEnd"/>
            <w:r w:rsidR="00D84E4F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нотариата, исполнительные надписи</w:t>
            </w:r>
            <w:r w:rsidR="00770934" w:rsidRPr="00BD7B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5" w:type="dxa"/>
          </w:tcPr>
          <w:p w:rsidR="00770934" w:rsidRPr="009B3A9D" w:rsidRDefault="00770934" w:rsidP="0077093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Совет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807ABD" w:rsidRPr="00D84298" w:rsidTr="00F17893">
        <w:tc>
          <w:tcPr>
            <w:tcW w:w="1129" w:type="dxa"/>
          </w:tcPr>
          <w:p w:rsidR="00807ABD" w:rsidRDefault="00807AB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694" w:type="dxa"/>
          </w:tcPr>
          <w:p w:rsidR="00807ABD" w:rsidRDefault="00807AB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Ирина Ивановна</w:t>
            </w:r>
          </w:p>
        </w:tc>
        <w:tc>
          <w:tcPr>
            <w:tcW w:w="1989" w:type="dxa"/>
          </w:tcPr>
          <w:p w:rsidR="00807ABD" w:rsidRDefault="00807AB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1993-2009</w:t>
            </w:r>
          </w:p>
        </w:tc>
        <w:tc>
          <w:tcPr>
            <w:tcW w:w="7229" w:type="dxa"/>
          </w:tcPr>
          <w:p w:rsidR="00807ABD" w:rsidRPr="00540B1D" w:rsidRDefault="00807ABD" w:rsidP="00807AB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07ABD" w:rsidRPr="00540B1D" w:rsidRDefault="00807ABD" w:rsidP="00807AB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действий; договоры отчуждения, залога и раздела объектов недвижимости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, земельных участков и земельных участков с жилыми домами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; статистический отчеты о работе нотариуса, номенклатуры дел нотариуса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, акты, справки проверок деятельности нотариуса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алфавитная книга учета завещаний;</w:t>
            </w:r>
          </w:p>
          <w:p w:rsidR="00807ABD" w:rsidRPr="00540B1D" w:rsidRDefault="00807ABD" w:rsidP="00807AB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завещания, договоры отчуждения, залога, хранения прочего имущества, займа денег, 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аренды, поручительства и другие;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 создании юридических лиц, об отчуждении долей в уставных фондах юридических лиц;</w:t>
            </w:r>
          </w:p>
          <w:p w:rsidR="00807ABD" w:rsidRPr="00BD7B4C" w:rsidRDefault="00807ABD" w:rsidP="0025611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хранения: 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книга учета операций по расчетному (текущему) счету; специальные формуляры регистрации финансовых операций, подлежащих особому контролю; 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книга учета проверок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(ревизий);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книга замечаний и предложений (записей в книге нет)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; книга регистрации специальных формуляров; журнал учета специальных формуляров; доверенности.</w:t>
            </w:r>
          </w:p>
        </w:tc>
        <w:tc>
          <w:tcPr>
            <w:tcW w:w="2405" w:type="dxa"/>
          </w:tcPr>
          <w:p w:rsidR="00807ABD" w:rsidRPr="009B3A9D" w:rsidRDefault="00807ABD" w:rsidP="0077093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396" w:rsidRPr="00D84298" w:rsidTr="00F17893">
        <w:tc>
          <w:tcPr>
            <w:tcW w:w="1129" w:type="dxa"/>
          </w:tcPr>
          <w:p w:rsidR="00964396" w:rsidRDefault="00964396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694" w:type="dxa"/>
          </w:tcPr>
          <w:p w:rsidR="00964396" w:rsidRDefault="00964396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Бобкова</w:t>
            </w:r>
            <w:proofErr w:type="spellEnd"/>
          </w:p>
          <w:p w:rsidR="00013F33" w:rsidRDefault="00013F33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Антоновна</w:t>
            </w:r>
          </w:p>
        </w:tc>
        <w:tc>
          <w:tcPr>
            <w:tcW w:w="1989" w:type="dxa"/>
          </w:tcPr>
          <w:p w:rsidR="00964396" w:rsidRDefault="00964396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1995-2010</w:t>
            </w:r>
          </w:p>
        </w:tc>
        <w:tc>
          <w:tcPr>
            <w:tcW w:w="7229" w:type="dxa"/>
          </w:tcPr>
          <w:p w:rsidR="00964396" w:rsidRPr="00964396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964396" w:rsidRPr="00964396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действий; договоры отчуждения, залога и раздела объектов недвижимости;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 xml:space="preserve"> на долю в общем имуществе супругов, 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отчеты о работе нотариуса, номенклатуры дел нотариуса, акты, справки проверок деятельности нотариуса; алфавитн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завещаний;</w:t>
            </w:r>
          </w:p>
          <w:p w:rsidR="00964396" w:rsidRPr="00964396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завещания, договоры отчуждения, залога, хранения прочего имущества, займа денег, аренды, поручительства и другие; договоры о создании юридических лиц, об отчуждении долей в уставных фондах юридических лиц;</w:t>
            </w:r>
          </w:p>
          <w:p w:rsidR="00964396" w:rsidRPr="00540B1D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хранения: 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доверенности, исполнительные надписи, 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книга учета операций по расчетному (текущему) счету; специальные формуляры регистрации финансовых операций, подлежащих особому контролю; книга учета проверок (ревизий); книга замечаний и предложений (записей в книге нет); книга регистрации специальных формуляров; журнал учета спец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>иальных формуляров, переписка по нотариальным вопросам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5" w:type="dxa"/>
          </w:tcPr>
          <w:p w:rsidR="00964396" w:rsidRPr="009B3A9D" w:rsidRDefault="00964396" w:rsidP="0077093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F6B" w:rsidRPr="00D84298" w:rsidTr="00F17893">
        <w:tc>
          <w:tcPr>
            <w:tcW w:w="1129" w:type="dxa"/>
          </w:tcPr>
          <w:p w:rsidR="00F30F6B" w:rsidRDefault="00F30F6B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694" w:type="dxa"/>
          </w:tcPr>
          <w:p w:rsidR="00F30F6B" w:rsidRDefault="00F30F6B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Белякова Тамара Николаевна</w:t>
            </w:r>
          </w:p>
        </w:tc>
        <w:tc>
          <w:tcPr>
            <w:tcW w:w="1989" w:type="dxa"/>
          </w:tcPr>
          <w:p w:rsidR="00F30F6B" w:rsidRDefault="00F30F6B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1995-1998</w:t>
            </w:r>
          </w:p>
        </w:tc>
        <w:tc>
          <w:tcPr>
            <w:tcW w:w="7229" w:type="dxa"/>
          </w:tcPr>
          <w:p w:rsidR="00F30F6B" w:rsidRPr="00964396" w:rsidRDefault="00F30F6B" w:rsidP="00F30F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F30F6B" w:rsidRPr="00964396" w:rsidRDefault="00F30F6B" w:rsidP="00F30F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</w:t>
            </w:r>
            <w:r w:rsidR="0017100C">
              <w:rPr>
                <w:rFonts w:ascii="Times New Roman" w:hAnsi="Times New Roman" w:cs="Times New Roman"/>
                <w:sz w:val="26"/>
                <w:szCs w:val="26"/>
              </w:rPr>
              <w:t>х действий; договоры отчуждения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00C">
              <w:rPr>
                <w:rFonts w:ascii="Times New Roman" w:hAnsi="Times New Roman" w:cs="Times New Roman"/>
                <w:sz w:val="26"/>
                <w:szCs w:val="26"/>
              </w:rPr>
              <w:t>объектов недвижимости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0F6B" w:rsidRPr="00964396" w:rsidRDefault="00F30F6B" w:rsidP="00F30F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завещания, договоры отчуждения, залога, хранения прочего имущества, займа денег, аренды, поручительства и другие; договоры о создании юридических лиц, об отчуждении долей в уставных фондах юридических лиц;</w:t>
            </w:r>
          </w:p>
        </w:tc>
        <w:tc>
          <w:tcPr>
            <w:tcW w:w="2405" w:type="dxa"/>
          </w:tcPr>
          <w:p w:rsidR="00F30F6B" w:rsidRPr="009B3A9D" w:rsidRDefault="00F30F6B" w:rsidP="00F30F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Первомай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166663" w:rsidRPr="00D84298" w:rsidTr="00F17893">
        <w:tc>
          <w:tcPr>
            <w:tcW w:w="15446" w:type="dxa"/>
            <w:gridSpan w:val="5"/>
          </w:tcPr>
          <w:p w:rsidR="00166663" w:rsidRDefault="00166663" w:rsidP="0077093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Нотариусы Минского городского нотариального округа</w:t>
            </w:r>
          </w:p>
        </w:tc>
      </w:tr>
      <w:tr w:rsidR="00AF5D8A" w:rsidRPr="00D84298" w:rsidTr="00F17893">
        <w:tc>
          <w:tcPr>
            <w:tcW w:w="112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694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Пукало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Серафимовна</w:t>
            </w:r>
          </w:p>
        </w:tc>
        <w:tc>
          <w:tcPr>
            <w:tcW w:w="198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1993-2016</w:t>
            </w:r>
          </w:p>
        </w:tc>
        <w:tc>
          <w:tcPr>
            <w:tcW w:w="7229" w:type="dxa"/>
          </w:tcPr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статистические отчеты о работе нотариуса, справки проверок работы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совершения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об отчуждении, залоге и разделе объектов недвижимости, брачные договоры, свидетельства о праве собственности на долю в общем имуществе;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(отказы), договоры купли-продажи, дарения прочего имущества, займа денег, поручительства, аренды;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исполнительные над</w:t>
            </w:r>
            <w:r w:rsidR="002355DF">
              <w:rPr>
                <w:rFonts w:ascii="Times New Roman" w:hAnsi="Times New Roman" w:cs="Times New Roman"/>
                <w:sz w:val="26"/>
                <w:szCs w:val="26"/>
              </w:rPr>
              <w:t>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доверенности на владение, пользование и распоряжения транспортными средствами, доверенности прочие, документы по финансово-хозяйственной деятельности, квитанции о приеме наличных денег, банковские документы и другие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D8A" w:rsidRPr="00D84298" w:rsidTr="00F17893">
        <w:tc>
          <w:tcPr>
            <w:tcW w:w="112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694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Соболевская </w:t>
            </w: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198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1997-2017</w:t>
            </w:r>
          </w:p>
        </w:tc>
        <w:tc>
          <w:tcPr>
            <w:tcW w:w="7229" w:type="dxa"/>
          </w:tcPr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лицензия и регистрационное удостоверение на осуществление нотариальной деятельности, документы на осуществление и прекращения нотариусом нотариальной деятельности, номенклатуры дел, статистические отчеты о работе нотариуса, справки проверок работы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совершения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 договоры об отчуждении земельных участков, залоге и разделе жилых домов, квартир, гаражей, брачные договоры, свидетельства о праве собственности на долю в общем имуществе;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(отказы), договоры купли-продажи, дарения, хранения имущества, займа денег и другие;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книга учета вызова нотариуса на дом, доверенности, </w:t>
            </w:r>
            <w:r w:rsidR="002355DF">
              <w:rPr>
                <w:rFonts w:ascii="Times New Roman" w:hAnsi="Times New Roman" w:cs="Times New Roman"/>
                <w:sz w:val="26"/>
                <w:szCs w:val="26"/>
              </w:rPr>
              <w:t>исполнительные надписи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документы по финансово-хозяйственной деятельности, квитанции о приеме наличных денег, банковские документы и другие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D8A" w:rsidRPr="00D84298" w:rsidTr="00F17893">
        <w:tc>
          <w:tcPr>
            <w:tcW w:w="112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94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Козловская </w:t>
            </w: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198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1996-2017</w:t>
            </w:r>
          </w:p>
        </w:tc>
        <w:tc>
          <w:tcPr>
            <w:tcW w:w="7229" w:type="dxa"/>
          </w:tcPr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статистические отчеты о работе нотариуса, справки проверок работы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совершения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об отчуждении земельных участков, залоге и разделе жилых домов, квартир, гаражей, брачные договоры, свидетельства о праве собственности на долю в общем имуществе, алфавитная книга учета завещаний;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(отказы), договоры купли-продажи, дарения, хранения имущества, займа денег, аренды, мены и другие;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доверенности на владение, пользование и распоряжения транспортными ср</w:t>
            </w:r>
            <w:r w:rsidR="002355DF">
              <w:rPr>
                <w:rFonts w:ascii="Times New Roman" w:hAnsi="Times New Roman" w:cs="Times New Roman"/>
                <w:sz w:val="26"/>
                <w:szCs w:val="26"/>
              </w:rPr>
              <w:t>едствами, доверенности прочие,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 об их расторжении, исполнительные надписи, свидетельство об удостоверении факта нахождения гражданина в определенном месте</w:t>
            </w:r>
          </w:p>
        </w:tc>
        <w:tc>
          <w:tcPr>
            <w:tcW w:w="2405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277" w:rsidRPr="00D84298" w:rsidTr="00F17893">
        <w:tc>
          <w:tcPr>
            <w:tcW w:w="1129" w:type="dxa"/>
          </w:tcPr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4" w:type="dxa"/>
          </w:tcPr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Довгель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Ростиславовна</w:t>
            </w:r>
          </w:p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25)</w:t>
            </w:r>
          </w:p>
        </w:tc>
        <w:tc>
          <w:tcPr>
            <w:tcW w:w="1989" w:type="dxa"/>
          </w:tcPr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1993-2021</w:t>
            </w:r>
          </w:p>
        </w:tc>
        <w:tc>
          <w:tcPr>
            <w:tcW w:w="7229" w:type="dxa"/>
          </w:tcPr>
          <w:p w:rsidR="00F35277" w:rsidRPr="00F9334D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F35277" w:rsidRPr="00F9334D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и раздела объектов недвижимости (жилых домов, квартир, гаражей и других строений, земельных участков), приватизации квартир, брачные договоры, свидетельства о праве собственности на долю в общем имуществе супругов,</w:t>
            </w:r>
            <w:r w:rsidRPr="00D61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616ED">
              <w:rPr>
                <w:rFonts w:ascii="Times New Roman" w:hAnsi="Times New Roman" w:cs="Times New Roman"/>
                <w:sz w:val="26"/>
                <w:szCs w:val="26"/>
              </w:rPr>
              <w:t>лфавитные книги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1993-2013 годы;</w:t>
            </w:r>
          </w:p>
          <w:p w:rsidR="00F35277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поручительства, аренды, мены и другие, завещания за 1993-2013 годы, согласия;</w:t>
            </w:r>
          </w:p>
          <w:p w:rsidR="00F35277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 w:rsidR="00976A26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доверенности.</w:t>
            </w:r>
          </w:p>
          <w:p w:rsidR="00F35277" w:rsidRPr="00D84298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A26" w:rsidRPr="00D84298" w:rsidTr="00F17893">
        <w:tc>
          <w:tcPr>
            <w:tcW w:w="1129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694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Эдуардовна</w:t>
            </w:r>
          </w:p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(нотариальная контора № 3 Московского района города Минска)</w:t>
            </w:r>
          </w:p>
        </w:tc>
        <w:tc>
          <w:tcPr>
            <w:tcW w:w="1989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2014-2016, 2019-2022</w:t>
            </w:r>
          </w:p>
        </w:tc>
        <w:tc>
          <w:tcPr>
            <w:tcW w:w="7229" w:type="dxa"/>
          </w:tcPr>
          <w:p w:rsidR="00976A26" w:rsidRPr="00F9334D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976A26" w:rsidRPr="00F9334D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недвижимо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>го имущества, соглашения об определении долей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брачные договоры, 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 xml:space="preserve">наследственные дела,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>долю в общем имуществе супругов, алфавитная книга учета завещаний за 2016, 2019-2022</w:t>
            </w:r>
            <w:r w:rsidR="0046664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 xml:space="preserve">, книга учета наследственных </w:t>
            </w:r>
            <w:r w:rsidR="00466643">
              <w:rPr>
                <w:rFonts w:ascii="Times New Roman" w:hAnsi="Times New Roman" w:cs="Times New Roman"/>
                <w:sz w:val="26"/>
                <w:szCs w:val="26"/>
              </w:rPr>
              <w:t>дел, алфавитная книга учета наследственных дел за 2015-2016, 2019-2020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76A26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 w:rsidR="00AA1568">
              <w:rPr>
                <w:rFonts w:ascii="Times New Roman" w:hAnsi="Times New Roman" w:cs="Times New Roman"/>
                <w:sz w:val="26"/>
                <w:szCs w:val="26"/>
              </w:rPr>
              <w:t>отчуждения прочего имущества, займа денег,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согласия;</w:t>
            </w:r>
          </w:p>
          <w:p w:rsidR="00976A26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</w:t>
            </w:r>
            <w:r w:rsidR="00AA1568">
              <w:rPr>
                <w:rFonts w:ascii="Times New Roman" w:hAnsi="Times New Roman" w:cs="Times New Roman"/>
                <w:sz w:val="26"/>
                <w:szCs w:val="26"/>
              </w:rPr>
              <w:t>, постановления об отказе в совершении нотариальных действий, справки проверок нотариуса, правила внутреннего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6A26" w:rsidRPr="00F9334D" w:rsidRDefault="00976A26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5E8" w:rsidRPr="00D84298" w:rsidTr="00F17893">
        <w:tc>
          <w:tcPr>
            <w:tcW w:w="1129" w:type="dxa"/>
          </w:tcPr>
          <w:p w:rsidR="009065E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5E8" w:rsidRPr="00D8429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694" w:type="dxa"/>
          </w:tcPr>
          <w:p w:rsidR="009065E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65E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  <w:p w:rsidR="009065E8" w:rsidRPr="00D8429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4)</w:t>
            </w:r>
          </w:p>
        </w:tc>
        <w:tc>
          <w:tcPr>
            <w:tcW w:w="1989" w:type="dxa"/>
          </w:tcPr>
          <w:p w:rsidR="009065E8" w:rsidRPr="00D8429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1996-2022</w:t>
            </w:r>
          </w:p>
        </w:tc>
        <w:tc>
          <w:tcPr>
            <w:tcW w:w="7229" w:type="dxa"/>
          </w:tcPr>
          <w:p w:rsidR="009065E8" w:rsidRPr="00F9334D" w:rsidRDefault="009065E8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9065E8" w:rsidRPr="00F9334D" w:rsidRDefault="009065E8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мены, залога объектов недвижимости, брачные договоры, свидетельства о праве собственности на долю в общем имуществе супругов, наследственные дела, алфавитные книги учета наследственных дел за 2021-2022 гг., алфавитные книги учета завещаний за 2010-2022 гг., документы по управленческой деятельности;</w:t>
            </w:r>
          </w:p>
          <w:p w:rsidR="009065E8" w:rsidRDefault="009065E8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мены, поручительства, учредительные договоры, соглашения о внесении изменений и дополнений в учредительные договоры, сог</w:t>
            </w:r>
            <w:r w:rsidR="0012328D">
              <w:rPr>
                <w:rFonts w:ascii="Times New Roman" w:hAnsi="Times New Roman" w:cs="Times New Roman"/>
                <w:sz w:val="26"/>
                <w:szCs w:val="26"/>
              </w:rPr>
              <w:t>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="0012328D">
              <w:rPr>
                <w:rFonts w:ascii="Times New Roman" w:hAnsi="Times New Roman" w:cs="Times New Roman"/>
                <w:sz w:val="26"/>
                <w:szCs w:val="26"/>
              </w:rPr>
              <w:t xml:space="preserve"> (отказы), завещания;</w:t>
            </w:r>
          </w:p>
          <w:p w:rsidR="009065E8" w:rsidRPr="00D84298" w:rsidRDefault="0012328D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доверенности, постановления об отказе в совершении нотариальных действий, справки проверок нотариуса, правила внутреннего контроля.</w:t>
            </w:r>
          </w:p>
        </w:tc>
        <w:tc>
          <w:tcPr>
            <w:tcW w:w="2405" w:type="dxa"/>
          </w:tcPr>
          <w:p w:rsidR="009065E8" w:rsidRDefault="009065E8" w:rsidP="009065E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5E8" w:rsidRPr="00D84298" w:rsidRDefault="009065E8" w:rsidP="009065E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567" w:rsidRPr="00D84298" w:rsidTr="00F17893">
        <w:tc>
          <w:tcPr>
            <w:tcW w:w="1129" w:type="dxa"/>
          </w:tcPr>
          <w:p w:rsidR="00866567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567" w:rsidRPr="00D84298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94" w:type="dxa"/>
          </w:tcPr>
          <w:p w:rsidR="00866567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Титова </w:t>
            </w:r>
          </w:p>
          <w:p w:rsidR="00866567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:rsidR="00866567" w:rsidRPr="00D84298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32)</w:t>
            </w:r>
          </w:p>
        </w:tc>
        <w:tc>
          <w:tcPr>
            <w:tcW w:w="1989" w:type="dxa"/>
          </w:tcPr>
          <w:p w:rsidR="00866567" w:rsidRPr="00D84298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1996-2022</w:t>
            </w:r>
          </w:p>
        </w:tc>
        <w:tc>
          <w:tcPr>
            <w:tcW w:w="7229" w:type="dxa"/>
          </w:tcPr>
          <w:p w:rsidR="00866567" w:rsidRPr="00F9334D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866567" w:rsidRPr="00F9334D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приватизации,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супругов, 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алфавитные книги учета завещаний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6567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 и другие, </w:t>
            </w:r>
            <w:r w:rsidRPr="00C57E9E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7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</w:t>
            </w:r>
          </w:p>
          <w:p w:rsidR="00866567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доверенности, постановления об отказе в совершении нотариальных действий, справки проверок нотариуса, правила внутреннего контроля.</w:t>
            </w:r>
          </w:p>
          <w:p w:rsidR="00866567" w:rsidRPr="00D84298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66567" w:rsidRDefault="00866567" w:rsidP="0086656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567" w:rsidRPr="00D84298" w:rsidRDefault="00866567" w:rsidP="0086656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893" w:rsidTr="00F17893">
        <w:tc>
          <w:tcPr>
            <w:tcW w:w="1129" w:type="dxa"/>
          </w:tcPr>
          <w:p w:rsidR="00F17893" w:rsidRDefault="00F17893" w:rsidP="008D4A1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694" w:type="dxa"/>
          </w:tcPr>
          <w:p w:rsidR="00F17893" w:rsidRDefault="00F17893" w:rsidP="008D4A1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Банецкая</w:t>
            </w:r>
            <w:proofErr w:type="spellEnd"/>
          </w:p>
          <w:p w:rsidR="00F17893" w:rsidRDefault="00F17893" w:rsidP="008D4A1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Тамара Леонидовна</w:t>
            </w:r>
          </w:p>
          <w:p w:rsidR="00F17893" w:rsidRDefault="00F17893" w:rsidP="00AF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</w:t>
            </w:r>
            <w:r w:rsidR="00AF443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юро № 10)</w:t>
            </w:r>
          </w:p>
        </w:tc>
        <w:tc>
          <w:tcPr>
            <w:tcW w:w="1989" w:type="dxa"/>
          </w:tcPr>
          <w:p w:rsidR="00F17893" w:rsidRDefault="00F17893" w:rsidP="00F1789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1995-2022</w:t>
            </w:r>
          </w:p>
        </w:tc>
        <w:tc>
          <w:tcPr>
            <w:tcW w:w="7229" w:type="dxa"/>
          </w:tcPr>
          <w:p w:rsidR="00F17893" w:rsidRPr="00F9334D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F17893" w:rsidRPr="00F9334D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и раздела объектов недвижимости, земельных участков и земельных участков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жилыми домами,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алфавитная книга учета завещаний;</w:t>
            </w:r>
          </w:p>
          <w:p w:rsidR="00F17893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поручительства, соглашения об их расторжении, о внесении в них изменений, и другие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завещания;</w:t>
            </w:r>
          </w:p>
          <w:p w:rsidR="00F17893" w:rsidRDefault="00F17893" w:rsidP="00F1789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доверенности, постановления об отказе в совершении нотариальных действий;</w:t>
            </w:r>
          </w:p>
          <w:p w:rsidR="00F17893" w:rsidRPr="00F9334D" w:rsidRDefault="006E0D0C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4438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постоянного,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управленческой деятельности</w:t>
            </w:r>
            <w:r w:rsidR="00AF4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7893" w:rsidRPr="00F9334D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F17893" w:rsidRDefault="00F17893" w:rsidP="008D4A1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893" w:rsidRDefault="00F17893" w:rsidP="008D4A1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444" w:rsidTr="00F17893">
        <w:tc>
          <w:tcPr>
            <w:tcW w:w="1129" w:type="dxa"/>
          </w:tcPr>
          <w:p w:rsidR="00895444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444" w:rsidRPr="00D84298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694" w:type="dxa"/>
          </w:tcPr>
          <w:p w:rsidR="00895444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Пилат </w:t>
            </w:r>
          </w:p>
          <w:p w:rsidR="00895444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Ивановна</w:t>
            </w:r>
          </w:p>
          <w:p w:rsidR="00895444" w:rsidRPr="00D84298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13)</w:t>
            </w:r>
          </w:p>
        </w:tc>
        <w:tc>
          <w:tcPr>
            <w:tcW w:w="1989" w:type="dxa"/>
          </w:tcPr>
          <w:p w:rsidR="00895444" w:rsidRPr="00D84298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1996-2023</w:t>
            </w:r>
          </w:p>
        </w:tc>
        <w:tc>
          <w:tcPr>
            <w:tcW w:w="7229" w:type="dxa"/>
          </w:tcPr>
          <w:p w:rsidR="00895444" w:rsidRPr="00F9334D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895444" w:rsidRPr="00F9334D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земельных участков,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долю в общем имуществе при жизни супругов,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>лфавитные книги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наследственные дела, документы по организации деятельности нотариуса (отчеты, номенклатуры и др.)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444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мены; </w:t>
            </w:r>
            <w:r w:rsidRPr="00E35CF1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другие, согласия</w:t>
            </w:r>
          </w:p>
          <w:p w:rsidR="00895444" w:rsidRPr="00F9334D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доверенности, специальные формуляры регистрации финансовых операций, исполнительные надписи.</w:t>
            </w:r>
          </w:p>
          <w:p w:rsidR="00895444" w:rsidRPr="00D84298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95444" w:rsidRDefault="00895444" w:rsidP="0089544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60D" w:rsidTr="00F17893">
        <w:tc>
          <w:tcPr>
            <w:tcW w:w="1129" w:type="dxa"/>
          </w:tcPr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694" w:type="dxa"/>
          </w:tcPr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Стрех Валентина Николаевна</w:t>
            </w:r>
          </w:p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бюро № </w:t>
            </w:r>
            <w:r w:rsidR="00902FE3">
              <w:rPr>
                <w:rFonts w:ascii="Times New Roman" w:hAnsi="Times New Roman" w:cs="Times New Roman"/>
                <w:sz w:val="26"/>
                <w:szCs w:val="26"/>
              </w:rPr>
              <w:t>53)</w:t>
            </w:r>
          </w:p>
        </w:tc>
        <w:tc>
          <w:tcPr>
            <w:tcW w:w="1989" w:type="dxa"/>
          </w:tcPr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2014-2023</w:t>
            </w:r>
          </w:p>
        </w:tc>
        <w:tc>
          <w:tcPr>
            <w:tcW w:w="7229" w:type="dxa"/>
          </w:tcPr>
          <w:p w:rsidR="00C3760D" w:rsidRPr="00F9334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C3760D" w:rsidRPr="00F9334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земельных участков,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долю в общем имуществе при жизни супругов,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>лфавитные книги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наследственные дела, документы по организации деятельности нотариуса (отчеты, номенклатуры и др.)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760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мены; </w:t>
            </w:r>
            <w:r w:rsidRPr="00E35CF1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другие, согласия</w:t>
            </w:r>
          </w:p>
          <w:p w:rsidR="00C3760D" w:rsidRPr="00F9334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доверенности, специальные формуляры регистрации финансовых операций, исполнительные надписи.</w:t>
            </w:r>
          </w:p>
        </w:tc>
        <w:tc>
          <w:tcPr>
            <w:tcW w:w="2405" w:type="dxa"/>
          </w:tcPr>
          <w:p w:rsidR="00C3760D" w:rsidRDefault="00C3760D" w:rsidP="0089544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0E92" w:rsidRDefault="00080E92" w:rsidP="00FD0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0E92" w:rsidRDefault="00080E92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D584D" w:rsidRDefault="002C4AFD" w:rsidP="00FD0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об архивных документах </w:t>
      </w:r>
      <w:r w:rsidR="00AF5D8A">
        <w:rPr>
          <w:rFonts w:ascii="Times New Roman" w:hAnsi="Times New Roman" w:cs="Times New Roman"/>
          <w:sz w:val="26"/>
          <w:szCs w:val="26"/>
        </w:rPr>
        <w:t xml:space="preserve">нотариусов Минского городского нотариального округа, осуществляющих нотариальную деятельность в </w:t>
      </w:r>
      <w:r>
        <w:rPr>
          <w:rFonts w:ascii="Times New Roman" w:hAnsi="Times New Roman" w:cs="Times New Roman"/>
          <w:sz w:val="26"/>
          <w:szCs w:val="26"/>
        </w:rPr>
        <w:t>нотариальных бюро города Минска, хранящихся в нотариальном архиве Минского городского нотариального округа</w:t>
      </w:r>
    </w:p>
    <w:p w:rsidR="002C4AFD" w:rsidRDefault="002C4AFD" w:rsidP="00FD0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2C4AFD" w:rsidRPr="00D84298" w:rsidTr="00B46017">
        <w:tc>
          <w:tcPr>
            <w:tcW w:w="988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3260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(если таковое имеется)</w:t>
            </w:r>
          </w:p>
        </w:tc>
        <w:tc>
          <w:tcPr>
            <w:tcW w:w="1701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7087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переданных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на хранении в архиве</w:t>
            </w:r>
          </w:p>
        </w:tc>
        <w:tc>
          <w:tcPr>
            <w:tcW w:w="2410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2C4AFD" w:rsidRPr="00D84298" w:rsidRDefault="002C4AFD" w:rsidP="002C4AFD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2C4AFD" w:rsidRPr="00D84298" w:rsidTr="00B46017">
        <w:trPr>
          <w:trHeight w:val="314"/>
          <w:tblHeader/>
        </w:trPr>
        <w:tc>
          <w:tcPr>
            <w:tcW w:w="988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C4AFD" w:rsidRPr="00D84298" w:rsidRDefault="00521768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Филимонихина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 </w:t>
            </w:r>
          </w:p>
          <w:p w:rsidR="006864F6" w:rsidRPr="00D84298" w:rsidRDefault="006864F6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бюро № </w:t>
            </w:r>
            <w:r w:rsidR="00166663">
              <w:rPr>
                <w:rFonts w:ascii="Times New Roman" w:hAnsi="Times New Roman" w:cs="Times New Roman"/>
                <w:sz w:val="26"/>
                <w:szCs w:val="26"/>
              </w:rPr>
              <w:t>14)</w:t>
            </w:r>
          </w:p>
        </w:tc>
        <w:tc>
          <w:tcPr>
            <w:tcW w:w="1701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1996-2007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лфавитная книга учета завещаний,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жилых домов, квартир, гаражей и других строений,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займа денег,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аренды, мены,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супругов, брачные договоры;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копии исполнительных надписей, журнал учета специальных формуляров, специальные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ормуляры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финансовых операций, подлежащих особому контролю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A017C4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2C4AFD" w:rsidRPr="00D84298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Новик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9)</w:t>
            </w:r>
          </w:p>
        </w:tc>
        <w:tc>
          <w:tcPr>
            <w:tcW w:w="1701" w:type="dxa"/>
          </w:tcPr>
          <w:p w:rsidR="002C4AFD" w:rsidRPr="00D84298" w:rsidRDefault="002C4AFD" w:rsidP="0024439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2443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приватизации,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супругов, брачные договоры;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другие, завещани</w:t>
            </w:r>
            <w:r w:rsidR="0016666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321CB">
              <w:rPr>
                <w:rFonts w:ascii="Times New Roman" w:hAnsi="Times New Roman" w:cs="Times New Roman"/>
                <w:sz w:val="26"/>
                <w:szCs w:val="26"/>
              </w:rPr>
              <w:t xml:space="preserve"> (за 1996-2005 годы)</w:t>
            </w:r>
            <w:r w:rsidR="0042046C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 (за 2008 год)</w:t>
            </w:r>
          </w:p>
          <w:p w:rsidR="00166663" w:rsidRPr="00F9334D" w:rsidRDefault="00166663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E149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Судиловская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Павловна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26)</w:t>
            </w:r>
          </w:p>
        </w:tc>
        <w:tc>
          <w:tcPr>
            <w:tcW w:w="1701" w:type="dxa"/>
          </w:tcPr>
          <w:p w:rsidR="002C4AFD" w:rsidRPr="00D84298" w:rsidRDefault="00766F02" w:rsidP="00D23FF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="002C4AFD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058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3F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приватизации, залоге и разделе объектов недвижимости, брачные договоры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</w:t>
            </w:r>
            <w:r w:rsidR="00D41920">
              <w:rPr>
                <w:rFonts w:ascii="Times New Roman" w:hAnsi="Times New Roman" w:cs="Times New Roman"/>
                <w:sz w:val="26"/>
                <w:szCs w:val="26"/>
              </w:rPr>
              <w:t>, согласия.</w:t>
            </w:r>
          </w:p>
          <w:p w:rsidR="00166663" w:rsidRDefault="00166663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Варикаш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Нина Степановна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17)</w:t>
            </w:r>
          </w:p>
        </w:tc>
        <w:tc>
          <w:tcPr>
            <w:tcW w:w="1701" w:type="dxa"/>
          </w:tcPr>
          <w:p w:rsidR="002C4AFD" w:rsidRPr="00D84298" w:rsidRDefault="002C4AFD" w:rsidP="003740A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3740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7E2D51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брачные договоры</w:t>
            </w:r>
            <w:r w:rsidR="007E2D51">
              <w:rPr>
                <w:rFonts w:ascii="Times New Roman" w:hAnsi="Times New Roman" w:cs="Times New Roman"/>
                <w:sz w:val="26"/>
                <w:szCs w:val="26"/>
              </w:rPr>
              <w:t xml:space="preserve"> (за 2006 год)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Pr="00D84298" w:rsidRDefault="002C4AFD" w:rsidP="00A0345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аренды, мены и другие</w:t>
            </w:r>
            <w:r w:rsidR="007E2D51">
              <w:rPr>
                <w:rFonts w:ascii="Times New Roman" w:hAnsi="Times New Roman" w:cs="Times New Roman"/>
                <w:sz w:val="26"/>
                <w:szCs w:val="26"/>
              </w:rPr>
              <w:t xml:space="preserve">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 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 Александровна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18)</w:t>
            </w:r>
          </w:p>
        </w:tc>
        <w:tc>
          <w:tcPr>
            <w:tcW w:w="1701" w:type="dxa"/>
          </w:tcPr>
          <w:p w:rsidR="002C4AFD" w:rsidRPr="00D84298" w:rsidRDefault="002C4AFD" w:rsidP="00990BA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374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B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A03455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действий;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залоге и разделе объектов недвижимости, брачные договоры,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поручительства и другие</w:t>
            </w:r>
            <w:r w:rsidR="00A03455">
              <w:rPr>
                <w:rFonts w:ascii="Times New Roman" w:hAnsi="Times New Roman" w:cs="Times New Roman"/>
                <w:sz w:val="26"/>
                <w:szCs w:val="26"/>
              </w:rPr>
              <w:t xml:space="preserve">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 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60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Тихиня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Леонидовна</w:t>
            </w:r>
          </w:p>
          <w:p w:rsidR="001950FB" w:rsidRPr="00D84298" w:rsidRDefault="001950FB" w:rsidP="001950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6)</w:t>
            </w:r>
          </w:p>
        </w:tc>
        <w:tc>
          <w:tcPr>
            <w:tcW w:w="1701" w:type="dxa"/>
          </w:tcPr>
          <w:p w:rsidR="002C4AFD" w:rsidRPr="00D84298" w:rsidRDefault="002C4AFD" w:rsidP="004945E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</w:t>
            </w:r>
            <w:r w:rsidR="00B80741">
              <w:rPr>
                <w:rFonts w:ascii="Times New Roman" w:hAnsi="Times New Roman" w:cs="Times New Roman"/>
                <w:sz w:val="26"/>
                <w:szCs w:val="26"/>
              </w:rPr>
              <w:t>, брачны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80741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 xml:space="preserve"> от 04.06.2007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Pr="00D84298" w:rsidRDefault="002C4AFD" w:rsidP="004945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купли-продажи, дарения, хранения 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имущества, займа денег, аренд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ы, мены, поручительства, согласия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Default="009B1D6B" w:rsidP="009717C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 в нотариальный архив на постоянное хранение не передавались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, находятся на оперативном хранении у нотариуса</w:t>
            </w: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Ласкевич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Васильевна</w:t>
            </w:r>
          </w:p>
          <w:p w:rsidR="001950FB" w:rsidRPr="00D84298" w:rsidRDefault="001950FB" w:rsidP="001950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1)</w:t>
            </w:r>
          </w:p>
        </w:tc>
        <w:tc>
          <w:tcPr>
            <w:tcW w:w="1701" w:type="dxa"/>
          </w:tcPr>
          <w:p w:rsidR="002C4AFD" w:rsidRPr="00D84298" w:rsidRDefault="002C4AFD" w:rsidP="00990BA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</w:t>
            </w:r>
            <w:r w:rsidR="00375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B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приватизации квартир, брачные договоры, свидетельства о праве собственности на долю в общем имуществе супругов;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2000-2006 годы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аренды, мены</w:t>
            </w:r>
            <w:r w:rsidR="003752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5273" w:rsidRPr="00375273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DA1" w:rsidRPr="00D84298" w:rsidRDefault="00E96DA1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Каралькевич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Львовна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бюро № </w:t>
            </w:r>
            <w:r w:rsidR="00E701E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C4AFD" w:rsidRPr="00D84298" w:rsidRDefault="002C4AFD" w:rsidP="00A42E6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A42E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и раздела объектов недвижимости, приватизации квартир, брачные договоры, свидетельства о праве собственности на долю в общем имуществе супругов;</w:t>
            </w:r>
          </w:p>
          <w:p w:rsidR="00166663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аренды, мены и другие, договор раздела имущества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60" w:type="dxa"/>
          </w:tcPr>
          <w:p w:rsidR="00B46017" w:rsidRDefault="002C4AFD" w:rsidP="005A28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Ковальчук </w:t>
            </w:r>
          </w:p>
          <w:p w:rsidR="002C4AFD" w:rsidRDefault="00B46017" w:rsidP="00B4601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  <w:r w:rsidR="002C4AFD">
              <w:rPr>
                <w:rFonts w:ascii="Times New Roman" w:hAnsi="Times New Roman" w:cs="Times New Roman"/>
                <w:sz w:val="26"/>
                <w:szCs w:val="26"/>
              </w:rPr>
              <w:t>Ильинична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5)</w:t>
            </w:r>
          </w:p>
        </w:tc>
        <w:tc>
          <w:tcPr>
            <w:tcW w:w="1701" w:type="dxa"/>
          </w:tcPr>
          <w:p w:rsidR="002C4AFD" w:rsidRPr="00D84298" w:rsidRDefault="002C4AFD" w:rsidP="002248B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166663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договор дарение земельного участка с жилым домом, брачные договоры, свидетельства о праве собственности на долю в общем имуществе супругов</w:t>
            </w:r>
          </w:p>
          <w:p w:rsidR="002C4AFD" w:rsidRPr="00D84298" w:rsidRDefault="00E32E57" w:rsidP="002248B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E57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купли-продажи, дарения, хранения 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32E57">
              <w:rPr>
                <w:rFonts w:ascii="Times New Roman" w:hAnsi="Times New Roman" w:cs="Times New Roman"/>
                <w:sz w:val="26"/>
                <w:szCs w:val="26"/>
              </w:rPr>
              <w:t>имущества, займа денег, поручительства, договоры о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тчуждения долей в уставных фондах юридических лиц,</w:t>
            </w:r>
            <w:r w:rsidRPr="00E32E57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юридических лиц, и другие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договоры, согласия (отказы)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248B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 в нотариальный архив на постоянное хранение не передавались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. Находятся у нотариуса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8)</w:t>
            </w:r>
          </w:p>
        </w:tc>
        <w:tc>
          <w:tcPr>
            <w:tcW w:w="1701" w:type="dxa"/>
          </w:tcPr>
          <w:p w:rsidR="002C4AFD" w:rsidRPr="00D84298" w:rsidRDefault="002C4AFD" w:rsidP="00C6244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E32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4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совершения нотариальных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брачные договоры, свидетельства о праве собственности на долю в общем имуществе супругов;</w:t>
            </w:r>
          </w:p>
          <w:p w:rsidR="002C4AFD" w:rsidRPr="00D84298" w:rsidRDefault="002C4AFD" w:rsidP="00E30E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</w:t>
            </w:r>
            <w:r w:rsidR="00E30EA3">
              <w:rPr>
                <w:rFonts w:ascii="Times New Roman" w:hAnsi="Times New Roman" w:cs="Times New Roman"/>
                <w:sz w:val="26"/>
                <w:szCs w:val="26"/>
              </w:rPr>
              <w:t>а денег, поручительства</w:t>
            </w:r>
            <w:r w:rsidR="00534F70">
              <w:rPr>
                <w:rFonts w:ascii="Times New Roman" w:hAnsi="Times New Roman" w:cs="Times New Roman"/>
                <w:sz w:val="26"/>
                <w:szCs w:val="26"/>
              </w:rPr>
              <w:t xml:space="preserve">, договоры о создании юридических лиц, </w:t>
            </w:r>
            <w:r w:rsidR="00E30EA3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Борисенко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19)</w:t>
            </w:r>
          </w:p>
        </w:tc>
        <w:tc>
          <w:tcPr>
            <w:tcW w:w="1701" w:type="dxa"/>
          </w:tcPr>
          <w:p w:rsidR="002C4AFD" w:rsidRPr="00D84298" w:rsidRDefault="002C4AFD" w:rsidP="005D220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</w:t>
            </w:r>
            <w:r w:rsidR="005D22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брачные договоры, свидетельства о праве собственности на долю в общем имуществе супругов;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поручительства</w:t>
            </w:r>
            <w:r w:rsidR="005D220C">
              <w:rPr>
                <w:rFonts w:ascii="Times New Roman" w:hAnsi="Times New Roman" w:cs="Times New Roman"/>
                <w:sz w:val="26"/>
                <w:szCs w:val="26"/>
              </w:rPr>
              <w:t>, согласия (отказы), договоры отчуждения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</w:t>
            </w:r>
          </w:p>
          <w:p w:rsidR="00166663" w:rsidRPr="00F9334D" w:rsidRDefault="00166663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1D6B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Аркадьевна</w:t>
            </w:r>
          </w:p>
          <w:p w:rsidR="008E5592" w:rsidRPr="00D84298" w:rsidRDefault="008E5592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</w:t>
            </w:r>
            <w:r w:rsidR="00A5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7)</w:t>
            </w:r>
          </w:p>
        </w:tc>
        <w:tc>
          <w:tcPr>
            <w:tcW w:w="1701" w:type="dxa"/>
          </w:tcPr>
          <w:p w:rsidR="002C4AFD" w:rsidRPr="00D84298" w:rsidRDefault="002C4AFD" w:rsidP="004E2C2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4E2C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договоры приватизации квартир, брачные договоры, свидетельства о праве собственности на долю в общем имуществе супругов;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</w:t>
            </w:r>
            <w:r w:rsidR="004E2C20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об отчуждении долей в уставных фондах юридических лиц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A54745" w:rsidRPr="00D84298" w:rsidTr="00B46017">
        <w:tc>
          <w:tcPr>
            <w:tcW w:w="988" w:type="dxa"/>
          </w:tcPr>
          <w:p w:rsidR="00A54745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260" w:type="dxa"/>
          </w:tcPr>
          <w:p w:rsidR="00F87B4C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Королева </w:t>
            </w:r>
          </w:p>
          <w:p w:rsidR="00A54745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Игоревна </w:t>
            </w:r>
          </w:p>
          <w:p w:rsidR="00A54745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33)</w:t>
            </w:r>
          </w:p>
        </w:tc>
        <w:tc>
          <w:tcPr>
            <w:tcW w:w="1701" w:type="dxa"/>
          </w:tcPr>
          <w:p w:rsidR="00A54745" w:rsidRDefault="00A54745" w:rsidP="004C5F2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</w:t>
            </w:r>
            <w:r w:rsidR="003741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5F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A54745" w:rsidRPr="00F9334D" w:rsidRDefault="00A54745" w:rsidP="00A547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A54745" w:rsidRPr="00F9334D" w:rsidRDefault="00A54745" w:rsidP="00A547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договоры отчуждения земельных участков и земельных участков с жилыми домами, договоры приватизации квартир</w:t>
            </w:r>
            <w:r w:rsidR="003741EE">
              <w:rPr>
                <w:rFonts w:ascii="Times New Roman" w:hAnsi="Times New Roman" w:cs="Times New Roman"/>
                <w:sz w:val="26"/>
                <w:szCs w:val="26"/>
              </w:rPr>
              <w:t>, брачные договоры, соглашения о</w:t>
            </w:r>
            <w:r w:rsidR="00705250">
              <w:rPr>
                <w:rFonts w:ascii="Times New Roman" w:hAnsi="Times New Roman" w:cs="Times New Roman"/>
                <w:sz w:val="26"/>
                <w:szCs w:val="26"/>
              </w:rPr>
              <w:t>б их</w:t>
            </w:r>
            <w:r w:rsidR="003741EE">
              <w:rPr>
                <w:rFonts w:ascii="Times New Roman" w:hAnsi="Times New Roman" w:cs="Times New Roman"/>
                <w:sz w:val="26"/>
                <w:szCs w:val="26"/>
              </w:rPr>
              <w:t xml:space="preserve"> расторжении, 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745" w:rsidRPr="00F9334D" w:rsidRDefault="00A54745" w:rsidP="00A547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</w:t>
            </w:r>
            <w:r w:rsidR="00705250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юридических, об отчуждении долей в уставных фондах юридических лиц</w:t>
            </w:r>
          </w:p>
          <w:p w:rsidR="00A54745" w:rsidRPr="00F9334D" w:rsidRDefault="00A54745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54745" w:rsidRDefault="00A54745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745" w:rsidRDefault="00A54745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E648F3" w:rsidRPr="00D84298" w:rsidTr="00B46017">
        <w:tc>
          <w:tcPr>
            <w:tcW w:w="988" w:type="dxa"/>
          </w:tcPr>
          <w:p w:rsidR="00E648F3" w:rsidRDefault="00E648F3" w:rsidP="00E648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260" w:type="dxa"/>
          </w:tcPr>
          <w:p w:rsidR="00E648F3" w:rsidRDefault="00E648F3" w:rsidP="00E648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8F3" w:rsidRDefault="00E648F3" w:rsidP="00E648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Полюхович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Гарьевна</w:t>
            </w:r>
            <w:proofErr w:type="spellEnd"/>
          </w:p>
          <w:p w:rsidR="00E648F3" w:rsidRDefault="00E648F3" w:rsidP="00E648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35)</w:t>
            </w:r>
          </w:p>
        </w:tc>
        <w:tc>
          <w:tcPr>
            <w:tcW w:w="1701" w:type="dxa"/>
          </w:tcPr>
          <w:p w:rsidR="00E648F3" w:rsidRDefault="00E648F3" w:rsidP="00E648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8F3" w:rsidRDefault="00E648F3" w:rsidP="00E648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1994-2008</w:t>
            </w:r>
          </w:p>
        </w:tc>
        <w:tc>
          <w:tcPr>
            <w:tcW w:w="7087" w:type="dxa"/>
          </w:tcPr>
          <w:p w:rsidR="00E648F3" w:rsidRDefault="00E648F3" w:rsidP="00E648F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8F3" w:rsidRPr="00F9334D" w:rsidRDefault="00E648F3" w:rsidP="00E648F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На 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E648F3" w:rsidRPr="00F9334D" w:rsidRDefault="00E648F3" w:rsidP="00E648F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договоры отчуждения земельных участков и земельных участков с жилыми домами, брачные договоры, свидетельства о праве собственности на долю в общем имуществе супругов;</w:t>
            </w:r>
          </w:p>
          <w:p w:rsidR="00E648F3" w:rsidRPr="00F9334D" w:rsidRDefault="00E648F3" w:rsidP="00E648F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</w:t>
            </w:r>
          </w:p>
          <w:p w:rsidR="00E648F3" w:rsidRPr="00F9334D" w:rsidRDefault="00E648F3" w:rsidP="00E648F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648F3" w:rsidRDefault="00E648F3" w:rsidP="00E648F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8F3" w:rsidRPr="00FF0608" w:rsidRDefault="00E648F3" w:rsidP="00BD7A4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760A6B" w:rsidRPr="00D84298" w:rsidTr="00B46017">
        <w:tc>
          <w:tcPr>
            <w:tcW w:w="988" w:type="dxa"/>
          </w:tcPr>
          <w:p w:rsidR="00760A6B" w:rsidRDefault="00760A6B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260" w:type="dxa"/>
          </w:tcPr>
          <w:p w:rsidR="00F87B4C" w:rsidRDefault="00760A6B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Лашкевич </w:t>
            </w:r>
          </w:p>
          <w:p w:rsidR="00F87B4C" w:rsidRDefault="00760A6B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  <w:r w:rsidR="00F87B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0A6B" w:rsidRDefault="00F87B4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23)</w:t>
            </w:r>
          </w:p>
        </w:tc>
        <w:tc>
          <w:tcPr>
            <w:tcW w:w="1701" w:type="dxa"/>
          </w:tcPr>
          <w:p w:rsidR="00760A6B" w:rsidRDefault="00760A6B" w:rsidP="00C70DB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1994-20</w:t>
            </w:r>
            <w:r w:rsidR="00C70D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760A6B" w:rsidRPr="00F9334D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760A6B" w:rsidRPr="00F9334D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брачные договоры, свидетельства о праве собственности на долю в общем имуществе супругов;</w:t>
            </w:r>
          </w:p>
          <w:p w:rsidR="00760A6B" w:rsidRPr="00F9334D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</w:t>
            </w:r>
          </w:p>
          <w:p w:rsidR="00760A6B" w:rsidRPr="00D84298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0A6B" w:rsidRDefault="00760A6B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A6B" w:rsidRPr="00D84298" w:rsidRDefault="00760A6B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B43E87" w:rsidRPr="00D84298" w:rsidTr="00B46017">
        <w:tc>
          <w:tcPr>
            <w:tcW w:w="988" w:type="dxa"/>
          </w:tcPr>
          <w:p w:rsidR="00B43E87" w:rsidRDefault="00B43E87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260" w:type="dxa"/>
          </w:tcPr>
          <w:p w:rsidR="00875791" w:rsidRDefault="00B43E87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  <w:r w:rsidR="00875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E87" w:rsidRDefault="00875791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34)</w:t>
            </w:r>
          </w:p>
        </w:tc>
        <w:tc>
          <w:tcPr>
            <w:tcW w:w="1701" w:type="dxa"/>
          </w:tcPr>
          <w:p w:rsidR="00B43E87" w:rsidRDefault="00B43E87" w:rsidP="00BD7A4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</w:t>
            </w:r>
            <w:r w:rsidR="00BD7A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B43E87" w:rsidRPr="00F9334D" w:rsidRDefault="00B43E87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B43E87" w:rsidRPr="00F9334D" w:rsidRDefault="00B43E87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и раздела объектов недвижимости, земельных участков и земельных участков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жилыми домами,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супругов</w:t>
            </w:r>
            <w:r w:rsidR="00BD7A43">
              <w:rPr>
                <w:rFonts w:ascii="Times New Roman" w:hAnsi="Times New Roman" w:cs="Times New Roman"/>
                <w:sz w:val="26"/>
                <w:szCs w:val="26"/>
              </w:rPr>
              <w:t>, брачные договоры;</w:t>
            </w:r>
          </w:p>
          <w:p w:rsidR="00B43E87" w:rsidRPr="00F9334D" w:rsidRDefault="00B43E87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="002A18B2"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поручительства, договоры о создании юридических лиц, об отчуждении долей в уставных фондах юридических лиц, соглашения об их расторжении, о внесении в них изменений, и другие договоры</w:t>
            </w:r>
          </w:p>
          <w:p w:rsidR="00B43E87" w:rsidRPr="00F9334D" w:rsidRDefault="00B43E87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5791" w:rsidRDefault="00875791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E87" w:rsidRDefault="00B43E87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173304" w:rsidRPr="00D84298" w:rsidTr="00B46017">
        <w:tc>
          <w:tcPr>
            <w:tcW w:w="988" w:type="dxa"/>
          </w:tcPr>
          <w:p w:rsidR="00173304" w:rsidRDefault="00173304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260" w:type="dxa"/>
          </w:tcPr>
          <w:p w:rsidR="00173304" w:rsidRDefault="00875791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Олиферчик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Александровна (нотариальное бюро № 30)</w:t>
            </w:r>
          </w:p>
        </w:tc>
        <w:tc>
          <w:tcPr>
            <w:tcW w:w="1701" w:type="dxa"/>
          </w:tcPr>
          <w:p w:rsidR="00173304" w:rsidRDefault="00875791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1995-2008</w:t>
            </w:r>
          </w:p>
        </w:tc>
        <w:tc>
          <w:tcPr>
            <w:tcW w:w="7087" w:type="dxa"/>
          </w:tcPr>
          <w:p w:rsidR="00875791" w:rsidRPr="00F9334D" w:rsidRDefault="00875791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875791" w:rsidRPr="00F9334D" w:rsidRDefault="00875791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и раздела объектов недвижимости, земельных участков и земельных участков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жилыми домами,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брачные договоры;</w:t>
            </w:r>
          </w:p>
          <w:p w:rsidR="00875791" w:rsidRPr="00F9334D" w:rsidRDefault="00875791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поручительства, соглашения об их расторжении, о внесении в них изменений, и другие договоры</w:t>
            </w:r>
          </w:p>
          <w:p w:rsidR="00173304" w:rsidRPr="00F9334D" w:rsidRDefault="00173304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5791" w:rsidRDefault="00875791" w:rsidP="0087579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304" w:rsidRDefault="00875791" w:rsidP="0087579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6405EC" w:rsidRPr="00D84298" w:rsidTr="00B46017">
        <w:tc>
          <w:tcPr>
            <w:tcW w:w="988" w:type="dxa"/>
          </w:tcPr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260" w:type="dxa"/>
          </w:tcPr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Станиславовна</w:t>
            </w:r>
          </w:p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12)</w:t>
            </w:r>
          </w:p>
        </w:tc>
        <w:tc>
          <w:tcPr>
            <w:tcW w:w="1701" w:type="dxa"/>
          </w:tcPr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1996-2001, 2004-2006</w:t>
            </w:r>
          </w:p>
        </w:tc>
        <w:tc>
          <w:tcPr>
            <w:tcW w:w="7087" w:type="dxa"/>
          </w:tcPr>
          <w:p w:rsidR="006405EC" w:rsidRPr="00F9334D" w:rsidRDefault="006405EC" w:rsidP="006405E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6405EC" w:rsidRPr="00F9334D" w:rsidRDefault="006405EC" w:rsidP="006405E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договоры;</w:t>
            </w:r>
          </w:p>
          <w:p w:rsidR="006405EC" w:rsidRPr="00F9334D" w:rsidRDefault="006405EC" w:rsidP="006405E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поручительства, и другие договоры</w:t>
            </w:r>
          </w:p>
          <w:p w:rsidR="006405EC" w:rsidRPr="00F9334D" w:rsidRDefault="006405EC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405EC" w:rsidRDefault="006405EC" w:rsidP="006405E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завещаний, завещания в нотариальный архив на постоянное хранение не передавались</w:t>
            </w:r>
          </w:p>
        </w:tc>
      </w:tr>
    </w:tbl>
    <w:p w:rsidR="002C4AFD" w:rsidRDefault="002C4AFD" w:rsidP="002C4A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3E55" w:rsidRDefault="00E13E5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13E55" w:rsidRDefault="00E13E55" w:rsidP="00E13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нотариальных документах уполномоченных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Беларусь, хранящихся в нотариальном архиве Минского городского нотариального округа</w:t>
      </w:r>
    </w:p>
    <w:p w:rsidR="00E13E55" w:rsidRDefault="00E13E55" w:rsidP="002C4A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C651E2" w:rsidRPr="00D84298" w:rsidTr="00AE29AF">
        <w:tc>
          <w:tcPr>
            <w:tcW w:w="988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326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701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7087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переданных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на хранении в архиве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C651E2" w:rsidRPr="00D84298" w:rsidRDefault="00C651E2" w:rsidP="00C651E2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C651E2" w:rsidRPr="00D84298" w:rsidTr="00AE29AF">
        <w:trPr>
          <w:trHeight w:val="314"/>
          <w:tblHeader/>
        </w:trPr>
        <w:tc>
          <w:tcPr>
            <w:tcW w:w="988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E71BBE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52-1</w:t>
            </w:r>
          </w:p>
        </w:tc>
        <w:tc>
          <w:tcPr>
            <w:tcW w:w="3260" w:type="dxa"/>
          </w:tcPr>
          <w:p w:rsidR="00C651E2" w:rsidRPr="00D84298" w:rsidRDefault="00E71BBE" w:rsidP="00E71BB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Генеральное консульство Республики Беларусь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г.Гданьске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(Республика Польша)</w:t>
            </w:r>
          </w:p>
        </w:tc>
        <w:tc>
          <w:tcPr>
            <w:tcW w:w="1701" w:type="dxa"/>
          </w:tcPr>
          <w:p w:rsidR="00C651E2" w:rsidRPr="00D84298" w:rsidRDefault="00E71BBE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1993-2018</w:t>
            </w:r>
          </w:p>
        </w:tc>
        <w:tc>
          <w:tcPr>
            <w:tcW w:w="7087" w:type="dxa"/>
          </w:tcPr>
          <w:p w:rsidR="00E71BBE" w:rsidRPr="00F9334D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E71BBE" w:rsidRPr="00F9334D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хранения: реестр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соглашение о расторжении брачного договора (за 2017 год);</w:t>
            </w:r>
          </w:p>
          <w:p w:rsidR="00E71BBE" w:rsidRPr="00F9334D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согласия, отказы (за 2013-2018 годы</w:t>
            </w:r>
            <w:r w:rsidR="00A3433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C651E2" w:rsidRPr="00D84298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доверенности (за 2013-2018 годы)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52-2</w:t>
            </w:r>
          </w:p>
        </w:tc>
        <w:tc>
          <w:tcPr>
            <w:tcW w:w="3260" w:type="dxa"/>
          </w:tcPr>
          <w:p w:rsidR="00C651E2" w:rsidRPr="00D84298" w:rsidRDefault="00A3433F" w:rsidP="00A3433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Посольство Республики Беларусь в Австралийском Союзе</w:t>
            </w:r>
          </w:p>
        </w:tc>
        <w:tc>
          <w:tcPr>
            <w:tcW w:w="1701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2015-2018</w:t>
            </w:r>
          </w:p>
        </w:tc>
        <w:tc>
          <w:tcPr>
            <w:tcW w:w="7087" w:type="dxa"/>
          </w:tcPr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хранения: реестры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действий;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согласия;</w:t>
            </w:r>
          </w:p>
          <w:p w:rsidR="00C651E2" w:rsidRPr="00D84298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доверенности (за 2018 год)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52-3</w:t>
            </w:r>
          </w:p>
        </w:tc>
        <w:tc>
          <w:tcPr>
            <w:tcW w:w="3260" w:type="dxa"/>
          </w:tcPr>
          <w:p w:rsidR="00C651E2" w:rsidRPr="00D84298" w:rsidRDefault="00A3433F" w:rsidP="00A3433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Генеральное консульство Республики Беларусь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г.Милане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(Итальянская Республика)</w:t>
            </w:r>
          </w:p>
        </w:tc>
        <w:tc>
          <w:tcPr>
            <w:tcW w:w="1701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2015-2018</w:t>
            </w:r>
          </w:p>
        </w:tc>
        <w:tc>
          <w:tcPr>
            <w:tcW w:w="7087" w:type="dxa"/>
          </w:tcPr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хранения: реестры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действий;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согласия, отказы;</w:t>
            </w:r>
          </w:p>
          <w:p w:rsidR="00C651E2" w:rsidRPr="00D84298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доверенности 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C651E2" w:rsidRPr="00D84298" w:rsidRDefault="00C651E2" w:rsidP="00AE29A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51E2" w:rsidRDefault="00C651E2" w:rsidP="002C4A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651E2" w:rsidSect="00982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0616"/>
    <w:multiLevelType w:val="hybridMultilevel"/>
    <w:tmpl w:val="6300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A"/>
    <w:rsid w:val="000018DE"/>
    <w:rsid w:val="00002FE0"/>
    <w:rsid w:val="00005881"/>
    <w:rsid w:val="00007E33"/>
    <w:rsid w:val="00013F33"/>
    <w:rsid w:val="000339CA"/>
    <w:rsid w:val="00033D28"/>
    <w:rsid w:val="00047619"/>
    <w:rsid w:val="00047B0A"/>
    <w:rsid w:val="00056E73"/>
    <w:rsid w:val="00080E92"/>
    <w:rsid w:val="00080ECB"/>
    <w:rsid w:val="000822C3"/>
    <w:rsid w:val="000972FA"/>
    <w:rsid w:val="00097628"/>
    <w:rsid w:val="000A35E1"/>
    <w:rsid w:val="000A718E"/>
    <w:rsid w:val="000B3A46"/>
    <w:rsid w:val="000C2C8D"/>
    <w:rsid w:val="000D05DC"/>
    <w:rsid w:val="000D6A98"/>
    <w:rsid w:val="000F1145"/>
    <w:rsid w:val="000F1697"/>
    <w:rsid w:val="00101349"/>
    <w:rsid w:val="001160A6"/>
    <w:rsid w:val="0012328D"/>
    <w:rsid w:val="00124B76"/>
    <w:rsid w:val="001276FA"/>
    <w:rsid w:val="0013160D"/>
    <w:rsid w:val="00143948"/>
    <w:rsid w:val="00144CDD"/>
    <w:rsid w:val="00160626"/>
    <w:rsid w:val="00166663"/>
    <w:rsid w:val="00167F1A"/>
    <w:rsid w:val="0017100C"/>
    <w:rsid w:val="00173304"/>
    <w:rsid w:val="0017577B"/>
    <w:rsid w:val="00187F58"/>
    <w:rsid w:val="00190F08"/>
    <w:rsid w:val="001950FB"/>
    <w:rsid w:val="001A1C50"/>
    <w:rsid w:val="001B7E8B"/>
    <w:rsid w:val="001C2890"/>
    <w:rsid w:val="001C5423"/>
    <w:rsid w:val="001D1590"/>
    <w:rsid w:val="001D3601"/>
    <w:rsid w:val="001D6ED3"/>
    <w:rsid w:val="001E5FCA"/>
    <w:rsid w:val="002024C3"/>
    <w:rsid w:val="00202969"/>
    <w:rsid w:val="00206753"/>
    <w:rsid w:val="0020799B"/>
    <w:rsid w:val="00211997"/>
    <w:rsid w:val="002248BA"/>
    <w:rsid w:val="00227ED7"/>
    <w:rsid w:val="002355DF"/>
    <w:rsid w:val="00241393"/>
    <w:rsid w:val="00244393"/>
    <w:rsid w:val="00253E25"/>
    <w:rsid w:val="00254F53"/>
    <w:rsid w:val="0025611D"/>
    <w:rsid w:val="002629A7"/>
    <w:rsid w:val="002654E0"/>
    <w:rsid w:val="002670DA"/>
    <w:rsid w:val="00280767"/>
    <w:rsid w:val="002A02E9"/>
    <w:rsid w:val="002A18B2"/>
    <w:rsid w:val="002A60DB"/>
    <w:rsid w:val="002B08C3"/>
    <w:rsid w:val="002B3982"/>
    <w:rsid w:val="002C3E26"/>
    <w:rsid w:val="002C4AFD"/>
    <w:rsid w:val="002C5044"/>
    <w:rsid w:val="002E35DA"/>
    <w:rsid w:val="002E3935"/>
    <w:rsid w:val="00302890"/>
    <w:rsid w:val="00306E3E"/>
    <w:rsid w:val="0031152B"/>
    <w:rsid w:val="0031191F"/>
    <w:rsid w:val="00312225"/>
    <w:rsid w:val="00323493"/>
    <w:rsid w:val="00343F84"/>
    <w:rsid w:val="00356D6E"/>
    <w:rsid w:val="0036210D"/>
    <w:rsid w:val="00365B7B"/>
    <w:rsid w:val="003740A2"/>
    <w:rsid w:val="003741EE"/>
    <w:rsid w:val="00375273"/>
    <w:rsid w:val="00384364"/>
    <w:rsid w:val="003921F8"/>
    <w:rsid w:val="003A19DC"/>
    <w:rsid w:val="003B4B4D"/>
    <w:rsid w:val="003C1B59"/>
    <w:rsid w:val="003D24F6"/>
    <w:rsid w:val="003D7C7B"/>
    <w:rsid w:val="003F22FC"/>
    <w:rsid w:val="003F6A6C"/>
    <w:rsid w:val="00412A28"/>
    <w:rsid w:val="0042046C"/>
    <w:rsid w:val="0042655C"/>
    <w:rsid w:val="00430763"/>
    <w:rsid w:val="004321CB"/>
    <w:rsid w:val="00432254"/>
    <w:rsid w:val="0045076A"/>
    <w:rsid w:val="004568A8"/>
    <w:rsid w:val="00463665"/>
    <w:rsid w:val="004640DF"/>
    <w:rsid w:val="00464B47"/>
    <w:rsid w:val="00466643"/>
    <w:rsid w:val="00474D31"/>
    <w:rsid w:val="0048620E"/>
    <w:rsid w:val="00486E87"/>
    <w:rsid w:val="004945E3"/>
    <w:rsid w:val="004B0CD0"/>
    <w:rsid w:val="004B3C48"/>
    <w:rsid w:val="004B5ACE"/>
    <w:rsid w:val="004C5F21"/>
    <w:rsid w:val="004D584C"/>
    <w:rsid w:val="004E2C20"/>
    <w:rsid w:val="004E4508"/>
    <w:rsid w:val="004F0453"/>
    <w:rsid w:val="004F05B7"/>
    <w:rsid w:val="004F5675"/>
    <w:rsid w:val="00502B1A"/>
    <w:rsid w:val="00521768"/>
    <w:rsid w:val="0052410D"/>
    <w:rsid w:val="00524A29"/>
    <w:rsid w:val="00533E75"/>
    <w:rsid w:val="00534F70"/>
    <w:rsid w:val="005366BE"/>
    <w:rsid w:val="0053730A"/>
    <w:rsid w:val="005401A3"/>
    <w:rsid w:val="005406A9"/>
    <w:rsid w:val="00540B1D"/>
    <w:rsid w:val="00552496"/>
    <w:rsid w:val="00552DB0"/>
    <w:rsid w:val="005553D0"/>
    <w:rsid w:val="00560666"/>
    <w:rsid w:val="00564710"/>
    <w:rsid w:val="005744B6"/>
    <w:rsid w:val="00575673"/>
    <w:rsid w:val="00577A8E"/>
    <w:rsid w:val="005803C0"/>
    <w:rsid w:val="00587DDB"/>
    <w:rsid w:val="005A1BFF"/>
    <w:rsid w:val="005A27B7"/>
    <w:rsid w:val="005A286B"/>
    <w:rsid w:val="005B5B8E"/>
    <w:rsid w:val="005C19DE"/>
    <w:rsid w:val="005C2C39"/>
    <w:rsid w:val="005C3174"/>
    <w:rsid w:val="005C547F"/>
    <w:rsid w:val="005D220C"/>
    <w:rsid w:val="005D30D1"/>
    <w:rsid w:val="005F64FF"/>
    <w:rsid w:val="00603B20"/>
    <w:rsid w:val="0060586B"/>
    <w:rsid w:val="0060624E"/>
    <w:rsid w:val="00610B3A"/>
    <w:rsid w:val="006231BF"/>
    <w:rsid w:val="006339EE"/>
    <w:rsid w:val="00634199"/>
    <w:rsid w:val="0063491F"/>
    <w:rsid w:val="00634C9F"/>
    <w:rsid w:val="006360CC"/>
    <w:rsid w:val="006405EC"/>
    <w:rsid w:val="006433B3"/>
    <w:rsid w:val="0064598E"/>
    <w:rsid w:val="00654785"/>
    <w:rsid w:val="006655E3"/>
    <w:rsid w:val="00670C54"/>
    <w:rsid w:val="00680948"/>
    <w:rsid w:val="0068319B"/>
    <w:rsid w:val="00684E4E"/>
    <w:rsid w:val="00686089"/>
    <w:rsid w:val="006864F6"/>
    <w:rsid w:val="00686BFF"/>
    <w:rsid w:val="0069071E"/>
    <w:rsid w:val="00692532"/>
    <w:rsid w:val="006B2087"/>
    <w:rsid w:val="006B72D3"/>
    <w:rsid w:val="006C3D01"/>
    <w:rsid w:val="006E0D0C"/>
    <w:rsid w:val="006E7321"/>
    <w:rsid w:val="006E7D08"/>
    <w:rsid w:val="006E7E8E"/>
    <w:rsid w:val="00700CA7"/>
    <w:rsid w:val="00705250"/>
    <w:rsid w:val="00712FDD"/>
    <w:rsid w:val="0071392D"/>
    <w:rsid w:val="00715144"/>
    <w:rsid w:val="007170E3"/>
    <w:rsid w:val="00720C61"/>
    <w:rsid w:val="00727EF7"/>
    <w:rsid w:val="00730A31"/>
    <w:rsid w:val="00732626"/>
    <w:rsid w:val="00750FFF"/>
    <w:rsid w:val="00760A6B"/>
    <w:rsid w:val="00763460"/>
    <w:rsid w:val="00766F02"/>
    <w:rsid w:val="00770141"/>
    <w:rsid w:val="00770934"/>
    <w:rsid w:val="0077305A"/>
    <w:rsid w:val="00776873"/>
    <w:rsid w:val="00781F98"/>
    <w:rsid w:val="007974A2"/>
    <w:rsid w:val="007A4496"/>
    <w:rsid w:val="007A71C5"/>
    <w:rsid w:val="007B05D1"/>
    <w:rsid w:val="007B4E3D"/>
    <w:rsid w:val="007C0C61"/>
    <w:rsid w:val="007C4934"/>
    <w:rsid w:val="007C79D0"/>
    <w:rsid w:val="007D0E06"/>
    <w:rsid w:val="007E0873"/>
    <w:rsid w:val="007E2D51"/>
    <w:rsid w:val="007E6842"/>
    <w:rsid w:val="007E76DC"/>
    <w:rsid w:val="00803A20"/>
    <w:rsid w:val="00807ABD"/>
    <w:rsid w:val="00823211"/>
    <w:rsid w:val="008370BB"/>
    <w:rsid w:val="008624A9"/>
    <w:rsid w:val="00866567"/>
    <w:rsid w:val="00867392"/>
    <w:rsid w:val="00875791"/>
    <w:rsid w:val="008810A0"/>
    <w:rsid w:val="0088482A"/>
    <w:rsid w:val="00891D03"/>
    <w:rsid w:val="00895444"/>
    <w:rsid w:val="008A1C04"/>
    <w:rsid w:val="008B17A5"/>
    <w:rsid w:val="008D15B2"/>
    <w:rsid w:val="008D4A18"/>
    <w:rsid w:val="008D6315"/>
    <w:rsid w:val="008E3B23"/>
    <w:rsid w:val="008E5592"/>
    <w:rsid w:val="008E5B3A"/>
    <w:rsid w:val="008F7A08"/>
    <w:rsid w:val="00902FE3"/>
    <w:rsid w:val="00903989"/>
    <w:rsid w:val="00905EE3"/>
    <w:rsid w:val="009065E8"/>
    <w:rsid w:val="009152BD"/>
    <w:rsid w:val="009154FF"/>
    <w:rsid w:val="00935BF5"/>
    <w:rsid w:val="00936DC4"/>
    <w:rsid w:val="00953028"/>
    <w:rsid w:val="0095633E"/>
    <w:rsid w:val="009613E5"/>
    <w:rsid w:val="009620A6"/>
    <w:rsid w:val="00964396"/>
    <w:rsid w:val="009668A0"/>
    <w:rsid w:val="0097174A"/>
    <w:rsid w:val="009717C5"/>
    <w:rsid w:val="00975D99"/>
    <w:rsid w:val="00976A26"/>
    <w:rsid w:val="009822DA"/>
    <w:rsid w:val="00990435"/>
    <w:rsid w:val="00990BA7"/>
    <w:rsid w:val="00991573"/>
    <w:rsid w:val="0099164C"/>
    <w:rsid w:val="009A48AA"/>
    <w:rsid w:val="009B1D6B"/>
    <w:rsid w:val="009B2282"/>
    <w:rsid w:val="009B3430"/>
    <w:rsid w:val="009B3A9D"/>
    <w:rsid w:val="009B53E8"/>
    <w:rsid w:val="009C3B47"/>
    <w:rsid w:val="009D2CBF"/>
    <w:rsid w:val="009D47FE"/>
    <w:rsid w:val="009D584D"/>
    <w:rsid w:val="009E0B43"/>
    <w:rsid w:val="009E20ED"/>
    <w:rsid w:val="009E22E7"/>
    <w:rsid w:val="009E4FC5"/>
    <w:rsid w:val="009E5818"/>
    <w:rsid w:val="009E5F96"/>
    <w:rsid w:val="009F33A7"/>
    <w:rsid w:val="00A017C4"/>
    <w:rsid w:val="00A03455"/>
    <w:rsid w:val="00A07E6D"/>
    <w:rsid w:val="00A10281"/>
    <w:rsid w:val="00A146D6"/>
    <w:rsid w:val="00A265C5"/>
    <w:rsid w:val="00A27640"/>
    <w:rsid w:val="00A3433F"/>
    <w:rsid w:val="00A42E65"/>
    <w:rsid w:val="00A46A7A"/>
    <w:rsid w:val="00A54745"/>
    <w:rsid w:val="00A721CE"/>
    <w:rsid w:val="00A76C1F"/>
    <w:rsid w:val="00A813B4"/>
    <w:rsid w:val="00A813F5"/>
    <w:rsid w:val="00A82627"/>
    <w:rsid w:val="00AA1568"/>
    <w:rsid w:val="00AB57C7"/>
    <w:rsid w:val="00AD4EA3"/>
    <w:rsid w:val="00AE29AF"/>
    <w:rsid w:val="00AF4438"/>
    <w:rsid w:val="00AF5C3D"/>
    <w:rsid w:val="00AF5D8A"/>
    <w:rsid w:val="00B107F1"/>
    <w:rsid w:val="00B178B7"/>
    <w:rsid w:val="00B25249"/>
    <w:rsid w:val="00B43E87"/>
    <w:rsid w:val="00B46017"/>
    <w:rsid w:val="00B5708E"/>
    <w:rsid w:val="00B6303B"/>
    <w:rsid w:val="00B7312F"/>
    <w:rsid w:val="00B75B35"/>
    <w:rsid w:val="00B77315"/>
    <w:rsid w:val="00B775B0"/>
    <w:rsid w:val="00B80741"/>
    <w:rsid w:val="00B85453"/>
    <w:rsid w:val="00B9533F"/>
    <w:rsid w:val="00BB196A"/>
    <w:rsid w:val="00BB610B"/>
    <w:rsid w:val="00BC4F0F"/>
    <w:rsid w:val="00BD0976"/>
    <w:rsid w:val="00BD24E7"/>
    <w:rsid w:val="00BD7A43"/>
    <w:rsid w:val="00BD7B4C"/>
    <w:rsid w:val="00BE5179"/>
    <w:rsid w:val="00BF2236"/>
    <w:rsid w:val="00C02DDB"/>
    <w:rsid w:val="00C108DF"/>
    <w:rsid w:val="00C251BD"/>
    <w:rsid w:val="00C3760D"/>
    <w:rsid w:val="00C40095"/>
    <w:rsid w:val="00C46C1E"/>
    <w:rsid w:val="00C53FBB"/>
    <w:rsid w:val="00C57E9E"/>
    <w:rsid w:val="00C62445"/>
    <w:rsid w:val="00C638AE"/>
    <w:rsid w:val="00C6430F"/>
    <w:rsid w:val="00C651E2"/>
    <w:rsid w:val="00C70DB5"/>
    <w:rsid w:val="00C73BD8"/>
    <w:rsid w:val="00C9339A"/>
    <w:rsid w:val="00C95BB9"/>
    <w:rsid w:val="00C977DA"/>
    <w:rsid w:val="00CA418E"/>
    <w:rsid w:val="00CB1101"/>
    <w:rsid w:val="00CC36DC"/>
    <w:rsid w:val="00CD04EC"/>
    <w:rsid w:val="00CD71B8"/>
    <w:rsid w:val="00CF17A4"/>
    <w:rsid w:val="00D17E83"/>
    <w:rsid w:val="00D201FB"/>
    <w:rsid w:val="00D21075"/>
    <w:rsid w:val="00D23FF1"/>
    <w:rsid w:val="00D253E0"/>
    <w:rsid w:val="00D312CC"/>
    <w:rsid w:val="00D323F3"/>
    <w:rsid w:val="00D3354E"/>
    <w:rsid w:val="00D3509E"/>
    <w:rsid w:val="00D409F6"/>
    <w:rsid w:val="00D40DB1"/>
    <w:rsid w:val="00D41920"/>
    <w:rsid w:val="00D419EB"/>
    <w:rsid w:val="00D539F5"/>
    <w:rsid w:val="00D616ED"/>
    <w:rsid w:val="00D62AF0"/>
    <w:rsid w:val="00D63198"/>
    <w:rsid w:val="00D722BC"/>
    <w:rsid w:val="00D77925"/>
    <w:rsid w:val="00D84298"/>
    <w:rsid w:val="00D84E4F"/>
    <w:rsid w:val="00D8777E"/>
    <w:rsid w:val="00D908C7"/>
    <w:rsid w:val="00DA1F2A"/>
    <w:rsid w:val="00DA63E6"/>
    <w:rsid w:val="00DB422F"/>
    <w:rsid w:val="00DD1860"/>
    <w:rsid w:val="00DD504D"/>
    <w:rsid w:val="00DD50CB"/>
    <w:rsid w:val="00DE67E0"/>
    <w:rsid w:val="00DE7132"/>
    <w:rsid w:val="00DF47FC"/>
    <w:rsid w:val="00E12D14"/>
    <w:rsid w:val="00E136A3"/>
    <w:rsid w:val="00E13774"/>
    <w:rsid w:val="00E13E55"/>
    <w:rsid w:val="00E14978"/>
    <w:rsid w:val="00E14DA6"/>
    <w:rsid w:val="00E153CE"/>
    <w:rsid w:val="00E22B87"/>
    <w:rsid w:val="00E23524"/>
    <w:rsid w:val="00E2688C"/>
    <w:rsid w:val="00E30EA3"/>
    <w:rsid w:val="00E32E57"/>
    <w:rsid w:val="00E338B5"/>
    <w:rsid w:val="00E35CF1"/>
    <w:rsid w:val="00E36ACD"/>
    <w:rsid w:val="00E37E5E"/>
    <w:rsid w:val="00E40217"/>
    <w:rsid w:val="00E44D61"/>
    <w:rsid w:val="00E45610"/>
    <w:rsid w:val="00E648F3"/>
    <w:rsid w:val="00E65487"/>
    <w:rsid w:val="00E701E1"/>
    <w:rsid w:val="00E71BBE"/>
    <w:rsid w:val="00E73818"/>
    <w:rsid w:val="00E76F3C"/>
    <w:rsid w:val="00E8557C"/>
    <w:rsid w:val="00E8765A"/>
    <w:rsid w:val="00E94B58"/>
    <w:rsid w:val="00E95DA9"/>
    <w:rsid w:val="00E96DA1"/>
    <w:rsid w:val="00EB0237"/>
    <w:rsid w:val="00EB3432"/>
    <w:rsid w:val="00EC2A77"/>
    <w:rsid w:val="00ED2010"/>
    <w:rsid w:val="00EE544F"/>
    <w:rsid w:val="00EE6F01"/>
    <w:rsid w:val="00F11745"/>
    <w:rsid w:val="00F11A7C"/>
    <w:rsid w:val="00F14CCB"/>
    <w:rsid w:val="00F17893"/>
    <w:rsid w:val="00F21FF3"/>
    <w:rsid w:val="00F30F6B"/>
    <w:rsid w:val="00F35277"/>
    <w:rsid w:val="00F44651"/>
    <w:rsid w:val="00F53544"/>
    <w:rsid w:val="00F542D2"/>
    <w:rsid w:val="00F607C3"/>
    <w:rsid w:val="00F87B4C"/>
    <w:rsid w:val="00F91335"/>
    <w:rsid w:val="00F932A6"/>
    <w:rsid w:val="00F9334D"/>
    <w:rsid w:val="00FB03D4"/>
    <w:rsid w:val="00FB172F"/>
    <w:rsid w:val="00FC21C5"/>
    <w:rsid w:val="00FD0545"/>
    <w:rsid w:val="00FD062C"/>
    <w:rsid w:val="00FD75AE"/>
    <w:rsid w:val="00FF17E6"/>
    <w:rsid w:val="00FF67FE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DFF"/>
  <w15:chartTrackingRefBased/>
  <w15:docId w15:val="{0D38D87D-6743-4051-BA0A-F0F18AC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18DE"/>
    <w:pPr>
      <w:ind w:left="720"/>
      <w:contextualSpacing/>
    </w:pPr>
  </w:style>
  <w:style w:type="table" w:styleId="a6">
    <w:name w:val="Table Grid"/>
    <w:basedOn w:val="a1"/>
    <w:uiPriority w:val="39"/>
    <w:rsid w:val="008F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CE07-B5C2-4DB9-B69B-70200FA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9759</Words>
  <Characters>55632</Characters>
  <Application>Microsoft Office Word</Application>
  <DocSecurity>4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Tanita</dc:creator>
  <cp:keywords/>
  <dc:description/>
  <cp:lastModifiedBy>Вертейко Любовь Вячеславовна</cp:lastModifiedBy>
  <cp:revision>2</cp:revision>
  <cp:lastPrinted>2018-07-30T09:32:00Z</cp:lastPrinted>
  <dcterms:created xsi:type="dcterms:W3CDTF">2024-02-26T08:15:00Z</dcterms:created>
  <dcterms:modified xsi:type="dcterms:W3CDTF">2024-02-26T08:15:00Z</dcterms:modified>
</cp:coreProperties>
</file>