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7CB" w:rsidRPr="008D79C3" w:rsidRDefault="006857CB" w:rsidP="008D79C3">
      <w:pPr>
        <w:pBdr>
          <w:top w:val="dashed" w:sz="6" w:space="0" w:color="BBBBBB"/>
          <w:left w:val="dashed" w:sz="6" w:space="0" w:color="BBBBBB"/>
          <w:bottom w:val="dashed" w:sz="6" w:space="4" w:color="BBBBBB"/>
          <w:right w:val="dashed" w:sz="6" w:space="0" w:color="BBBBBB"/>
        </w:pBdr>
        <w:shd w:val="clear" w:color="auto" w:fill="FFFFFF" w:themeFill="background1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D79C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ИНФОРМАЦИЯ ОБ АРХИВНЫХ ДОКУМЕНТАХ, ХРАНЯЩИХСЯ В НОТАРИАЛЬНОМ АРХИВЕ ГРОДНЕНСКОГО НОТАРИАЛЬНОГО ОКРУГА, НОТАРИАЛЬНЫХ КОНТОРАХ, НОТАРИАЛЬНЫХ БЮРО И ГОСУДАРСТВЕННЫХ АРХИВАХ ГРОДНЕНСКОЙ ОБЛАСТИ</w:t>
      </w:r>
    </w:p>
    <w:p w:rsidR="006857CB" w:rsidRPr="008D79C3" w:rsidRDefault="006857CB" w:rsidP="008D79C3">
      <w:pPr>
        <w:pBdr>
          <w:top w:val="dashed" w:sz="6" w:space="0" w:color="BBBBBB"/>
          <w:left w:val="dashed" w:sz="6" w:space="0" w:color="BBBBBB"/>
          <w:bottom w:val="dashed" w:sz="6" w:space="4" w:color="BBBBBB"/>
          <w:right w:val="dashed" w:sz="6" w:space="0" w:color="BBBBBB"/>
        </w:pBdr>
        <w:shd w:val="clear" w:color="auto" w:fill="FFFFFF" w:themeFill="background1"/>
        <w:spacing w:after="120" w:line="240" w:lineRule="auto"/>
        <w:jc w:val="center"/>
        <w:outlineLvl w:val="2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D79C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по состоянию на </w:t>
      </w:r>
      <w:r w:rsidR="00C2007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</w:t>
      </w:r>
      <w:r w:rsidR="002E526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5</w:t>
      </w:r>
      <w:bookmarkStart w:id="0" w:name="_GoBack"/>
      <w:bookmarkEnd w:id="0"/>
      <w:r w:rsidR="00C2007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.09</w:t>
      </w:r>
      <w:r w:rsidR="00845D4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.202</w:t>
      </w:r>
      <w:r w:rsidR="009A60C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6</w:t>
      </w:r>
    </w:p>
    <w:p w:rsidR="006857CB" w:rsidRPr="008D79C3" w:rsidRDefault="006857CB" w:rsidP="008D79C3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D79C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ИНФОРМАЦИЯ ОБ АРХИВНЫХ ДОКУМЕНТАХ НОТАРИАЛЬНЫХ КОНТОР (ГОСУДАРСТВЕННЫХ НОТАРИАЛЬНЫХ КОНТОР) ГРОДНЕНСКОЙ ОБЛАСТИ, ПЕРЕДАННЫХ НА ХРАНЕНИЕ</w:t>
      </w:r>
    </w:p>
    <w:p w:rsidR="006857CB" w:rsidRPr="006914CF" w:rsidRDefault="006857CB" w:rsidP="008D79C3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D79C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НОТАРИАЛЬНЫЙ АРХИВ</w:t>
      </w:r>
      <w:r w:rsidRPr="006914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AF5CF2" w:rsidRPr="006857CB" w:rsidRDefault="00AF5CF2" w:rsidP="006857CB">
      <w:pPr>
        <w:spacing w:after="0" w:line="240" w:lineRule="auto"/>
        <w:jc w:val="center"/>
        <w:rPr>
          <w:rFonts w:ascii="Times New Roman" w:hAnsi="Times New Roman" w:cs="Times New Roman"/>
          <w:b/>
          <w:color w:val="800000"/>
          <w:sz w:val="28"/>
          <w:szCs w:val="28"/>
        </w:rPr>
      </w:pPr>
    </w:p>
    <w:tbl>
      <w:tblPr>
        <w:tblW w:w="1473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7"/>
        <w:gridCol w:w="2284"/>
        <w:gridCol w:w="2222"/>
        <w:gridCol w:w="3240"/>
        <w:gridCol w:w="4789"/>
      </w:tblGrid>
      <w:tr w:rsidR="006857CB" w:rsidRPr="0060331C" w:rsidTr="00077F83">
        <w:tc>
          <w:tcPr>
            <w:tcW w:w="21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57CB" w:rsidRPr="00E42311" w:rsidRDefault="006857CB" w:rsidP="006857CB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E42311">
              <w:rPr>
                <w:rFonts w:ascii="Verdana" w:hAnsi="Verdana"/>
                <w:sz w:val="20"/>
                <w:szCs w:val="20"/>
              </w:rPr>
              <w:t>Наименование нотариальной конторы</w:t>
            </w:r>
          </w:p>
        </w:tc>
        <w:tc>
          <w:tcPr>
            <w:tcW w:w="22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57CB" w:rsidRPr="00E42311" w:rsidRDefault="006857CB" w:rsidP="006857CB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E42311">
              <w:rPr>
                <w:rFonts w:ascii="Verdana" w:hAnsi="Verdana"/>
                <w:sz w:val="20"/>
                <w:szCs w:val="20"/>
              </w:rPr>
              <w:t>Дата образования</w:t>
            </w:r>
          </w:p>
        </w:tc>
        <w:tc>
          <w:tcPr>
            <w:tcW w:w="222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57CB" w:rsidRPr="00E42311" w:rsidRDefault="006857CB" w:rsidP="006857CB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E42311">
              <w:rPr>
                <w:rFonts w:ascii="Verdana" w:hAnsi="Verdana"/>
                <w:sz w:val="20"/>
                <w:szCs w:val="20"/>
              </w:rPr>
              <w:t>Иные нот.</w:t>
            </w:r>
            <w:r w:rsidR="006914CF" w:rsidRPr="00E42311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E42311">
              <w:rPr>
                <w:rFonts w:ascii="Verdana" w:hAnsi="Verdana"/>
                <w:sz w:val="20"/>
                <w:szCs w:val="20"/>
              </w:rPr>
              <w:t>конторы, действовавшие на территории района и прекратившие свою деятельность (период действия)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57CB" w:rsidRPr="00E42311" w:rsidRDefault="006857CB" w:rsidP="006857CB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E42311">
              <w:rPr>
                <w:rFonts w:ascii="Verdana" w:hAnsi="Verdana"/>
                <w:color w:val="000000"/>
                <w:sz w:val="20"/>
                <w:szCs w:val="20"/>
              </w:rPr>
              <w:t>Архивные документы, находящиеся на хранении в нотариальной конторе</w:t>
            </w:r>
          </w:p>
          <w:p w:rsidR="006857CB" w:rsidRPr="00E42311" w:rsidRDefault="006857CB" w:rsidP="006857CB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E42311">
              <w:rPr>
                <w:rFonts w:ascii="Verdana" w:hAnsi="Verdana"/>
                <w:color w:val="000000"/>
                <w:sz w:val="20"/>
                <w:szCs w:val="20"/>
              </w:rPr>
              <w:t>(в т. ч. иных нот.</w:t>
            </w:r>
            <w:r w:rsidR="006914CF" w:rsidRPr="00E42311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r w:rsidRPr="00E42311">
              <w:rPr>
                <w:rFonts w:ascii="Verdana" w:hAnsi="Verdana"/>
                <w:color w:val="000000"/>
                <w:sz w:val="20"/>
                <w:szCs w:val="20"/>
              </w:rPr>
              <w:t>контор)</w:t>
            </w:r>
          </w:p>
        </w:tc>
        <w:tc>
          <w:tcPr>
            <w:tcW w:w="478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57CB" w:rsidRPr="00E42311" w:rsidRDefault="006857CB" w:rsidP="006857CB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E42311">
              <w:rPr>
                <w:rFonts w:ascii="Verdana" w:hAnsi="Verdana"/>
                <w:color w:val="000000"/>
                <w:sz w:val="20"/>
                <w:szCs w:val="20"/>
              </w:rPr>
              <w:t>Документы, сданные в государственные и нотариальный архивы</w:t>
            </w:r>
          </w:p>
        </w:tc>
      </w:tr>
      <w:tr w:rsidR="0060331C" w:rsidRPr="0060331C" w:rsidTr="00077F83">
        <w:tc>
          <w:tcPr>
            <w:tcW w:w="219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C80D2A">
              <w:rPr>
                <w:rFonts w:ascii="Verdana" w:eastAsia="Times New Roman" w:hAnsi="Verdana" w:cs="Times New Roman"/>
                <w:sz w:val="20"/>
                <w:szCs w:val="20"/>
              </w:rPr>
              <w:t xml:space="preserve">Гродненская городская нотариальная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контора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1944-14.04.1972 - Гродненская государственная нотариальная контора</w:t>
            </w:r>
          </w:p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с 1972 </w:t>
            </w:r>
            <w:r w:rsidR="004C592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г.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 Первая Гродненская государственная нотариальная контора</w:t>
            </w:r>
          </w:p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с 01.01.2014 – Гродненская городская нотариальная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контора</w:t>
            </w: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не имелось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На хранении в первой Гродненской нотариальной конторе находятся:</w:t>
            </w:r>
          </w:p>
          <w:p w:rsidR="0060331C" w:rsidRPr="00E42311" w:rsidRDefault="0060331C" w:rsidP="00C80D2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2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   документы первой Гродненской ГНК вре</w:t>
            </w:r>
            <w:r w:rsidR="004C592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менного </w:t>
            </w:r>
            <w:r w:rsidR="005377D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(до 10 лет включительно)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срока хранения за 200</w:t>
            </w:r>
            <w:r w:rsidR="00532DB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7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-2013 гг.;</w:t>
            </w:r>
          </w:p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2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   документы временного (до 10 лет включительно) хранения частного нотариуса г.</w:t>
            </w:r>
            <w:r w:rsidR="009D17A2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Гродно Викторовой Г.К. за 2001-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2009 гг.</w:t>
            </w:r>
          </w:p>
        </w:tc>
        <w:tc>
          <w:tcPr>
            <w:tcW w:w="478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F2B" w:rsidRPr="00E42311" w:rsidRDefault="003C45D4" w:rsidP="00E42311">
            <w:pPr>
              <w:pBdr>
                <w:top w:val="dashed" w:sz="6" w:space="4" w:color="BBBBBB"/>
                <w:left w:val="dashed" w:sz="6" w:space="30" w:color="BBBBBB"/>
                <w:bottom w:val="dashed" w:sz="6" w:space="4" w:color="BBBBBB"/>
                <w:right w:val="dashed" w:sz="6" w:space="30" w:color="BBBBBB"/>
              </w:pBdr>
              <w:spacing w:before="100" w:beforeAutospacing="1" w:after="100" w:afterAutospacing="1" w:line="240" w:lineRule="auto"/>
              <w:ind w:left="165" w:right="120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1.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="0060331C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Документы нотариального делопроизводства первой Гродненской ГНК постоянного срока хранения (договор</w:t>
            </w:r>
            <w:r w:rsidR="00755CDB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ы</w:t>
            </w:r>
            <w:r w:rsidR="0060331C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купли-продажи, наследственные дела, завещания </w:t>
            </w:r>
            <w:r w:rsidR="0037033E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                           </w:t>
            </w:r>
            <w:r w:rsidR="0060331C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(до 1953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г.</w:t>
            </w:r>
            <w:r w:rsidR="0060331C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), акты ревизий, справки, реестры для регистрации нотариальных действий) за 1944-1987 гг., переданы на хранение в Государственный архив Гродненской области.</w:t>
            </w:r>
          </w:p>
          <w:p w:rsidR="0060331C" w:rsidRPr="00E42311" w:rsidRDefault="003C45D4" w:rsidP="00E42311">
            <w:pPr>
              <w:pBdr>
                <w:top w:val="dashed" w:sz="6" w:space="4" w:color="BBBBBB"/>
                <w:left w:val="dashed" w:sz="6" w:space="30" w:color="BBBBBB"/>
                <w:bottom w:val="dashed" w:sz="6" w:space="4" w:color="BBBBBB"/>
                <w:right w:val="dashed" w:sz="6" w:space="30" w:color="BBBBBB"/>
              </w:pBdr>
              <w:spacing w:before="100" w:beforeAutospacing="1" w:after="100" w:afterAutospacing="1" w:line="240" w:lineRule="auto"/>
              <w:ind w:left="165" w:right="120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sz w:val="20"/>
                <w:szCs w:val="20"/>
              </w:rPr>
              <w:t>2.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="0060331C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Документы нотариального делопроизводства </w:t>
            </w:r>
            <w:r w:rsidR="00C110F4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государственной </w:t>
            </w:r>
            <w:r w:rsidR="0060331C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нотариальной конторы постоянного </w:t>
            </w:r>
            <w:r w:rsidR="00C110F4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и временного (свыше 10 лет) </w:t>
            </w:r>
            <w:r w:rsidR="0060331C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срока хранения за 1954-20</w:t>
            </w:r>
            <w:r w:rsidR="005377D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13</w:t>
            </w:r>
            <w:r w:rsidR="0060331C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гг. находятся на хранении в Нотариальном архиве Гродненского нотариального округа</w:t>
            </w:r>
            <w:r w:rsidR="00EF4D41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="00EF4D41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(ранее – Ведомственный нотариальный архив Гродненской области)</w:t>
            </w:r>
            <w:r w:rsidR="0060331C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.</w:t>
            </w:r>
          </w:p>
          <w:p w:rsidR="003C45D4" w:rsidRPr="00E42311" w:rsidRDefault="003C45D4" w:rsidP="00350F2B">
            <w:pPr>
              <w:pBdr>
                <w:top w:val="dashed" w:sz="6" w:space="4" w:color="BBBBBB"/>
                <w:left w:val="dashed" w:sz="6" w:space="30" w:color="BBBBBB"/>
                <w:bottom w:val="dashed" w:sz="6" w:space="4" w:color="BBBBBB"/>
                <w:right w:val="dashed" w:sz="6" w:space="30" w:color="BBBBBB"/>
              </w:pBdr>
              <w:spacing w:before="100" w:beforeAutospacing="1" w:after="120" w:line="240" w:lineRule="auto"/>
              <w:ind w:left="170" w:right="119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sz w:val="20"/>
                <w:szCs w:val="20"/>
              </w:rPr>
              <w:t>3.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Документы постоянного срока хранения за 1995–2009 гг. частного нотариуса г. Гродно Викт</w:t>
            </w:r>
            <w:r w:rsidR="00AF5CF2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о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ровой </w:t>
            </w:r>
            <w:r w:rsidR="000306E0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Г.К. переданы на хранение в Нотариальный архив Гродненской области</w:t>
            </w:r>
          </w:p>
        </w:tc>
      </w:tr>
      <w:tr w:rsidR="0060331C" w:rsidRPr="0060331C" w:rsidTr="00350F2B">
        <w:tc>
          <w:tcPr>
            <w:tcW w:w="21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C80D2A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C80D2A"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 xml:space="preserve">Нотариальная контора Ленинского района </w:t>
            </w:r>
            <w:r w:rsidR="009D17A2" w:rsidRPr="00C80D2A">
              <w:rPr>
                <w:rFonts w:ascii="Verdana" w:eastAsia="Times New Roman" w:hAnsi="Verdana" w:cs="Times New Roman"/>
                <w:sz w:val="20"/>
                <w:szCs w:val="20"/>
              </w:rPr>
              <w:t xml:space="preserve">                       </w:t>
            </w:r>
            <w:r w:rsidRPr="00C80D2A">
              <w:rPr>
                <w:rFonts w:ascii="Verdana" w:eastAsia="Times New Roman" w:hAnsi="Verdana" w:cs="Times New Roman"/>
                <w:sz w:val="20"/>
                <w:szCs w:val="20"/>
              </w:rPr>
              <w:t>г.</w:t>
            </w:r>
            <w:r w:rsidR="009D17A2" w:rsidRPr="00C80D2A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r w:rsidRPr="00C80D2A">
              <w:rPr>
                <w:rFonts w:ascii="Verdana" w:eastAsia="Times New Roman" w:hAnsi="Verdana" w:cs="Times New Roman"/>
                <w:sz w:val="20"/>
                <w:szCs w:val="20"/>
              </w:rPr>
              <w:t>Гродно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01.07.1978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не имелось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На хранении в нотариальной конторе Ленинского района </w:t>
            </w:r>
            <w:r w:rsidR="004C592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                     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г.</w:t>
            </w:r>
            <w:r w:rsidR="009D17A2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Гродно находятся:</w:t>
            </w:r>
          </w:p>
          <w:p w:rsidR="00B82D6C" w:rsidRPr="00E42311" w:rsidRDefault="0060331C" w:rsidP="0057295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C80D2A">
              <w:rPr>
                <w:rFonts w:ascii="Verdana" w:eastAsia="Times New Roman" w:hAnsi="Verdana" w:cs="Times New Roman"/>
                <w:sz w:val="20"/>
                <w:szCs w:val="20"/>
              </w:rPr>
              <w:t xml:space="preserve">- </w:t>
            </w:r>
            <w:r w:rsidR="00532DB3" w:rsidRPr="00C80D2A">
              <w:rPr>
                <w:rFonts w:ascii="Verdana" w:eastAsia="Times New Roman" w:hAnsi="Verdana" w:cs="Times New Roman"/>
                <w:sz w:val="20"/>
                <w:szCs w:val="20"/>
              </w:rPr>
              <w:t xml:space="preserve">документы временного (до 10 лет </w:t>
            </w:r>
            <w:r w:rsidR="00572953" w:rsidRPr="00C80D2A">
              <w:rPr>
                <w:rFonts w:ascii="Verdana" w:eastAsia="Times New Roman" w:hAnsi="Verdana" w:cs="Times New Roman"/>
                <w:sz w:val="20"/>
                <w:szCs w:val="20"/>
              </w:rPr>
              <w:t xml:space="preserve">включительно) </w:t>
            </w:r>
            <w:r w:rsidR="00532DB3" w:rsidRPr="00C80D2A">
              <w:rPr>
                <w:rFonts w:ascii="Verdana" w:eastAsia="Times New Roman" w:hAnsi="Verdana" w:cs="Times New Roman"/>
                <w:sz w:val="20"/>
                <w:szCs w:val="20"/>
              </w:rPr>
              <w:t>хранения</w:t>
            </w:r>
            <w:r w:rsidR="00572953" w:rsidRPr="00C80D2A">
              <w:rPr>
                <w:rFonts w:ascii="Verdana" w:eastAsia="Times New Roman" w:hAnsi="Verdana" w:cs="Times New Roman"/>
                <w:sz w:val="20"/>
                <w:szCs w:val="20"/>
              </w:rPr>
              <w:t xml:space="preserve"> за 2006-2013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033E" w:rsidRPr="00E42311" w:rsidRDefault="000306E0" w:rsidP="00350F2B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0" w:line="240" w:lineRule="auto"/>
              <w:ind w:left="147" w:right="147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sz w:val="20"/>
                <w:szCs w:val="20"/>
              </w:rPr>
              <w:t>1.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="0060331C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Документы нотариального делопроизводства постоянного и временного</w:t>
            </w:r>
            <w:r w:rsidR="006914CF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срока хранения (свыше 10 лет) </w:t>
            </w:r>
            <w:r w:rsidR="0060331C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за 1978-20</w:t>
            </w:r>
            <w:r w:rsidR="0057295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13</w:t>
            </w:r>
            <w:r w:rsidR="0060331C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гг. </w:t>
            </w:r>
            <w:r w:rsidR="00985D26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находятся на хранении в Нотариальном архиве Гродненского нотариального округа (ранее – Ведомственный нотариал</w:t>
            </w:r>
            <w:r w:rsidR="003100E4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ьный архив Гродненской области)</w:t>
            </w:r>
          </w:p>
          <w:p w:rsidR="0037033E" w:rsidRPr="00E42311" w:rsidRDefault="0037033E" w:rsidP="00350F2B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0" w:line="240" w:lineRule="auto"/>
              <w:ind w:left="147" w:right="147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60331C" w:rsidRPr="0060331C" w:rsidTr="00350F2B">
        <w:tc>
          <w:tcPr>
            <w:tcW w:w="219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sz w:val="20"/>
                <w:szCs w:val="20"/>
              </w:rPr>
              <w:t>Филиал нотариальной конторы Ленинского района</w:t>
            </w:r>
            <w:r w:rsidR="009D17A2">
              <w:rPr>
                <w:rFonts w:ascii="Verdana" w:eastAsia="Times New Roman" w:hAnsi="Verdana" w:cs="Times New Roman"/>
                <w:sz w:val="20"/>
                <w:szCs w:val="20"/>
              </w:rPr>
              <w:t xml:space="preserve">                     </w:t>
            </w:r>
            <w:r w:rsidRPr="00E42311">
              <w:rPr>
                <w:rFonts w:ascii="Verdana" w:eastAsia="Times New Roman" w:hAnsi="Verdana" w:cs="Times New Roman"/>
                <w:sz w:val="20"/>
                <w:szCs w:val="20"/>
              </w:rPr>
              <w:t xml:space="preserve"> г.</w:t>
            </w:r>
            <w:r w:rsidR="008D79C3" w:rsidRPr="00E42311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r w:rsidRPr="00E42311">
              <w:rPr>
                <w:rFonts w:ascii="Verdana" w:eastAsia="Times New Roman" w:hAnsi="Verdana" w:cs="Times New Roman"/>
                <w:sz w:val="20"/>
                <w:szCs w:val="20"/>
              </w:rPr>
              <w:t>Гродно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sz w:val="20"/>
                <w:szCs w:val="20"/>
              </w:rPr>
              <w:t>2014</w:t>
            </w: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sz w:val="20"/>
                <w:szCs w:val="20"/>
              </w:rPr>
              <w:t>-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F83" w:rsidRDefault="00077F83" w:rsidP="00077F8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  <w:p w:rsidR="0060331C" w:rsidRPr="00E42311" w:rsidRDefault="0060331C" w:rsidP="00077F8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sz w:val="20"/>
                <w:szCs w:val="20"/>
              </w:rPr>
              <w:t>-</w:t>
            </w:r>
          </w:p>
        </w:tc>
        <w:tc>
          <w:tcPr>
            <w:tcW w:w="478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83E16" w:rsidRPr="00E42311" w:rsidRDefault="000306E0" w:rsidP="00350F2B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20" w:line="240" w:lineRule="auto"/>
              <w:ind w:left="147" w:right="147"/>
              <w:jc w:val="both"/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sz w:val="20"/>
                <w:szCs w:val="20"/>
              </w:rPr>
              <w:t>1.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="006914CF" w:rsidRPr="00E42311">
              <w:rPr>
                <w:rFonts w:ascii="Verdana" w:eastAsia="Times New Roman" w:hAnsi="Verdana" w:cs="Times New Roman"/>
                <w:sz w:val="20"/>
                <w:szCs w:val="20"/>
              </w:rPr>
              <w:t>Д</w:t>
            </w:r>
            <w:r w:rsidR="00083E16" w:rsidRPr="00E42311">
              <w:rPr>
                <w:rFonts w:ascii="Verdana" w:eastAsia="Times New Roman" w:hAnsi="Verdana" w:cs="Times New Roman"/>
                <w:sz w:val="20"/>
                <w:szCs w:val="20"/>
              </w:rPr>
              <w:t>окументы общего и нотариального делопроизводства хранятся</w:t>
            </w:r>
            <w:r w:rsidR="0014356B" w:rsidRPr="00E42311">
              <w:rPr>
                <w:rFonts w:ascii="Verdana" w:eastAsia="Times New Roman" w:hAnsi="Verdana" w:cs="Times New Roman"/>
                <w:sz w:val="20"/>
                <w:szCs w:val="20"/>
              </w:rPr>
              <w:t xml:space="preserve"> в Нотариальной конторе Ленинского района г. Гродно</w:t>
            </w:r>
          </w:p>
        </w:tc>
      </w:tr>
      <w:tr w:rsidR="0060331C" w:rsidRPr="0060331C" w:rsidTr="00E42311">
        <w:tc>
          <w:tcPr>
            <w:tcW w:w="21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Нотариальная контора </w:t>
            </w:r>
            <w:r w:rsidRPr="00C80D2A">
              <w:rPr>
                <w:rFonts w:ascii="Verdana" w:eastAsia="Times New Roman" w:hAnsi="Verdana" w:cs="Times New Roman"/>
                <w:sz w:val="20"/>
                <w:szCs w:val="20"/>
              </w:rPr>
              <w:t xml:space="preserve">Октябрьского района </w:t>
            </w:r>
            <w:r w:rsidR="009D17A2" w:rsidRPr="00C80D2A">
              <w:rPr>
                <w:rFonts w:ascii="Verdana" w:eastAsia="Times New Roman" w:hAnsi="Verdana" w:cs="Times New Roman"/>
                <w:sz w:val="20"/>
                <w:szCs w:val="20"/>
              </w:rPr>
              <w:t xml:space="preserve">                     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г.</w:t>
            </w:r>
            <w:r w:rsidR="009D17A2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Гродно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31.01.1979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не имелось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C5580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В нотариальной конторе Октябрьского района</w:t>
            </w:r>
            <w:r w:rsidR="009D17A2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                         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г.</w:t>
            </w:r>
            <w:r w:rsidR="009D17A2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Гродно хранятся </w:t>
            </w:r>
            <w:r w:rsidRPr="00C80D2A">
              <w:rPr>
                <w:rFonts w:ascii="Verdana" w:eastAsia="Times New Roman" w:hAnsi="Verdana" w:cs="Times New Roman"/>
                <w:sz w:val="20"/>
                <w:szCs w:val="20"/>
              </w:rPr>
              <w:t>документы</w:t>
            </w:r>
            <w:r w:rsidR="00C5580C" w:rsidRPr="00C80D2A">
              <w:rPr>
                <w:rFonts w:ascii="Verdana" w:eastAsia="Times New Roman" w:hAnsi="Verdana" w:cs="Times New Roman"/>
                <w:sz w:val="20"/>
                <w:szCs w:val="20"/>
              </w:rPr>
              <w:t xml:space="preserve"> (до 10 лет включительно) за </w:t>
            </w:r>
            <w:r w:rsidRPr="00C80D2A">
              <w:rPr>
                <w:rFonts w:ascii="Verdana" w:eastAsia="Times New Roman" w:hAnsi="Verdana" w:cs="Times New Roman"/>
                <w:sz w:val="20"/>
                <w:szCs w:val="20"/>
              </w:rPr>
              <w:t>20</w:t>
            </w:r>
            <w:r w:rsidR="00C5580C" w:rsidRPr="00C80D2A">
              <w:rPr>
                <w:rFonts w:ascii="Verdana" w:eastAsia="Times New Roman" w:hAnsi="Verdana" w:cs="Times New Roman"/>
                <w:sz w:val="20"/>
                <w:szCs w:val="20"/>
              </w:rPr>
              <w:t>12</w:t>
            </w:r>
            <w:r w:rsidRPr="00C80D2A">
              <w:rPr>
                <w:rFonts w:ascii="Verdana" w:eastAsia="Times New Roman" w:hAnsi="Verdana" w:cs="Times New Roman"/>
                <w:sz w:val="20"/>
                <w:szCs w:val="20"/>
              </w:rPr>
              <w:t>-201</w:t>
            </w:r>
            <w:r w:rsidR="00C5580C" w:rsidRPr="00C80D2A">
              <w:rPr>
                <w:rFonts w:ascii="Verdana" w:eastAsia="Times New Roman" w:hAnsi="Verdana" w:cs="Times New Roman"/>
                <w:sz w:val="20"/>
                <w:szCs w:val="20"/>
              </w:rPr>
              <w:t>3</w:t>
            </w:r>
            <w:r w:rsidRPr="00C80D2A">
              <w:rPr>
                <w:rFonts w:ascii="Verdana" w:eastAsia="Times New Roman" w:hAnsi="Verdana" w:cs="Times New Roman"/>
                <w:sz w:val="20"/>
                <w:szCs w:val="20"/>
              </w:rPr>
              <w:t xml:space="preserve"> гг.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0306E0" w:rsidP="0057295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120" w:line="240" w:lineRule="auto"/>
              <w:ind w:left="119" w:right="119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sz w:val="20"/>
                <w:szCs w:val="20"/>
              </w:rPr>
              <w:t>1.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="0060331C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Дела постоянного и временного (свыше 10 лет) срока хранения за 1979-20</w:t>
            </w:r>
            <w:r w:rsidR="0057295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13</w:t>
            </w:r>
            <w:r w:rsidR="0060331C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гг. </w:t>
            </w:r>
            <w:r w:rsidR="00985D26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находятся на хранении в Нотариальном архиве Гродненского нотариального округа (ранее – Ведомственный нотариал</w:t>
            </w:r>
            <w:r w:rsidR="003100E4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ьный архив Гродненской области)</w:t>
            </w:r>
          </w:p>
        </w:tc>
      </w:tr>
      <w:tr w:rsidR="0060331C" w:rsidRPr="0060331C" w:rsidTr="00E42311">
        <w:tc>
          <w:tcPr>
            <w:tcW w:w="219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Нотариальная контора №2 Октябрьского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 xml:space="preserve">района </w:t>
            </w:r>
            <w:r w:rsidR="009D17A2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                     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г.</w:t>
            </w:r>
            <w:r w:rsidR="009D17A2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Гродно</w:t>
            </w:r>
          </w:p>
        </w:tc>
        <w:tc>
          <w:tcPr>
            <w:tcW w:w="2284" w:type="dxa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01.06.1999</w:t>
            </w:r>
          </w:p>
        </w:tc>
        <w:tc>
          <w:tcPr>
            <w:tcW w:w="2222" w:type="dxa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не имелось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FF6E70" w:rsidRDefault="0060331C" w:rsidP="00C80D2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FF6E70">
              <w:rPr>
                <w:rFonts w:ascii="Verdana" w:eastAsia="Times New Roman" w:hAnsi="Verdana" w:cs="Times New Roman"/>
                <w:sz w:val="20"/>
                <w:szCs w:val="20"/>
              </w:rPr>
              <w:t>На хранение в нотариальной конторе</w:t>
            </w:r>
            <w:r w:rsidR="004C5929" w:rsidRPr="00FF6E70">
              <w:rPr>
                <w:rFonts w:ascii="Verdana" w:eastAsia="Times New Roman" w:hAnsi="Verdana" w:cs="Times New Roman"/>
                <w:sz w:val="20"/>
                <w:szCs w:val="20"/>
              </w:rPr>
              <w:t xml:space="preserve">     </w:t>
            </w:r>
            <w:r w:rsidRPr="00FF6E70">
              <w:rPr>
                <w:rFonts w:ascii="Verdana" w:eastAsia="Times New Roman" w:hAnsi="Verdana" w:cs="Times New Roman"/>
                <w:sz w:val="20"/>
                <w:szCs w:val="20"/>
              </w:rPr>
              <w:t xml:space="preserve"> №</w:t>
            </w:r>
            <w:r w:rsidR="004C5929" w:rsidRPr="00FF6E70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r w:rsidRPr="00FF6E70">
              <w:rPr>
                <w:rFonts w:ascii="Verdana" w:eastAsia="Times New Roman" w:hAnsi="Verdana" w:cs="Times New Roman"/>
                <w:sz w:val="20"/>
                <w:szCs w:val="20"/>
              </w:rPr>
              <w:t xml:space="preserve">2 Октябрьского </w:t>
            </w:r>
            <w:r w:rsidRPr="00FF6E70"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района г.</w:t>
            </w:r>
            <w:r w:rsidR="009D17A2" w:rsidRPr="00FF6E70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r w:rsidRPr="00FF6E70">
              <w:rPr>
                <w:rFonts w:ascii="Verdana" w:eastAsia="Times New Roman" w:hAnsi="Verdana" w:cs="Times New Roman"/>
                <w:sz w:val="20"/>
                <w:szCs w:val="20"/>
              </w:rPr>
              <w:t xml:space="preserve">Гродно находятся документы </w:t>
            </w:r>
            <w:r w:rsidR="00C80D2A" w:rsidRPr="00FF6E70">
              <w:rPr>
                <w:rFonts w:ascii="Verdana" w:eastAsia="Times New Roman" w:hAnsi="Verdana" w:cs="Times New Roman"/>
                <w:sz w:val="20"/>
                <w:szCs w:val="20"/>
              </w:rPr>
              <w:t>временного (до 10 лет) хранения за 1999 – 2013 годы.</w:t>
            </w:r>
          </w:p>
        </w:tc>
        <w:tc>
          <w:tcPr>
            <w:tcW w:w="4789" w:type="dxa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FF6E70" w:rsidRDefault="000306E0" w:rsidP="00C80D2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20" w:line="240" w:lineRule="auto"/>
              <w:ind w:left="147" w:right="147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FF6E70"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 xml:space="preserve">1. </w:t>
            </w:r>
            <w:r w:rsidR="0060331C" w:rsidRPr="00FF6E70">
              <w:rPr>
                <w:rFonts w:ascii="Verdana" w:eastAsia="Times New Roman" w:hAnsi="Verdana" w:cs="Times New Roman"/>
                <w:sz w:val="20"/>
                <w:szCs w:val="20"/>
              </w:rPr>
              <w:t>Дела постоянного</w:t>
            </w:r>
            <w:r w:rsidR="00C110F4" w:rsidRPr="00FF6E70">
              <w:rPr>
                <w:rFonts w:ascii="Verdana" w:eastAsia="Times New Roman" w:hAnsi="Verdana" w:cs="Times New Roman"/>
                <w:sz w:val="20"/>
                <w:szCs w:val="20"/>
              </w:rPr>
              <w:t xml:space="preserve"> и временного (свыше 10 лет)</w:t>
            </w:r>
            <w:r w:rsidR="0060331C" w:rsidRPr="00FF6E70">
              <w:rPr>
                <w:rFonts w:ascii="Verdana" w:eastAsia="Times New Roman" w:hAnsi="Verdana" w:cs="Times New Roman"/>
                <w:sz w:val="20"/>
                <w:szCs w:val="20"/>
              </w:rPr>
              <w:t xml:space="preserve"> хранения за период с</w:t>
            </w:r>
            <w:r w:rsidR="00C110F4" w:rsidRPr="00FF6E70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r w:rsidR="0060331C" w:rsidRPr="00FF6E70">
              <w:rPr>
                <w:rFonts w:ascii="Verdana" w:eastAsia="Times New Roman" w:hAnsi="Verdana" w:cs="Times New Roman"/>
                <w:sz w:val="20"/>
                <w:szCs w:val="20"/>
              </w:rPr>
              <w:t>1999 г.</w:t>
            </w:r>
            <w:r w:rsidR="00985D26" w:rsidRPr="00FF6E70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r w:rsidR="0060331C" w:rsidRPr="00FF6E70">
              <w:rPr>
                <w:rFonts w:ascii="Verdana" w:eastAsia="Times New Roman" w:hAnsi="Verdana" w:cs="Times New Roman"/>
                <w:sz w:val="20"/>
                <w:szCs w:val="20"/>
              </w:rPr>
              <w:t>по 20</w:t>
            </w:r>
            <w:r w:rsidR="00C80D2A" w:rsidRPr="00FF6E70">
              <w:rPr>
                <w:rFonts w:ascii="Verdana" w:eastAsia="Times New Roman" w:hAnsi="Verdana" w:cs="Times New Roman"/>
                <w:sz w:val="20"/>
                <w:szCs w:val="20"/>
              </w:rPr>
              <w:t>13</w:t>
            </w:r>
            <w:r w:rsidR="0060331C" w:rsidRPr="00FF6E70">
              <w:rPr>
                <w:rFonts w:ascii="Verdana" w:eastAsia="Times New Roman" w:hAnsi="Verdana" w:cs="Times New Roman"/>
                <w:sz w:val="20"/>
                <w:szCs w:val="20"/>
              </w:rPr>
              <w:t xml:space="preserve"> г. находятся на </w:t>
            </w:r>
            <w:r w:rsidR="0060331C" w:rsidRPr="00FF6E70"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 xml:space="preserve">хранении </w:t>
            </w:r>
            <w:r w:rsidR="002B70BA" w:rsidRPr="00FF6E70">
              <w:rPr>
                <w:rFonts w:ascii="Verdana" w:eastAsia="Times New Roman" w:hAnsi="Verdana" w:cs="Times New Roman"/>
                <w:sz w:val="20"/>
                <w:szCs w:val="20"/>
              </w:rPr>
              <w:t>в Нотариальном архиве Гродненского нотариального округа (ранее – Ведомственный нотариал</w:t>
            </w:r>
            <w:r w:rsidR="003100E4" w:rsidRPr="00FF6E70">
              <w:rPr>
                <w:rFonts w:ascii="Verdana" w:eastAsia="Times New Roman" w:hAnsi="Verdana" w:cs="Times New Roman"/>
                <w:sz w:val="20"/>
                <w:szCs w:val="20"/>
              </w:rPr>
              <w:t>ьный архив Гродненской области)</w:t>
            </w:r>
          </w:p>
        </w:tc>
      </w:tr>
      <w:tr w:rsidR="0060331C" w:rsidRPr="0060331C" w:rsidTr="00E42311">
        <w:tc>
          <w:tcPr>
            <w:tcW w:w="21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 xml:space="preserve">Нотариальная контора </w:t>
            </w:r>
            <w:r w:rsidRPr="00C80D2A">
              <w:rPr>
                <w:rFonts w:ascii="Verdana" w:eastAsia="Times New Roman" w:hAnsi="Verdana" w:cs="Times New Roman"/>
                <w:sz w:val="20"/>
                <w:szCs w:val="20"/>
              </w:rPr>
              <w:t>Берестовицкого района</w:t>
            </w:r>
          </w:p>
        </w:tc>
        <w:tc>
          <w:tcPr>
            <w:tcW w:w="2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01.01.1980</w:t>
            </w:r>
          </w:p>
        </w:tc>
        <w:tc>
          <w:tcPr>
            <w:tcW w:w="22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не имелось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FB03BE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На хранении в нотариальной конторе Берестовицкого района </w:t>
            </w:r>
            <w:r w:rsidRPr="00C80D2A">
              <w:rPr>
                <w:rFonts w:ascii="Verdana" w:eastAsia="Times New Roman" w:hAnsi="Verdana" w:cs="Times New Roman"/>
                <w:sz w:val="20"/>
                <w:szCs w:val="20"/>
              </w:rPr>
              <w:t>находятся документы</w:t>
            </w:r>
            <w:r w:rsidR="00FB03BE" w:rsidRPr="00C80D2A">
              <w:rPr>
                <w:rFonts w:ascii="Verdana" w:eastAsia="Times New Roman" w:hAnsi="Verdana" w:cs="Times New Roman"/>
                <w:sz w:val="20"/>
                <w:szCs w:val="20"/>
              </w:rPr>
              <w:t xml:space="preserve"> (до 10 лет включительно)</w:t>
            </w:r>
            <w:r w:rsidRPr="00C80D2A">
              <w:rPr>
                <w:rFonts w:ascii="Verdana" w:eastAsia="Times New Roman" w:hAnsi="Verdana" w:cs="Times New Roman"/>
                <w:sz w:val="20"/>
                <w:szCs w:val="20"/>
              </w:rPr>
              <w:t xml:space="preserve"> за 200</w:t>
            </w:r>
            <w:r w:rsidR="00755CDB" w:rsidRPr="00C80D2A">
              <w:rPr>
                <w:rFonts w:ascii="Verdana" w:eastAsia="Times New Roman" w:hAnsi="Verdana" w:cs="Times New Roman"/>
                <w:sz w:val="20"/>
                <w:szCs w:val="20"/>
              </w:rPr>
              <w:t>3</w:t>
            </w:r>
            <w:r w:rsidRPr="00C80D2A">
              <w:rPr>
                <w:rFonts w:ascii="Verdana" w:eastAsia="Times New Roman" w:hAnsi="Verdana" w:cs="Times New Roman"/>
                <w:sz w:val="20"/>
                <w:szCs w:val="20"/>
              </w:rPr>
              <w:t>-2013 гг.</w:t>
            </w:r>
          </w:p>
        </w:tc>
        <w:tc>
          <w:tcPr>
            <w:tcW w:w="47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350F2B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1. По сведениям Государственного архива Гродненской области на хранении в архиве находятся документы (реестры для регистрации нотариальных действий, а также планы работы, справки и акты о результатах проверок конторы, статотчеты) за 1980-</w:t>
            </w:r>
            <w:r w:rsidR="00546E9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1998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гг.</w:t>
            </w:r>
          </w:p>
          <w:p w:rsidR="0060331C" w:rsidRPr="00E42311" w:rsidRDefault="0060331C" w:rsidP="00C5580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20" w:line="240" w:lineRule="auto"/>
              <w:ind w:left="147" w:right="147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2. Документы нотариального делопроизводства за 1978-20</w:t>
            </w:r>
            <w:r w:rsidR="00C5580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13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гг. (постоянного хранения и временного (свыше 10 лет) хранения</w:t>
            </w:r>
            <w:r w:rsidR="004C592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="00985D26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находятся на хранении в Нотариальном архиве Гродненского нотариального округа (ранее – Ведомственный нотариальный архив Гродненской област</w:t>
            </w:r>
            <w:r w:rsidR="003100E4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и)</w:t>
            </w:r>
          </w:p>
        </w:tc>
      </w:tr>
      <w:tr w:rsidR="0060331C" w:rsidRPr="0060331C" w:rsidTr="00350F2B">
        <w:tc>
          <w:tcPr>
            <w:tcW w:w="219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Нотариальная контора </w:t>
            </w:r>
            <w:r w:rsidRPr="00C80D2A">
              <w:rPr>
                <w:rFonts w:ascii="Verdana" w:eastAsia="Times New Roman" w:hAnsi="Verdana" w:cs="Times New Roman"/>
                <w:sz w:val="20"/>
                <w:szCs w:val="20"/>
              </w:rPr>
              <w:t>Волковысского района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0" w:line="240" w:lineRule="auto"/>
              <w:ind w:left="120" w:right="12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Июль 1944</w:t>
            </w:r>
            <w:r w:rsidR="004C592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г.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-Волковысская нотариальная контора</w:t>
            </w:r>
          </w:p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0" w:line="240" w:lineRule="auto"/>
              <w:ind w:left="120" w:right="12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с 25.01.1999 - Государственная нотариальная контора Волковысского района</w:t>
            </w: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0" w:line="240" w:lineRule="auto"/>
              <w:ind w:left="120" w:right="12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1987-1999</w:t>
            </w:r>
            <w:r w:rsidR="004C592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гг.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-</w:t>
            </w:r>
          </w:p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0" w:line="240" w:lineRule="auto"/>
              <w:ind w:left="120" w:right="12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государственная нотариальная контора </w:t>
            </w:r>
            <w:r w:rsidR="009D17A2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                 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г.</w:t>
            </w:r>
            <w:r w:rsidR="009D17A2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Волковыска</w:t>
            </w:r>
          </w:p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0" w:line="240" w:lineRule="auto"/>
              <w:ind w:left="120" w:right="12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sz w:val="20"/>
                <w:szCs w:val="20"/>
              </w:rPr>
              <w:t>1994-1998</w:t>
            </w:r>
            <w:r w:rsidR="004C5929">
              <w:rPr>
                <w:rFonts w:ascii="Verdana" w:eastAsia="Times New Roman" w:hAnsi="Verdana" w:cs="Times New Roman"/>
                <w:sz w:val="20"/>
                <w:szCs w:val="20"/>
              </w:rPr>
              <w:t xml:space="preserve"> гг.</w:t>
            </w:r>
            <w:r w:rsidRPr="00E42311">
              <w:rPr>
                <w:rFonts w:ascii="Verdana" w:eastAsia="Times New Roman" w:hAnsi="Verdana" w:cs="Times New Roman"/>
                <w:sz w:val="20"/>
                <w:szCs w:val="20"/>
              </w:rPr>
              <w:t xml:space="preserve"> - частный нотариус </w:t>
            </w:r>
            <w:r w:rsidR="009D17A2">
              <w:rPr>
                <w:rFonts w:ascii="Verdana" w:eastAsia="Times New Roman" w:hAnsi="Verdana" w:cs="Times New Roman"/>
                <w:sz w:val="20"/>
                <w:szCs w:val="20"/>
              </w:rPr>
              <w:t xml:space="preserve">                        </w:t>
            </w:r>
            <w:r w:rsidRPr="00E42311">
              <w:rPr>
                <w:rFonts w:ascii="Verdana" w:eastAsia="Times New Roman" w:hAnsi="Verdana" w:cs="Times New Roman"/>
                <w:sz w:val="20"/>
                <w:szCs w:val="20"/>
              </w:rPr>
              <w:t>г.</w:t>
            </w:r>
            <w:r w:rsidR="009D17A2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r w:rsidRPr="00E42311">
              <w:rPr>
                <w:rFonts w:ascii="Verdana" w:eastAsia="Times New Roman" w:hAnsi="Verdana" w:cs="Times New Roman"/>
                <w:sz w:val="20"/>
                <w:szCs w:val="20"/>
              </w:rPr>
              <w:t>Волковыска</w:t>
            </w:r>
          </w:p>
          <w:p w:rsidR="0060331C" w:rsidRPr="00E42311" w:rsidRDefault="0060331C" w:rsidP="002B70B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0" w:line="240" w:lineRule="auto"/>
              <w:ind w:left="120" w:right="12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sz w:val="20"/>
                <w:szCs w:val="20"/>
              </w:rPr>
              <w:t>Демидок Ирина Иосифовна</w:t>
            </w:r>
            <w:r w:rsidR="00B86C6F" w:rsidRPr="00E42311">
              <w:rPr>
                <w:rFonts w:ascii="Verdana" w:eastAsia="Times New Roman" w:hAnsi="Verdana" w:cs="Times New Roman"/>
                <w:b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C80D2A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0" w:line="240" w:lineRule="auto"/>
              <w:ind w:left="120" w:right="120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На хранении в НК Волковысского района находятся документы </w:t>
            </w:r>
            <w:r w:rsidR="00FB03BE" w:rsidRPr="00C80D2A">
              <w:rPr>
                <w:rFonts w:ascii="Verdana" w:eastAsia="Times New Roman" w:hAnsi="Verdana" w:cs="Times New Roman"/>
                <w:sz w:val="20"/>
                <w:szCs w:val="20"/>
              </w:rPr>
              <w:t>(до 10 лет включительно)</w:t>
            </w:r>
            <w:r w:rsidRPr="00C80D2A">
              <w:rPr>
                <w:rFonts w:ascii="Verdana" w:eastAsia="Times New Roman" w:hAnsi="Verdana" w:cs="Times New Roman"/>
                <w:sz w:val="20"/>
                <w:szCs w:val="20"/>
              </w:rPr>
              <w:t xml:space="preserve"> за 200</w:t>
            </w:r>
            <w:r w:rsidR="00755CDB" w:rsidRPr="00C80D2A">
              <w:rPr>
                <w:rFonts w:ascii="Verdana" w:eastAsia="Times New Roman" w:hAnsi="Verdana" w:cs="Times New Roman"/>
                <w:sz w:val="20"/>
                <w:szCs w:val="20"/>
              </w:rPr>
              <w:t>5</w:t>
            </w:r>
            <w:r w:rsidRPr="00C80D2A">
              <w:rPr>
                <w:rFonts w:ascii="Verdana" w:eastAsia="Times New Roman" w:hAnsi="Verdana" w:cs="Times New Roman"/>
                <w:sz w:val="20"/>
                <w:szCs w:val="20"/>
              </w:rPr>
              <w:t>-2013 гг.</w:t>
            </w:r>
          </w:p>
          <w:p w:rsidR="00B86C6F" w:rsidRPr="00E42311" w:rsidRDefault="00B86C6F" w:rsidP="0018733D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0" w:line="240" w:lineRule="auto"/>
              <w:ind w:left="120" w:right="12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  <w:tc>
          <w:tcPr>
            <w:tcW w:w="478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350F2B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0" w:line="240" w:lineRule="auto"/>
              <w:ind w:left="120" w:right="120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1. Документы (договор</w:t>
            </w:r>
            <w:r w:rsidR="003F6DB7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ы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купли-продажи, имущественные дела, завещания (до 1955</w:t>
            </w:r>
            <w:r w:rsidR="004C592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г.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), </w:t>
            </w:r>
            <w:r w:rsidR="004D0DD7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с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татотчёты, реестры для регистрации нотариальных действий, справки, акты, планы работы, обобщения) за 1944-1998 гг. сданы на хранение в Государственный архив Гродненской области.</w:t>
            </w:r>
          </w:p>
          <w:p w:rsidR="0060331C" w:rsidRPr="00E42311" w:rsidRDefault="0060331C" w:rsidP="00350F2B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0" w:line="240" w:lineRule="auto"/>
              <w:ind w:left="120" w:right="120"/>
              <w:jc w:val="both"/>
              <w:rPr>
                <w:rFonts w:ascii="Verdana" w:eastAsia="Times New Roman" w:hAnsi="Verdana" w:cs="Times New Roman"/>
                <w:strike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2. </w:t>
            </w:r>
            <w:r w:rsidR="003F6DB7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Дела постоянного и временного (свыше 10 лет) срока хранения за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1956-20</w:t>
            </w:r>
            <w:r w:rsidR="00C5580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13</w:t>
            </w:r>
            <w:r w:rsidR="004C592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гг. ГНК Волковысского района и ГНК г.</w:t>
            </w:r>
            <w:r w:rsidR="003F6DB7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Волковыска</w:t>
            </w:r>
            <w:r w:rsidR="003F6DB7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за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  </w:t>
            </w:r>
            <w:r w:rsidR="003F6DB7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период 1987-1999</w:t>
            </w:r>
            <w:r w:rsidR="004C592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гг. </w:t>
            </w:r>
            <w:r w:rsidR="00985D26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находятся на хранении в </w:t>
            </w:r>
            <w:r w:rsidR="00985D26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Нотариальном архиве Гродненского нотариального округа (ранее – Ведомственный нотариальный архив Гродненской области).</w:t>
            </w:r>
          </w:p>
          <w:p w:rsidR="0060331C" w:rsidRPr="00E42311" w:rsidRDefault="003F6DB7" w:rsidP="00350F2B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120" w:line="240" w:lineRule="auto"/>
              <w:ind w:left="119" w:right="119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</w:t>
            </w:r>
            <w:r w:rsidR="0060331C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. Документы постоянного и временного </w:t>
            </w:r>
            <w:r w:rsidR="00C110F4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(свыше 10 лет) </w:t>
            </w:r>
            <w:r w:rsidR="0060331C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срока хранения за период с 1994-1998 гг. частного нотариуса</w:t>
            </w:r>
            <w:r w:rsidR="004C592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                       </w:t>
            </w:r>
            <w:r w:rsidR="0060331C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г.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="0060331C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Волковыска Демидок И.И. находятся на хранении в Нотариальном архиве Гр</w:t>
            </w:r>
            <w:r w:rsidR="003100E4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одненского нотариального округа</w:t>
            </w:r>
          </w:p>
        </w:tc>
      </w:tr>
      <w:tr w:rsidR="0060331C" w:rsidRPr="0060331C" w:rsidTr="00350F2B">
        <w:tc>
          <w:tcPr>
            <w:tcW w:w="21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Нотариальная контора Вороновского района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914CF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1978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0" w:line="240" w:lineRule="auto"/>
              <w:ind w:left="120" w:right="12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не имелось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0" w:line="240" w:lineRule="auto"/>
              <w:ind w:left="120" w:right="12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На хранении в нотариальной конторе Вороновского района находятся документы </w:t>
            </w:r>
            <w:r w:rsidR="00546E9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до 10 лет хранения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за 2004-2014 гг.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0306E0" w:rsidP="00C5580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20" w:line="240" w:lineRule="auto"/>
              <w:ind w:left="147" w:right="147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sz w:val="20"/>
                <w:szCs w:val="20"/>
              </w:rPr>
              <w:t>1.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="0060331C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Документы </w:t>
            </w:r>
            <w:r w:rsidR="00C110F4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постоянного и временного (свыше 10 лет) хранения за</w:t>
            </w:r>
            <w:r w:rsidR="0060331C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="004C592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                                </w:t>
            </w:r>
            <w:r w:rsidR="0060331C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1979-20</w:t>
            </w:r>
            <w:r w:rsidR="00C5580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</w:t>
            </w:r>
            <w:r w:rsidR="0060331C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 гг. </w:t>
            </w:r>
            <w:r w:rsidR="00985D26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находятся на хранении в Нотариальном архиве Гродненского нотариального округа (ранее – Ведомственный нотариальный архив Гродненской </w:t>
            </w:r>
            <w:r w:rsidR="003100E4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области)</w:t>
            </w:r>
          </w:p>
        </w:tc>
      </w:tr>
      <w:tr w:rsidR="0060331C" w:rsidRPr="0060331C" w:rsidTr="00350F2B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Нотариальная контора Гродненского района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44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1977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44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не имелось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44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На хранении в нотариальной конторе находятся:</w:t>
            </w:r>
          </w:p>
          <w:p w:rsidR="0060331C" w:rsidRPr="00E42311" w:rsidRDefault="0060331C" w:rsidP="00546E9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44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 документы нот.</w:t>
            </w:r>
            <w:r w:rsidR="006914CF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="00546E9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к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онторы</w:t>
            </w:r>
            <w:r w:rsidR="00546E9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до 10 лет хранения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за 2004-2013 гг.;</w:t>
            </w:r>
          </w:p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44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350F2B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1. Реестры для регистрации нотариальных действий, справки, акты проверки и пр. 1977-1982 гг. переданы на хранение в Государственный архив Гродненской области.</w:t>
            </w:r>
          </w:p>
          <w:p w:rsidR="0060331C" w:rsidRPr="00E42311" w:rsidRDefault="0060331C" w:rsidP="00546E9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20" w:line="240" w:lineRule="auto"/>
              <w:ind w:left="142" w:right="147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2. Документы нотариального делопроизводства за 1978-20</w:t>
            </w:r>
            <w:r w:rsidR="00546E9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 гг. </w:t>
            </w:r>
            <w:r w:rsidR="00985D26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находятся на хранении в Нотариальном архиве Гродненского нотариального округа</w:t>
            </w:r>
            <w:r w:rsidR="009D17A2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="00985D26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(ранее – Ведомственный нотариал</w:t>
            </w:r>
            <w:r w:rsidR="003100E4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ьный архив Гродненской области)</w:t>
            </w:r>
          </w:p>
        </w:tc>
      </w:tr>
      <w:tr w:rsidR="0060331C" w:rsidRPr="0060331C" w:rsidTr="00350F2B">
        <w:tc>
          <w:tcPr>
            <w:tcW w:w="219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Нотариальная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контора</w:t>
            </w:r>
            <w:r w:rsidR="009D17A2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                  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г.</w:t>
            </w:r>
            <w:r w:rsidR="009D17A2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Скиделя Гродненского района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1992</w:t>
            </w: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не имелось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DC21BB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На хранении в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нотариальной конторе</w:t>
            </w:r>
            <w:r w:rsidR="009D17A2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                   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г.</w:t>
            </w:r>
            <w:r w:rsidR="00DC21BB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Скиделя находятся документы </w:t>
            </w:r>
            <w:r w:rsidR="00DC21BB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государственной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нот</w:t>
            </w:r>
            <w:r w:rsidR="00DC21BB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ариальной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конторы</w:t>
            </w:r>
            <w:r w:rsidR="00DC21BB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(алфавитные книги и книги учета наследственных дел)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за </w:t>
            </w:r>
            <w:r w:rsidR="00DC21BB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1992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-2013 гг.</w:t>
            </w:r>
          </w:p>
        </w:tc>
        <w:tc>
          <w:tcPr>
            <w:tcW w:w="478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0306E0" w:rsidP="009D17A2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20" w:line="240" w:lineRule="auto"/>
              <w:ind w:left="147" w:right="147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1.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="0060331C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Документы нотариального</w:t>
            </w:r>
            <w:r w:rsidR="00DC21BB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="00DC21BB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 xml:space="preserve">делопроизводства </w:t>
            </w:r>
            <w:r w:rsidR="0060331C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за 1992-20</w:t>
            </w:r>
            <w:r w:rsidR="00DC21BB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</w:t>
            </w:r>
            <w:r w:rsidR="0060331C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 гг. находятся на хранении в Нотариальном архиве Гродненского нотариального округа</w:t>
            </w:r>
            <w:r w:rsidR="009D17A2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="00254C0C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(ранее – Ведомственный нотариал</w:t>
            </w:r>
            <w:r w:rsidR="003100E4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ьный архив Гродненской области)</w:t>
            </w:r>
          </w:p>
        </w:tc>
      </w:tr>
      <w:tr w:rsidR="0060331C" w:rsidRPr="0060331C" w:rsidTr="00350F2B">
        <w:tc>
          <w:tcPr>
            <w:tcW w:w="21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Нотариальная контора Дятловского района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20.02.1978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не имелось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На хранении в нотариальной конторе Дятловского района находятся документы </w:t>
            </w:r>
            <w:r w:rsidR="00546E9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до 10 лет хранения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за период 2003-2013 гг.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00E4" w:rsidRPr="00E42311" w:rsidRDefault="006A2CE2" w:rsidP="00350F2B">
            <w:pPr>
              <w:pStyle w:val="a7"/>
              <w:numPr>
                <w:ilvl w:val="0"/>
                <w:numId w:val="2"/>
              </w:num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20" w:line="240" w:lineRule="auto"/>
              <w:ind w:left="171" w:right="147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1. </w:t>
            </w:r>
            <w:r w:rsidR="0060331C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Документы нотариального делопроизводства за 1978-20</w:t>
            </w:r>
            <w:r w:rsidR="00546E9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13</w:t>
            </w:r>
            <w:r w:rsidR="0060331C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гг. </w:t>
            </w:r>
            <w:r w:rsidR="00985D26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находятся на хранении в Нотариальном архиве Гродненского нотариального округа (ранее – Ведомственный нотариал</w:t>
            </w:r>
            <w:r w:rsidR="003100E4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ьный архив Гродненской области</w:t>
            </w:r>
          </w:p>
          <w:p w:rsidR="006A2CE2" w:rsidRPr="00E42311" w:rsidRDefault="006A2CE2" w:rsidP="00350F2B">
            <w:pPr>
              <w:pStyle w:val="a7"/>
              <w:numPr>
                <w:ilvl w:val="0"/>
                <w:numId w:val="2"/>
              </w:num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20" w:line="240" w:lineRule="auto"/>
              <w:ind w:left="171" w:right="147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60331C" w:rsidRPr="0060331C" w:rsidTr="00350F2B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Нотариальная контора </w:t>
            </w:r>
            <w:r w:rsidRPr="00C80D2A">
              <w:rPr>
                <w:rFonts w:ascii="Verdana" w:eastAsia="Times New Roman" w:hAnsi="Verdana" w:cs="Times New Roman"/>
                <w:sz w:val="20"/>
                <w:szCs w:val="20"/>
              </w:rPr>
              <w:t>Зельвенского района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30.12.1977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не имелось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546E9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На х</w:t>
            </w:r>
            <w:r w:rsidR="009D17A2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ранении в нотариальной конторе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Зельвенского района находя</w:t>
            </w:r>
            <w:r w:rsidR="004C592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тся документы </w:t>
            </w:r>
            <w:r w:rsidR="00546E9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до 10 лет хранения </w:t>
            </w:r>
            <w:r w:rsidR="004C592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за </w:t>
            </w:r>
            <w:r w:rsidR="004C5929" w:rsidRPr="00C80D2A">
              <w:rPr>
                <w:rFonts w:ascii="Verdana" w:eastAsia="Times New Roman" w:hAnsi="Verdana" w:cs="Times New Roman"/>
                <w:sz w:val="20"/>
                <w:szCs w:val="20"/>
              </w:rPr>
              <w:t xml:space="preserve">2003-2013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гг.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2D6C" w:rsidRPr="00E42311" w:rsidRDefault="0060331C" w:rsidP="00350F2B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1. Документы общего делопроизводства, реестры для регистрации нотариальных действий за 1978-1998 гг. сданы в Государственный архив Гродненской области.</w:t>
            </w:r>
          </w:p>
          <w:p w:rsidR="0060331C" w:rsidRPr="00E42311" w:rsidRDefault="0060331C" w:rsidP="0084791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2. Документы за 1978-2</w:t>
            </w:r>
            <w:r w:rsidR="009D17A2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  <w:r w:rsidR="00847914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13</w:t>
            </w:r>
            <w:r w:rsidR="009D17A2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гг. находятся на хранении в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Нотариальном архиве Гродненского нотариального округа</w:t>
            </w:r>
            <w:r w:rsidR="002B41CE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(ранее – Ведомственный нотариал</w:t>
            </w:r>
            <w:r w:rsidR="003100E4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ьный архив Гродненской области)</w:t>
            </w:r>
          </w:p>
        </w:tc>
      </w:tr>
      <w:tr w:rsidR="0060331C" w:rsidRPr="0060331C" w:rsidTr="00350F2B">
        <w:tc>
          <w:tcPr>
            <w:tcW w:w="219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Нотариальная контора </w:t>
            </w:r>
            <w:r w:rsidRPr="00C80D2A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Ивьевского района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Март 1977 г.</w:t>
            </w: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2B41CE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0" w:line="240" w:lineRule="auto"/>
              <w:ind w:left="147" w:right="147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Ранее 1977 г. население</w:t>
            </w:r>
          </w:p>
          <w:p w:rsidR="0060331C" w:rsidRPr="00E42311" w:rsidRDefault="0060331C" w:rsidP="002B41CE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0" w:line="240" w:lineRule="auto"/>
              <w:ind w:left="147" w:right="147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Ивьевского района</w:t>
            </w:r>
          </w:p>
          <w:p w:rsidR="0060331C" w:rsidRPr="00E42311" w:rsidRDefault="0060331C" w:rsidP="002B41CE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0" w:line="240" w:lineRule="auto"/>
              <w:ind w:left="147" w:right="147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обслуживала ГНК Лидского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района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На хранении в нотариальной конторе Ивьевского района находятся документы</w:t>
            </w:r>
            <w:r w:rsidR="00546E9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до 10 лет хранения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ГНК Ивьевского района </w:t>
            </w:r>
            <w:r w:rsidRPr="00C80D2A">
              <w:rPr>
                <w:rFonts w:ascii="Verdana" w:eastAsia="Times New Roman" w:hAnsi="Verdana" w:cs="Times New Roman"/>
                <w:sz w:val="20"/>
                <w:szCs w:val="20"/>
              </w:rPr>
              <w:t xml:space="preserve">за </w:t>
            </w:r>
            <w:r w:rsidRPr="00C80D2A"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 xml:space="preserve">2003-2013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гг.</w:t>
            </w:r>
          </w:p>
        </w:tc>
        <w:tc>
          <w:tcPr>
            <w:tcW w:w="478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0306E0" w:rsidP="0084791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1.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="0060331C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Документы ГНК Ивьевского района нотариального делопроизводства за 1977-20</w:t>
            </w:r>
            <w:r w:rsidR="00847914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13</w:t>
            </w:r>
            <w:r w:rsidR="0060331C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гг. </w:t>
            </w:r>
            <w:r w:rsidR="002B41CE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находятся на хранении в Нотариальном архиве Гродненского нотариального</w:t>
            </w:r>
            <w:r w:rsidR="00350F2B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="002B41CE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округа</w:t>
            </w:r>
            <w:r w:rsidR="00350F2B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="002B41CE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(ранее – Ведомственный нотариал</w:t>
            </w:r>
            <w:r w:rsidR="003100E4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ьный архив </w:t>
            </w:r>
            <w:r w:rsidR="003100E4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Гродненской области)</w:t>
            </w:r>
          </w:p>
        </w:tc>
      </w:tr>
      <w:tr w:rsidR="0060331C" w:rsidRPr="0060331C" w:rsidTr="00350F2B">
        <w:tc>
          <w:tcPr>
            <w:tcW w:w="21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Нотариальная контора Кореличского района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Январь 1978 г.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не имелось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546E9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На хранении в нотариальной конторе Кореличского района находятся документы </w:t>
            </w:r>
            <w:r w:rsidR="00546E9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до 10 лет хранения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за 2003-2013 гг.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4D0DD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1. Реестры для регистрации нотариальных действий, справки, акты проверки и пр. 1978-2000 гг. переданы на хранение в Зональный государственный архив в</w:t>
            </w:r>
            <w:r w:rsidR="004D0DD7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            </w:t>
            </w:r>
            <w:r w:rsidR="00350F2B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                      </w:t>
            </w:r>
            <w:r w:rsidR="004D0DD7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      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г.</w:t>
            </w:r>
            <w:r w:rsidR="006914CF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Новогрудке.</w:t>
            </w:r>
            <w:r w:rsidR="004D0DD7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                        </w:t>
            </w:r>
          </w:p>
          <w:p w:rsidR="00B82D6C" w:rsidRPr="00E42311" w:rsidRDefault="0060331C" w:rsidP="00546E9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120" w:line="240" w:lineRule="auto"/>
              <w:ind w:left="147" w:right="147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2. Документы  нотариального дело</w:t>
            </w:r>
            <w:r w:rsidR="004C592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производства за 1978-20</w:t>
            </w:r>
            <w:r w:rsidR="00546E9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13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гг. </w:t>
            </w:r>
            <w:r w:rsidR="002B41CE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находятся на хранении в Нотариальном архиве Гродненского нотариального округа</w:t>
            </w:r>
            <w:r w:rsidR="009D17A2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="002B41CE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(ранее – Ведомственный нотариал</w:t>
            </w:r>
            <w:r w:rsidR="006A2CE2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ьный архив Гродненской области)</w:t>
            </w:r>
          </w:p>
        </w:tc>
      </w:tr>
      <w:tr w:rsidR="0060331C" w:rsidRPr="0060331C" w:rsidTr="00350F2B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Нотариальная контора Лидского района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1944-14.04.1972 - Лидская районная государственная нотариальная контора</w:t>
            </w:r>
          </w:p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14.04.1972-30.12.1977 - Государственная нотариальная контора г.</w:t>
            </w:r>
            <w:r w:rsidR="009D17A2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Лиды и Лидского района</w:t>
            </w:r>
          </w:p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30.12.1977 - преобразована в ГНК г.</w:t>
            </w:r>
            <w:r w:rsidR="004C592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Лиды и ГНК Лидского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района</w:t>
            </w:r>
          </w:p>
          <w:p w:rsidR="004C5929" w:rsidRDefault="0060331C" w:rsidP="004C5929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0" w:line="240" w:lineRule="auto"/>
              <w:ind w:left="147" w:right="147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С 27.04.2004 г. –</w:t>
            </w:r>
          </w:p>
          <w:p w:rsidR="0060331C" w:rsidRPr="00E42311" w:rsidRDefault="0060331C" w:rsidP="004C5929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0" w:line="240" w:lineRule="auto"/>
              <w:ind w:left="147" w:right="147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ГНК г.</w:t>
            </w:r>
            <w:r w:rsidR="009D17A2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Лиды и ГНК Лидского района реорганизованы путем слияния в ГНК Лидского района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25.01.1996- 31.12.2013 -  Частный нотариус Тетерук Т.К.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C80D2A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C80D2A">
              <w:rPr>
                <w:rFonts w:ascii="Verdana" w:eastAsia="Times New Roman" w:hAnsi="Verdana" w:cs="Times New Roman"/>
                <w:sz w:val="20"/>
                <w:szCs w:val="20"/>
              </w:rPr>
              <w:t>На хранении в нотариальной конторе Лидского района находятся:</w:t>
            </w:r>
          </w:p>
          <w:p w:rsidR="0060331C" w:rsidRPr="00C80D2A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C80D2A">
              <w:rPr>
                <w:rFonts w:ascii="Verdana" w:eastAsia="Times New Roman" w:hAnsi="Verdana" w:cs="Times New Roman"/>
                <w:sz w:val="20"/>
                <w:szCs w:val="20"/>
              </w:rPr>
              <w:t xml:space="preserve">- нотариальные документы </w:t>
            </w:r>
            <w:r w:rsidR="00971EB1" w:rsidRPr="00C80D2A">
              <w:rPr>
                <w:rFonts w:ascii="Verdana" w:eastAsia="Times New Roman" w:hAnsi="Verdana" w:cs="Times New Roman"/>
                <w:sz w:val="20"/>
                <w:szCs w:val="20"/>
              </w:rPr>
              <w:t xml:space="preserve">(до 10 лет включительно) </w:t>
            </w:r>
            <w:r w:rsidRPr="00C80D2A">
              <w:rPr>
                <w:rFonts w:ascii="Verdana" w:eastAsia="Times New Roman" w:hAnsi="Verdana" w:cs="Times New Roman"/>
                <w:sz w:val="20"/>
                <w:szCs w:val="20"/>
              </w:rPr>
              <w:t>ГНК г.</w:t>
            </w:r>
            <w:r w:rsidR="00DC5A70" w:rsidRPr="00C80D2A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r w:rsidRPr="00C80D2A">
              <w:rPr>
                <w:rFonts w:ascii="Verdana" w:eastAsia="Times New Roman" w:hAnsi="Verdana" w:cs="Times New Roman"/>
                <w:sz w:val="20"/>
                <w:szCs w:val="20"/>
              </w:rPr>
              <w:t>Березовки Лидского района за 2007-2013 гг.</w:t>
            </w:r>
          </w:p>
          <w:p w:rsidR="0060331C" w:rsidRPr="00C80D2A" w:rsidRDefault="0060331C" w:rsidP="00FF6E70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C80D2A">
              <w:rPr>
                <w:rFonts w:ascii="Verdana" w:eastAsia="Times New Roman" w:hAnsi="Verdana" w:cs="Times New Roman"/>
                <w:sz w:val="20"/>
                <w:szCs w:val="20"/>
              </w:rPr>
              <w:t xml:space="preserve">- </w:t>
            </w:r>
            <w:r w:rsidRPr="0031759F">
              <w:rPr>
                <w:rFonts w:ascii="Verdana" w:eastAsia="Times New Roman" w:hAnsi="Verdana" w:cs="Times New Roman"/>
                <w:sz w:val="20"/>
                <w:szCs w:val="20"/>
              </w:rPr>
              <w:t xml:space="preserve">документы </w:t>
            </w:r>
            <w:r w:rsidR="00DC5A70" w:rsidRPr="0031759F">
              <w:rPr>
                <w:rFonts w:ascii="Verdana" w:eastAsia="Times New Roman" w:hAnsi="Verdana" w:cs="Times New Roman"/>
                <w:sz w:val="20"/>
                <w:szCs w:val="20"/>
              </w:rPr>
              <w:t xml:space="preserve">гос. </w:t>
            </w:r>
            <w:r w:rsidRPr="0031759F">
              <w:rPr>
                <w:rFonts w:ascii="Verdana" w:eastAsia="Times New Roman" w:hAnsi="Verdana" w:cs="Times New Roman"/>
                <w:sz w:val="20"/>
                <w:szCs w:val="20"/>
              </w:rPr>
              <w:t>нот.</w:t>
            </w:r>
            <w:r w:rsidR="00DC5A70" w:rsidRPr="0031759F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r w:rsidRPr="0031759F">
              <w:rPr>
                <w:rFonts w:ascii="Verdana" w:eastAsia="Times New Roman" w:hAnsi="Verdana" w:cs="Times New Roman"/>
                <w:sz w:val="20"/>
                <w:szCs w:val="20"/>
              </w:rPr>
              <w:t xml:space="preserve">конторы </w:t>
            </w:r>
            <w:r w:rsidR="00546E93">
              <w:rPr>
                <w:rFonts w:ascii="Verdana" w:eastAsia="Times New Roman" w:hAnsi="Verdana" w:cs="Times New Roman"/>
                <w:sz w:val="20"/>
                <w:szCs w:val="20"/>
              </w:rPr>
              <w:t xml:space="preserve">до 10 лет хранения </w:t>
            </w:r>
            <w:r w:rsidRPr="0031759F">
              <w:rPr>
                <w:rFonts w:ascii="Verdana" w:eastAsia="Times New Roman" w:hAnsi="Verdana" w:cs="Times New Roman"/>
                <w:sz w:val="20"/>
                <w:szCs w:val="20"/>
              </w:rPr>
              <w:t>за 200</w:t>
            </w:r>
            <w:r w:rsidR="00FF6E70" w:rsidRPr="0031759F">
              <w:rPr>
                <w:rFonts w:ascii="Verdana" w:eastAsia="Times New Roman" w:hAnsi="Verdana" w:cs="Times New Roman"/>
                <w:sz w:val="20"/>
                <w:szCs w:val="20"/>
              </w:rPr>
              <w:t>9</w:t>
            </w:r>
            <w:r w:rsidRPr="0031759F">
              <w:rPr>
                <w:rFonts w:ascii="Verdana" w:eastAsia="Times New Roman" w:hAnsi="Verdana" w:cs="Times New Roman"/>
                <w:sz w:val="20"/>
                <w:szCs w:val="20"/>
              </w:rPr>
              <w:t>-2013 гг.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2D6C" w:rsidRPr="00C80D2A" w:rsidRDefault="0060331C" w:rsidP="004D0DD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120" w:line="240" w:lineRule="auto"/>
              <w:ind w:left="147" w:right="147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C80D2A">
              <w:rPr>
                <w:rFonts w:ascii="Verdana" w:eastAsia="Times New Roman" w:hAnsi="Verdana" w:cs="Times New Roman"/>
                <w:sz w:val="20"/>
                <w:szCs w:val="20"/>
              </w:rPr>
              <w:t>1. Документы нотариального и общего делопроизводства Лидской районной ГНК (договоры, наследство, завещания, реестры для регистрации нотариальных действий) за 1945-1951 гг. переданы на хранение в Зональный государственный архив в г.</w:t>
            </w:r>
            <w:r w:rsidR="00350F2B" w:rsidRPr="00C80D2A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r w:rsidRPr="00C80D2A">
              <w:rPr>
                <w:rFonts w:ascii="Verdana" w:eastAsia="Times New Roman" w:hAnsi="Verdana" w:cs="Times New Roman"/>
                <w:sz w:val="20"/>
                <w:szCs w:val="20"/>
              </w:rPr>
              <w:t>Лиде.</w:t>
            </w:r>
          </w:p>
          <w:p w:rsidR="00B82D6C" w:rsidRPr="00C80D2A" w:rsidRDefault="0060331C" w:rsidP="004D0DD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120" w:line="240" w:lineRule="auto"/>
              <w:ind w:left="147" w:right="147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C80D2A">
              <w:rPr>
                <w:rFonts w:ascii="Verdana" w:eastAsia="Times New Roman" w:hAnsi="Verdana" w:cs="Times New Roman"/>
                <w:sz w:val="20"/>
                <w:szCs w:val="20"/>
              </w:rPr>
              <w:t>2. Документы нотариального делопроизводства, за исключением свидетельств о праве на наследство и праве собственности, за 1952-1966 гг. переданы на хранение в Зональный государственный архив в г.</w:t>
            </w:r>
            <w:r w:rsidR="006914CF" w:rsidRPr="00C80D2A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r w:rsidRPr="00C80D2A">
              <w:rPr>
                <w:rFonts w:ascii="Verdana" w:eastAsia="Times New Roman" w:hAnsi="Verdana" w:cs="Times New Roman"/>
                <w:sz w:val="20"/>
                <w:szCs w:val="20"/>
              </w:rPr>
              <w:t>Лиде.</w:t>
            </w:r>
          </w:p>
          <w:p w:rsidR="00B82D6C" w:rsidRPr="00FF6E70" w:rsidRDefault="0060331C" w:rsidP="004D0DD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120" w:line="240" w:lineRule="auto"/>
              <w:ind w:left="147" w:right="147"/>
              <w:jc w:val="both"/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</w:pPr>
            <w:r w:rsidRPr="00C80D2A">
              <w:rPr>
                <w:rFonts w:ascii="Verdana" w:eastAsia="Times New Roman" w:hAnsi="Verdana" w:cs="Times New Roman"/>
                <w:sz w:val="20"/>
                <w:szCs w:val="20"/>
              </w:rPr>
              <w:t>3</w:t>
            </w:r>
            <w:r w:rsidRPr="00FF6E70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 xml:space="preserve">. </w:t>
            </w:r>
            <w:r w:rsidRPr="0031759F">
              <w:rPr>
                <w:rFonts w:ascii="Verdana" w:eastAsia="Times New Roman" w:hAnsi="Verdana" w:cs="Times New Roman"/>
                <w:sz w:val="20"/>
                <w:szCs w:val="20"/>
              </w:rPr>
              <w:t>Документы нотариального делопроизводства ГНК Лидского района и ГНК г.</w:t>
            </w:r>
            <w:r w:rsidR="006914CF" w:rsidRPr="0031759F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r w:rsidRPr="0031759F">
              <w:rPr>
                <w:rFonts w:ascii="Verdana" w:eastAsia="Times New Roman" w:hAnsi="Verdana" w:cs="Times New Roman"/>
                <w:sz w:val="20"/>
                <w:szCs w:val="20"/>
              </w:rPr>
              <w:t>Лиды за 19</w:t>
            </w:r>
            <w:r w:rsidR="00DC5A70" w:rsidRPr="0031759F">
              <w:rPr>
                <w:rFonts w:ascii="Verdana" w:eastAsia="Times New Roman" w:hAnsi="Verdana" w:cs="Times New Roman"/>
                <w:sz w:val="20"/>
                <w:szCs w:val="20"/>
              </w:rPr>
              <w:t>4</w:t>
            </w:r>
            <w:r w:rsidRPr="0031759F">
              <w:rPr>
                <w:rFonts w:ascii="Verdana" w:eastAsia="Times New Roman" w:hAnsi="Verdana" w:cs="Times New Roman"/>
                <w:sz w:val="20"/>
                <w:szCs w:val="20"/>
              </w:rPr>
              <w:t>7-20</w:t>
            </w:r>
            <w:r w:rsidR="00546E93">
              <w:rPr>
                <w:rFonts w:ascii="Verdana" w:eastAsia="Times New Roman" w:hAnsi="Verdana" w:cs="Times New Roman"/>
                <w:sz w:val="20"/>
                <w:szCs w:val="20"/>
              </w:rPr>
              <w:t>13</w:t>
            </w:r>
            <w:r w:rsidR="004C5929" w:rsidRPr="0031759F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r w:rsidRPr="0031759F">
              <w:rPr>
                <w:rFonts w:ascii="Verdana" w:eastAsia="Times New Roman" w:hAnsi="Verdana" w:cs="Times New Roman"/>
                <w:sz w:val="20"/>
                <w:szCs w:val="20"/>
              </w:rPr>
              <w:t xml:space="preserve">гг. </w:t>
            </w:r>
            <w:r w:rsidR="002B41CE" w:rsidRPr="0031759F">
              <w:rPr>
                <w:rFonts w:ascii="Verdana" w:eastAsia="Times New Roman" w:hAnsi="Verdana" w:cs="Times New Roman"/>
                <w:sz w:val="20"/>
                <w:szCs w:val="20"/>
              </w:rPr>
              <w:t xml:space="preserve">находятся на хранении в Нотариальном архиве Гродненского нотариального округа (ранее – Ведомственный </w:t>
            </w:r>
            <w:r w:rsidR="002B41CE" w:rsidRPr="0031759F"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нотариальный архив Гродненской области).</w:t>
            </w:r>
          </w:p>
          <w:p w:rsidR="00F22E15" w:rsidRPr="00C80D2A" w:rsidRDefault="00F22E15" w:rsidP="00350F2B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120" w:line="240" w:lineRule="auto"/>
              <w:ind w:left="147" w:right="147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  <w:r w:rsidRPr="00C80D2A">
              <w:rPr>
                <w:rFonts w:ascii="Verdana" w:eastAsia="Times New Roman" w:hAnsi="Verdana" w:cs="Times New Roman"/>
                <w:sz w:val="20"/>
                <w:szCs w:val="20"/>
              </w:rPr>
              <w:t>4. Документы за период с 1996-2013гг. частного нотариуса г. Лида</w:t>
            </w:r>
            <w:r w:rsidR="006A2CE2" w:rsidRPr="00C80D2A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r w:rsidRPr="00C80D2A">
              <w:rPr>
                <w:rFonts w:ascii="Verdana" w:eastAsia="Times New Roman" w:hAnsi="Verdana" w:cs="Times New Roman"/>
                <w:sz w:val="20"/>
                <w:szCs w:val="20"/>
              </w:rPr>
              <w:t>Тетерук Т.К. находятся на хранении в Нотариальном архиве Гр</w:t>
            </w:r>
            <w:r w:rsidR="006A2CE2" w:rsidRPr="00C80D2A">
              <w:rPr>
                <w:rFonts w:ascii="Verdana" w:eastAsia="Times New Roman" w:hAnsi="Verdana" w:cs="Times New Roman"/>
                <w:sz w:val="20"/>
                <w:szCs w:val="20"/>
              </w:rPr>
              <w:t>одненского нотариального округа</w:t>
            </w:r>
          </w:p>
        </w:tc>
      </w:tr>
      <w:tr w:rsidR="0060331C" w:rsidRPr="0060331C" w:rsidTr="00350F2B">
        <w:tc>
          <w:tcPr>
            <w:tcW w:w="219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Нотариальная контора №2 Лидского района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01.07.2010</w:t>
            </w: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не имелось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546E9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На хранении в нотариальной конторе находятся документы</w:t>
            </w:r>
            <w:r w:rsidR="00546E9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до 10 лет хранения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ГНК №</w:t>
            </w:r>
            <w:r w:rsidR="009D17A2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 Лидского района за 2010-2013 гг.</w:t>
            </w:r>
          </w:p>
        </w:tc>
        <w:tc>
          <w:tcPr>
            <w:tcW w:w="478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0306E0" w:rsidP="004D0DD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0" w:line="240" w:lineRule="auto"/>
              <w:ind w:left="147" w:right="147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sz w:val="20"/>
                <w:szCs w:val="20"/>
              </w:rPr>
              <w:t>1.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="0060331C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Документы ГНК №</w:t>
            </w:r>
            <w:r w:rsidR="009D17A2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="0060331C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 Лидского района</w:t>
            </w:r>
          </w:p>
          <w:p w:rsidR="0060331C" w:rsidRPr="00E42311" w:rsidRDefault="00546E93" w:rsidP="00546E9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0" w:line="240" w:lineRule="auto"/>
              <w:ind w:left="147" w:right="147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За период с 2010 – 2013гг. находятся на хранении в нотариальном архива Гродненского нотариального округа</w:t>
            </w:r>
          </w:p>
        </w:tc>
      </w:tr>
      <w:tr w:rsidR="0060331C" w:rsidRPr="0060331C" w:rsidTr="00E42311">
        <w:tc>
          <w:tcPr>
            <w:tcW w:w="21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Нотариальная </w:t>
            </w:r>
            <w:r w:rsidRPr="006B35F3">
              <w:rPr>
                <w:rFonts w:ascii="Verdana" w:eastAsia="Times New Roman" w:hAnsi="Verdana" w:cs="Times New Roman"/>
                <w:sz w:val="20"/>
                <w:szCs w:val="20"/>
              </w:rPr>
              <w:t xml:space="preserve">контора </w:t>
            </w:r>
            <w:r w:rsidR="009D17A2" w:rsidRPr="006B35F3">
              <w:rPr>
                <w:rFonts w:ascii="Verdana" w:eastAsia="Times New Roman" w:hAnsi="Verdana" w:cs="Times New Roman"/>
                <w:sz w:val="20"/>
                <w:szCs w:val="20"/>
              </w:rPr>
              <w:t xml:space="preserve">                            </w:t>
            </w:r>
            <w:r w:rsidRPr="006B35F3">
              <w:rPr>
                <w:rFonts w:ascii="Verdana" w:eastAsia="Times New Roman" w:hAnsi="Verdana" w:cs="Times New Roman"/>
                <w:sz w:val="20"/>
                <w:szCs w:val="20"/>
              </w:rPr>
              <w:t>г.</w:t>
            </w:r>
            <w:r w:rsidR="009D17A2" w:rsidRPr="006B35F3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r w:rsidRPr="006B35F3">
              <w:rPr>
                <w:rFonts w:ascii="Verdana" w:eastAsia="Times New Roman" w:hAnsi="Verdana" w:cs="Times New Roman"/>
                <w:sz w:val="20"/>
                <w:szCs w:val="20"/>
              </w:rPr>
              <w:t xml:space="preserve">Березовка Лидского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района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1992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не имелось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DC5A70" w:rsidP="006B35F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Д</w:t>
            </w:r>
            <w:r w:rsidR="0060331C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окументы нотариальной конторы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г. Березовка Лидского района </w:t>
            </w:r>
            <w:r w:rsidR="006B35F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переданы на хранение в архив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0306E0" w:rsidP="006B35F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20" w:line="240" w:lineRule="auto"/>
              <w:ind w:left="147" w:right="147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sz w:val="20"/>
                <w:szCs w:val="20"/>
              </w:rPr>
              <w:t>1.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="0060331C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Документы нотариального делопроизводства за 1992-20</w:t>
            </w:r>
            <w:r w:rsidR="006B35F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13</w:t>
            </w:r>
            <w:r w:rsidR="0060331C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гг. находятся на хранении в Нотариальном архиве Гродненского нотариального округа</w:t>
            </w:r>
            <w:r w:rsid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="002B41CE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(ранее – Ведомственный нотариальный архив Гродненской области)</w:t>
            </w:r>
          </w:p>
        </w:tc>
      </w:tr>
      <w:tr w:rsidR="0060331C" w:rsidRPr="0060331C" w:rsidTr="00E42311">
        <w:tc>
          <w:tcPr>
            <w:tcW w:w="21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Нотариальная контора </w:t>
            </w:r>
            <w:r w:rsidRPr="00C80D2A">
              <w:rPr>
                <w:rFonts w:ascii="Verdana" w:eastAsia="Times New Roman" w:hAnsi="Verdana" w:cs="Times New Roman"/>
                <w:sz w:val="20"/>
                <w:szCs w:val="20"/>
              </w:rPr>
              <w:t>Мостовского района</w:t>
            </w:r>
          </w:p>
        </w:tc>
        <w:tc>
          <w:tcPr>
            <w:tcW w:w="22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30.12.1977</w:t>
            </w:r>
          </w:p>
        </w:tc>
        <w:tc>
          <w:tcPr>
            <w:tcW w:w="222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не имелось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546E9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На хранении в нотариальной конторе Мостовского района находятся документы</w:t>
            </w:r>
            <w:r w:rsidR="00546E9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до 10 лет хранения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нот.</w:t>
            </w:r>
            <w:r w:rsidR="00DC5A70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конторы за </w:t>
            </w:r>
            <w:r w:rsidRPr="00C80D2A">
              <w:rPr>
                <w:rFonts w:ascii="Verdana" w:eastAsia="Times New Roman" w:hAnsi="Verdana" w:cs="Times New Roman"/>
                <w:sz w:val="20"/>
                <w:szCs w:val="20"/>
              </w:rPr>
              <w:t>200</w:t>
            </w:r>
            <w:r w:rsidR="00DC5A70" w:rsidRPr="00C80D2A">
              <w:rPr>
                <w:rFonts w:ascii="Verdana" w:eastAsia="Times New Roman" w:hAnsi="Verdana" w:cs="Times New Roman"/>
                <w:sz w:val="20"/>
                <w:szCs w:val="20"/>
              </w:rPr>
              <w:t>5</w:t>
            </w:r>
            <w:r w:rsidRPr="00C80D2A">
              <w:rPr>
                <w:rFonts w:ascii="Verdana" w:eastAsia="Times New Roman" w:hAnsi="Verdana" w:cs="Times New Roman"/>
                <w:sz w:val="20"/>
                <w:szCs w:val="20"/>
              </w:rPr>
              <w:t>-2014 гг.</w:t>
            </w:r>
          </w:p>
        </w:tc>
        <w:tc>
          <w:tcPr>
            <w:tcW w:w="478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2D6C" w:rsidRPr="00E42311" w:rsidRDefault="0060331C" w:rsidP="004D0DD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120" w:line="240" w:lineRule="auto"/>
              <w:ind w:left="147" w:right="147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1. Дела постоянного хранения общего делопроизводства (планы работ, справки проверок и пр., реестры для регистрации нотариальных действий) за 1978-1999 гг. переданы на хранение в Государств</w:t>
            </w:r>
            <w:r w:rsidR="009D17A2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енный архив Гродненской области.</w:t>
            </w:r>
          </w:p>
          <w:p w:rsidR="0060331C" w:rsidRPr="00E42311" w:rsidRDefault="0060331C" w:rsidP="0084791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120" w:line="240" w:lineRule="auto"/>
              <w:ind w:left="147" w:right="147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2. Дела нотариального делопроизводства за 1978-</w:t>
            </w:r>
            <w:r w:rsidR="00DC5A70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</w:t>
            </w:r>
            <w:r w:rsidR="00847914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13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гг., </w:t>
            </w:r>
            <w:r w:rsidR="002B41CE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находятся на хранении в Нотариальном архиве Гродненского нотариального округа</w:t>
            </w:r>
            <w:r w:rsidR="00350F2B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="002B41CE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(ранее – Ведомственный нотариальный архив Гродненской области)</w:t>
            </w:r>
          </w:p>
        </w:tc>
      </w:tr>
      <w:tr w:rsidR="0060331C" w:rsidRPr="0060331C" w:rsidTr="00E42311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Нотариальная контора Новогрудского района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0DD7" w:rsidRPr="00D65424" w:rsidRDefault="0060331C" w:rsidP="004D0DD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0" w:line="240" w:lineRule="auto"/>
              <w:ind w:left="147" w:right="147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65424">
              <w:rPr>
                <w:rFonts w:ascii="Verdana" w:eastAsia="Times New Roman" w:hAnsi="Verdana" w:cs="Times New Roman"/>
                <w:sz w:val="20"/>
                <w:szCs w:val="20"/>
              </w:rPr>
              <w:t>1944-</w:t>
            </w:r>
            <w:r w:rsidR="00D65424" w:rsidRPr="00D65424">
              <w:rPr>
                <w:rFonts w:ascii="Verdana" w:eastAsia="Times New Roman" w:hAnsi="Verdana" w:cs="Times New Roman"/>
                <w:sz w:val="20"/>
                <w:szCs w:val="20"/>
              </w:rPr>
              <w:t>1989 гг.</w:t>
            </w:r>
            <w:r w:rsidR="004D0DD7" w:rsidRPr="00D65424">
              <w:rPr>
                <w:rFonts w:ascii="Verdana" w:eastAsia="Times New Roman" w:hAnsi="Verdana" w:cs="Times New Roman"/>
                <w:sz w:val="20"/>
                <w:szCs w:val="20"/>
              </w:rPr>
              <w:t>–</w:t>
            </w:r>
          </w:p>
          <w:p w:rsidR="0060331C" w:rsidRPr="00D65424" w:rsidRDefault="0060331C" w:rsidP="004D0DD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0" w:line="240" w:lineRule="auto"/>
              <w:ind w:left="147" w:right="147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65424">
              <w:rPr>
                <w:rFonts w:ascii="Verdana" w:eastAsia="Times New Roman" w:hAnsi="Verdana" w:cs="Times New Roman"/>
                <w:sz w:val="20"/>
                <w:szCs w:val="20"/>
              </w:rPr>
              <w:t> Новогрудская районная государственная нотариальная контора</w:t>
            </w:r>
          </w:p>
          <w:p w:rsidR="0060331C" w:rsidRPr="00D65424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65424">
              <w:rPr>
                <w:rFonts w:ascii="Verdana" w:eastAsia="Times New Roman" w:hAnsi="Verdana" w:cs="Times New Roman"/>
                <w:sz w:val="20"/>
                <w:szCs w:val="20"/>
              </w:rPr>
              <w:t>С 1989 г. - ГНК г.</w:t>
            </w:r>
            <w:r w:rsidR="00F22E15" w:rsidRPr="00D65424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r w:rsidRPr="00D65424">
              <w:rPr>
                <w:rFonts w:ascii="Verdana" w:eastAsia="Times New Roman" w:hAnsi="Verdana" w:cs="Times New Roman"/>
                <w:sz w:val="20"/>
                <w:szCs w:val="20"/>
              </w:rPr>
              <w:t>Новогрудка и ГНК Новогрудского района,</w:t>
            </w:r>
          </w:p>
          <w:p w:rsidR="00D65424" w:rsidRPr="00D65424" w:rsidRDefault="0060331C" w:rsidP="00D6542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0" w:line="240" w:lineRule="auto"/>
              <w:ind w:left="147" w:right="147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65424">
              <w:rPr>
                <w:rFonts w:ascii="Verdana" w:eastAsia="Times New Roman" w:hAnsi="Verdana" w:cs="Times New Roman"/>
                <w:sz w:val="20"/>
                <w:szCs w:val="20"/>
              </w:rPr>
              <w:t xml:space="preserve">с 1997 </w:t>
            </w:r>
            <w:r w:rsidR="00D65424" w:rsidRPr="00D65424">
              <w:rPr>
                <w:rFonts w:ascii="Verdana" w:eastAsia="Times New Roman" w:hAnsi="Verdana" w:cs="Times New Roman"/>
                <w:sz w:val="20"/>
                <w:szCs w:val="20"/>
              </w:rPr>
              <w:t>г.</w:t>
            </w:r>
          </w:p>
          <w:p w:rsidR="0060331C" w:rsidRPr="00E42311" w:rsidRDefault="0060331C" w:rsidP="00D6542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0" w:line="240" w:lineRule="auto"/>
              <w:ind w:left="147" w:right="147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  объединены в ГНК Новогрудского района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350F2B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FF6E70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31759F">
              <w:rPr>
                <w:rFonts w:ascii="Verdana" w:eastAsia="Times New Roman" w:hAnsi="Verdana" w:cs="Times New Roman"/>
                <w:sz w:val="20"/>
                <w:szCs w:val="20"/>
              </w:rPr>
              <w:t>В нотариальной конторе Новогрудского района хранятся документы ГНК постоянного и временного (</w:t>
            </w:r>
            <w:r w:rsidR="00FF6E70" w:rsidRPr="0031759F">
              <w:rPr>
                <w:rFonts w:ascii="Verdana" w:eastAsia="Times New Roman" w:hAnsi="Verdana" w:cs="Times New Roman"/>
                <w:sz w:val="20"/>
                <w:szCs w:val="20"/>
              </w:rPr>
              <w:t>до</w:t>
            </w:r>
            <w:r w:rsidRPr="0031759F">
              <w:rPr>
                <w:rFonts w:ascii="Verdana" w:eastAsia="Times New Roman" w:hAnsi="Verdana" w:cs="Times New Roman"/>
                <w:sz w:val="20"/>
                <w:szCs w:val="20"/>
              </w:rPr>
              <w:t xml:space="preserve"> 10 лет) хранения за 2003-2013 гг.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4D0DD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1. Документы Новогрудской районной ГНК за 1945-1954 гг. переданы в Зональный государственный архив в </w:t>
            </w:r>
            <w:r w:rsidR="004D0DD7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                   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г.</w:t>
            </w:r>
            <w:r w:rsidR="00DC5A70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Новогрудке.</w:t>
            </w:r>
          </w:p>
          <w:p w:rsidR="00E42311" w:rsidRPr="00D65424" w:rsidRDefault="00072617" w:rsidP="004D0DD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2. </w:t>
            </w:r>
            <w:r w:rsidR="00AF5CF2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В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Нотариальный архив Гродненского нотариального округа (ранее – </w:t>
            </w:r>
            <w:r w:rsidRPr="00D65424">
              <w:rPr>
                <w:rFonts w:ascii="Verdana" w:eastAsia="Times New Roman" w:hAnsi="Verdana" w:cs="Times New Roman"/>
                <w:sz w:val="20"/>
                <w:szCs w:val="20"/>
              </w:rPr>
              <w:t>Ведомственный нотариальный архив Гродненской области) переданы:</w:t>
            </w:r>
          </w:p>
          <w:p w:rsidR="0060331C" w:rsidRPr="0031759F" w:rsidRDefault="0060331C" w:rsidP="004D0DD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31759F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- </w:t>
            </w:r>
            <w:r w:rsidRPr="0031759F">
              <w:rPr>
                <w:rFonts w:ascii="Verdana" w:eastAsia="Times New Roman" w:hAnsi="Verdana" w:cs="Times New Roman"/>
                <w:sz w:val="20"/>
                <w:szCs w:val="20"/>
              </w:rPr>
              <w:t xml:space="preserve">документы </w:t>
            </w:r>
            <w:r w:rsidR="00CB4EB3" w:rsidRPr="0031759F">
              <w:rPr>
                <w:rFonts w:ascii="Verdana" w:eastAsia="Times New Roman" w:hAnsi="Verdana" w:cs="Times New Roman"/>
                <w:sz w:val="20"/>
                <w:szCs w:val="20"/>
              </w:rPr>
              <w:t>нотариального делопроизводства ГНК Новогрудского района за 1955-20</w:t>
            </w:r>
            <w:r w:rsidR="00FF6E70" w:rsidRPr="0031759F">
              <w:rPr>
                <w:rFonts w:ascii="Verdana" w:eastAsia="Times New Roman" w:hAnsi="Verdana" w:cs="Times New Roman"/>
                <w:sz w:val="20"/>
                <w:szCs w:val="20"/>
              </w:rPr>
              <w:t>13</w:t>
            </w:r>
            <w:r w:rsidR="004D0DD7" w:rsidRPr="0031759F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r w:rsidR="00CB4EB3" w:rsidRPr="0031759F">
              <w:rPr>
                <w:rFonts w:ascii="Verdana" w:eastAsia="Times New Roman" w:hAnsi="Verdana" w:cs="Times New Roman"/>
                <w:sz w:val="20"/>
                <w:szCs w:val="20"/>
              </w:rPr>
              <w:t>гг. и ГНК</w:t>
            </w:r>
            <w:r w:rsidR="004C5929" w:rsidRPr="0031759F">
              <w:rPr>
                <w:rFonts w:ascii="Verdana" w:eastAsia="Times New Roman" w:hAnsi="Verdana" w:cs="Times New Roman"/>
                <w:sz w:val="20"/>
                <w:szCs w:val="20"/>
              </w:rPr>
              <w:t xml:space="preserve">                              </w:t>
            </w:r>
            <w:r w:rsidR="00CB4EB3" w:rsidRPr="0031759F">
              <w:rPr>
                <w:rFonts w:ascii="Verdana" w:eastAsia="Times New Roman" w:hAnsi="Verdana" w:cs="Times New Roman"/>
                <w:sz w:val="20"/>
                <w:szCs w:val="20"/>
              </w:rPr>
              <w:t xml:space="preserve"> г. Новогрудка за 1989-1997</w:t>
            </w:r>
            <w:r w:rsidR="004D0DD7" w:rsidRPr="0031759F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r w:rsidR="00CB4EB3" w:rsidRPr="0031759F">
              <w:rPr>
                <w:rFonts w:ascii="Verdana" w:eastAsia="Times New Roman" w:hAnsi="Verdana" w:cs="Times New Roman"/>
                <w:sz w:val="20"/>
                <w:szCs w:val="20"/>
              </w:rPr>
              <w:t>гг.</w:t>
            </w:r>
          </w:p>
          <w:p w:rsidR="0060331C" w:rsidRPr="00E42311" w:rsidRDefault="0060331C" w:rsidP="004D0DD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20" w:line="240" w:lineRule="auto"/>
              <w:ind w:left="147" w:right="147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D65424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- </w:t>
            </w:r>
            <w:r w:rsidRPr="00D65424">
              <w:rPr>
                <w:rFonts w:ascii="Verdana" w:eastAsia="Times New Roman" w:hAnsi="Verdana" w:cs="Times New Roman"/>
                <w:sz w:val="20"/>
                <w:szCs w:val="20"/>
              </w:rPr>
              <w:t>документы Дятловской нот.</w:t>
            </w:r>
            <w:r w:rsidR="008D79C3" w:rsidRPr="00D65424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r w:rsidRPr="00D65424">
              <w:rPr>
                <w:rFonts w:ascii="Verdana" w:eastAsia="Times New Roman" w:hAnsi="Verdana" w:cs="Times New Roman"/>
                <w:sz w:val="20"/>
                <w:szCs w:val="20"/>
              </w:rPr>
              <w:t>конторы (г.п. Новоельня, Д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аниловичский, Дворецкий, Новоселковский и Охоновский сельские с</w:t>
            </w:r>
            <w:r w:rsidR="006A2CE2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оветы) за 1956-1962 гг.</w:t>
            </w:r>
          </w:p>
        </w:tc>
      </w:tr>
      <w:tr w:rsidR="0060331C" w:rsidRPr="0060331C" w:rsidTr="00350F2B">
        <w:tc>
          <w:tcPr>
            <w:tcW w:w="21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Нотариальная контора Островецкого района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Октябрь 1979 г.</w:t>
            </w: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не имелось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546E9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На хранении в нотариальной конторе Островецкого района находятся документы</w:t>
            </w:r>
            <w:r w:rsidR="00546E9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до 10 лет хранения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нот.</w:t>
            </w:r>
            <w:r w:rsidR="00CB4EB3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конторы за </w:t>
            </w:r>
            <w:r w:rsidRPr="00C80D2A">
              <w:rPr>
                <w:rFonts w:ascii="Verdana" w:eastAsia="Times New Roman" w:hAnsi="Verdana" w:cs="Times New Roman"/>
                <w:sz w:val="20"/>
                <w:szCs w:val="20"/>
              </w:rPr>
              <w:t>2003-2013 гг.</w:t>
            </w:r>
          </w:p>
        </w:tc>
        <w:tc>
          <w:tcPr>
            <w:tcW w:w="478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0306E0" w:rsidP="0084791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20" w:line="240" w:lineRule="auto"/>
              <w:ind w:left="147" w:right="147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sz w:val="20"/>
                <w:szCs w:val="20"/>
              </w:rPr>
              <w:t>1.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="00072617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Документы нотариального делопроизводства за 1979-20</w:t>
            </w:r>
            <w:r w:rsidR="00847914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13</w:t>
            </w:r>
            <w:r w:rsidR="00072617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гг. находятся на хранении в Нотариальном архиве Гродненского нотариального округа (ранее – Ведомственный нотариал</w:t>
            </w:r>
            <w:r w:rsidR="006A2CE2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ьный архив Гродненской области)</w:t>
            </w:r>
          </w:p>
        </w:tc>
      </w:tr>
      <w:tr w:rsidR="0060331C" w:rsidRPr="0060331C" w:rsidTr="00350F2B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Нотариальная контора Ошмянского района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Январь 1945 г.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0" w:line="240" w:lineRule="auto"/>
              <w:ind w:left="47" w:right="120" w:firstLine="142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не имелось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E42311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На хранении в нотариальной конторе Ошмянского района находятся документы </w:t>
            </w:r>
            <w:r w:rsidR="00546E9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до 10 лет хранения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ГНК за 2003-2013 гг.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4D0DD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0" w:line="240" w:lineRule="auto"/>
              <w:ind w:left="120" w:right="120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1. Документальные материалы постоянного срока хранения за 1945-1946 гг., документы нотариального делопроизводства постоян</w:t>
            </w:r>
            <w:r w:rsidR="00350F2B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ого срока хранения за 1945-1971 гг., находятся на хранении в Зональном государственной архиве в г.</w:t>
            </w:r>
            <w:r w:rsidR="00350F2B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Лиде.</w:t>
            </w:r>
          </w:p>
          <w:p w:rsidR="0060331C" w:rsidRPr="00E42311" w:rsidRDefault="00072617" w:rsidP="00546E9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120" w:line="240" w:lineRule="auto"/>
              <w:ind w:left="119" w:right="119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2. Документы нотариального делопроизводства </w:t>
            </w:r>
            <w:r w:rsidR="00CB4EB3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1947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-20</w:t>
            </w:r>
            <w:r w:rsidR="00546E9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13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гг. нахо</w:t>
            </w:r>
            <w:r w:rsidR="004C592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дятся на хранении в Нотариальном архиве Гродненского нотариального округа (ранее – Ведомственный нотариальный архив Гродненской области)</w:t>
            </w:r>
          </w:p>
        </w:tc>
      </w:tr>
      <w:tr w:rsidR="0060331C" w:rsidRPr="0060331C" w:rsidTr="00350F2B">
        <w:tc>
          <w:tcPr>
            <w:tcW w:w="21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Нотариальная контора </w:t>
            </w:r>
            <w:r w:rsidRPr="00C80D2A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FFFFFF" w:themeFill="background1"/>
              </w:rPr>
              <w:t>Свислочского района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1977</w:t>
            </w: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не имелось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971EB1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На хранении в нотариальной конторе Свислочского района находятся документы ГНК</w:t>
            </w:r>
            <w:r w:rsidR="0031759F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временного (до 10 лет) хранения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за </w:t>
            </w:r>
            <w:r w:rsidRPr="00C80D2A">
              <w:rPr>
                <w:rFonts w:ascii="Verdana" w:eastAsia="Times New Roman" w:hAnsi="Verdana" w:cs="Times New Roman"/>
                <w:sz w:val="20"/>
                <w:szCs w:val="20"/>
              </w:rPr>
              <w:t>200</w:t>
            </w:r>
            <w:r w:rsidR="00971EB1" w:rsidRPr="00C80D2A">
              <w:rPr>
                <w:rFonts w:ascii="Verdana" w:eastAsia="Times New Roman" w:hAnsi="Verdana" w:cs="Times New Roman"/>
                <w:sz w:val="20"/>
                <w:szCs w:val="20"/>
              </w:rPr>
              <w:t>9</w:t>
            </w:r>
            <w:r w:rsidRPr="00C80D2A">
              <w:rPr>
                <w:rFonts w:ascii="Verdana" w:eastAsia="Times New Roman" w:hAnsi="Verdana" w:cs="Times New Roman"/>
                <w:sz w:val="20"/>
                <w:szCs w:val="20"/>
              </w:rPr>
              <w:t xml:space="preserve">-2013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гг.</w:t>
            </w:r>
          </w:p>
        </w:tc>
        <w:tc>
          <w:tcPr>
            <w:tcW w:w="478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2617" w:rsidRPr="00E42311" w:rsidRDefault="00072617" w:rsidP="004D0DD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1. Реестры для регистрации нотариальных действий, справки, акты проверки и пр. 1977-1993 гг. переданы на хранение в Государственный архив Гродненской области.</w:t>
            </w:r>
          </w:p>
          <w:p w:rsidR="0060331C" w:rsidRPr="00E42311" w:rsidRDefault="00072617" w:rsidP="0084791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20" w:line="240" w:lineRule="auto"/>
              <w:ind w:left="147" w:right="147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2. Документы нотариального делопроизводства за 1977-20</w:t>
            </w:r>
            <w:r w:rsidR="00847914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13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гг. находятся на хранении в Нотариальном архиве Гродненского нотариального округа</w:t>
            </w:r>
            <w:r w:rsidR="004D0DD7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(ранее – Ведомственный нотариал</w:t>
            </w:r>
            <w:r w:rsidR="006A2CE2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ьный архив Гродненской области)</w:t>
            </w:r>
          </w:p>
        </w:tc>
      </w:tr>
      <w:tr w:rsidR="0060331C" w:rsidRPr="0060331C" w:rsidTr="00350F2B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Нотариальная контора Слонимского района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1944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1976-2002 гг. – ГНК г.</w:t>
            </w:r>
            <w:r w:rsidR="009D17A2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Слонима, с 2002 г. объединена с ГНК Слонимского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района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4C5929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 xml:space="preserve">На хранении в </w:t>
            </w:r>
            <w:r w:rsidRPr="00FF6E70">
              <w:rPr>
                <w:rFonts w:ascii="Verdana" w:eastAsia="Times New Roman" w:hAnsi="Verdana" w:cs="Times New Roman"/>
                <w:sz w:val="20"/>
                <w:szCs w:val="20"/>
              </w:rPr>
              <w:t xml:space="preserve">нотариальной конторе Слонимского района находятся документы ГНК </w:t>
            </w:r>
            <w:r w:rsidR="00C80D2A" w:rsidRPr="00FF6E70">
              <w:rPr>
                <w:rFonts w:ascii="Verdana" w:eastAsia="Times New Roman" w:hAnsi="Verdana" w:cs="Times New Roman"/>
                <w:sz w:val="20"/>
                <w:szCs w:val="20"/>
              </w:rPr>
              <w:t xml:space="preserve">временного (до 10 лет) хранения </w:t>
            </w:r>
            <w:r w:rsidRPr="00FF6E70">
              <w:rPr>
                <w:rFonts w:ascii="Verdana" w:eastAsia="Times New Roman" w:hAnsi="Verdana" w:cs="Times New Roman"/>
                <w:sz w:val="20"/>
                <w:szCs w:val="20"/>
              </w:rPr>
              <w:t>за 2007-</w:t>
            </w:r>
            <w:r w:rsidRPr="00FF6E70"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2013 гг.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2D6C" w:rsidRPr="00E42311" w:rsidRDefault="0060331C" w:rsidP="004D0DD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120" w:line="240" w:lineRule="auto"/>
              <w:ind w:left="147" w:right="147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 xml:space="preserve">1. По сообщению Государственного архива Гродненской области на хранении в архиве находятся документы Слонимской городской нотариальной конторы (сметы, протоколы, договор купли-продажи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дома) за 1940-1941 гг.</w:t>
            </w:r>
          </w:p>
          <w:p w:rsidR="00B82D6C" w:rsidRPr="00E42311" w:rsidRDefault="0060331C" w:rsidP="004D0DD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120" w:line="240" w:lineRule="auto"/>
              <w:ind w:left="147" w:right="147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2. По сообщению Зонального государственного архива в </w:t>
            </w:r>
            <w:r w:rsidR="004D0DD7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           </w:t>
            </w:r>
            <w:r w:rsidR="00350F2B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                       </w:t>
            </w:r>
            <w:r w:rsidR="004D0DD7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 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г.</w:t>
            </w:r>
            <w:r w:rsidR="008D79C3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Новогрудке на хранении в архиве находятся документы нотариальной конторы Слонимского района за 1946-1947 гг.</w:t>
            </w:r>
          </w:p>
          <w:p w:rsidR="0060331C" w:rsidRPr="00E42311" w:rsidRDefault="00072617" w:rsidP="00C80D2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120" w:line="240" w:lineRule="auto"/>
              <w:ind w:left="147" w:right="147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3. Документы </w:t>
            </w:r>
            <w:r w:rsidR="00CB4EB3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нотариального делопроизводства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за </w:t>
            </w:r>
            <w:r w:rsidRPr="00FF6E70">
              <w:rPr>
                <w:rFonts w:ascii="Verdana" w:eastAsia="Times New Roman" w:hAnsi="Verdana" w:cs="Times New Roman"/>
                <w:sz w:val="20"/>
                <w:szCs w:val="20"/>
              </w:rPr>
              <w:t>1948-20</w:t>
            </w:r>
            <w:r w:rsidR="00C80D2A" w:rsidRPr="00FF6E70">
              <w:rPr>
                <w:rFonts w:ascii="Verdana" w:eastAsia="Times New Roman" w:hAnsi="Verdana" w:cs="Times New Roman"/>
                <w:sz w:val="20"/>
                <w:szCs w:val="20"/>
              </w:rPr>
              <w:t>13</w:t>
            </w:r>
            <w:r w:rsidRPr="00FF6E70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гг. находятся на хранении в Нотариальном архиве Гродненского нотариального округа</w:t>
            </w:r>
            <w:r w:rsidR="00350F2B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(ранее – Ведомственный нотариальный архив Гродненской области)</w:t>
            </w:r>
          </w:p>
        </w:tc>
      </w:tr>
      <w:tr w:rsidR="0060331C" w:rsidRPr="0060331C" w:rsidTr="00E42311">
        <w:tc>
          <w:tcPr>
            <w:tcW w:w="219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Нотариальная контора Сморгонского района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17.12.1976</w:t>
            </w: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311" w:rsidRPr="00E42311" w:rsidRDefault="00B82D6C" w:rsidP="004C5929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18.12.1986 - 02.09.1999  </w:t>
            </w:r>
            <w:r w:rsidR="0060331C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ГНК г.</w:t>
            </w:r>
            <w:r w:rsidR="009D17A2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="0060331C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Сморгони </w:t>
            </w:r>
            <w:r w:rsidR="0060331C" w:rsidRPr="00E42311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</w:rPr>
              <w:t>(с 1999 г. объеди</w:t>
            </w:r>
            <w:r w:rsidRPr="00E42311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</w:rPr>
              <w:t>-</w:t>
            </w:r>
            <w:r w:rsidR="0060331C" w:rsidRPr="00E42311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</w:rPr>
              <w:t>нены ГНК Сморго</w:t>
            </w:r>
            <w:r w:rsidR="00E42311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</w:rPr>
              <w:t>нского района и города Сморгони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546E9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На х</w:t>
            </w:r>
            <w:r w:rsidR="004C592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ранении в нотариальной конторе 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Сморгонского района находятся документы </w:t>
            </w:r>
            <w:r w:rsidR="00546E9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до 10 лет хранения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за 200</w:t>
            </w:r>
            <w:r w:rsidR="00CB4EB3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5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-2013 гг.</w:t>
            </w:r>
          </w:p>
        </w:tc>
        <w:tc>
          <w:tcPr>
            <w:tcW w:w="478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0306E0" w:rsidP="00546E9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sz w:val="20"/>
                <w:szCs w:val="20"/>
              </w:rPr>
              <w:t>1.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До</w:t>
            </w:r>
            <w:r w:rsidR="0060331C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кументы </w:t>
            </w:r>
            <w:r w:rsidR="00CB4EB3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государственной </w:t>
            </w:r>
            <w:r w:rsidR="0060331C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нотариальной конторы за 1977-20</w:t>
            </w:r>
            <w:r w:rsidR="00546E9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13</w:t>
            </w:r>
            <w:r w:rsidR="0060331C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гг. находятся на хранении в Нотариальном архиве Гродненского нотариального округа</w:t>
            </w:r>
            <w:r w:rsidR="00072617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(ранее – Ведомственный нота</w:t>
            </w:r>
            <w:r w:rsidR="00B82D6C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  <w:r w:rsidR="00072617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риал</w:t>
            </w:r>
            <w:r w:rsidR="00B82D6C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ьный архив Гродненской области)</w:t>
            </w:r>
          </w:p>
        </w:tc>
      </w:tr>
      <w:tr w:rsidR="0060331C" w:rsidRPr="0060331C" w:rsidTr="00E42311">
        <w:tc>
          <w:tcPr>
            <w:tcW w:w="21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60331C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Нотариальная контора Щучинского района</w:t>
            </w:r>
          </w:p>
        </w:tc>
        <w:tc>
          <w:tcPr>
            <w:tcW w:w="22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60331C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1945</w:t>
            </w:r>
          </w:p>
        </w:tc>
        <w:tc>
          <w:tcPr>
            <w:tcW w:w="222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60331C" w:rsidRDefault="0060331C" w:rsidP="00B82D6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2001-2013 гг. –ГНК </w:t>
            </w:r>
            <w:r w:rsidR="009D17A2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                        </w:t>
            </w: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г.п.</w:t>
            </w:r>
            <w:r w:rsidR="009D17A2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Острино Щучинского района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60331C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На хранении в нотариальной конторе  Щучинского района находятся:</w:t>
            </w:r>
          </w:p>
          <w:p w:rsidR="0060331C" w:rsidRPr="0031759F" w:rsidRDefault="004D0DD7" w:rsidP="004D0DD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both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31759F">
              <w:rPr>
                <w:rFonts w:ascii="Verdana" w:eastAsia="Times New Roman" w:hAnsi="Verdana" w:cs="Times New Roman"/>
                <w:sz w:val="20"/>
                <w:szCs w:val="20"/>
              </w:rPr>
              <w:t xml:space="preserve">- </w:t>
            </w:r>
            <w:r w:rsidR="00FF6E70" w:rsidRPr="0031759F">
              <w:rPr>
                <w:rFonts w:ascii="Verdana" w:eastAsia="Times New Roman" w:hAnsi="Verdana" w:cs="Times New Roman"/>
                <w:sz w:val="20"/>
                <w:szCs w:val="20"/>
              </w:rPr>
              <w:t xml:space="preserve">документы временного (до 10 лет) хранения </w:t>
            </w:r>
            <w:r w:rsidR="0060331C" w:rsidRPr="0031759F">
              <w:rPr>
                <w:rFonts w:ascii="Verdana" w:eastAsia="Times New Roman" w:hAnsi="Verdana" w:cs="Times New Roman"/>
                <w:sz w:val="20"/>
                <w:szCs w:val="20"/>
              </w:rPr>
              <w:t>нотариальной конторы за 200</w:t>
            </w:r>
            <w:r w:rsidR="00FF6E70" w:rsidRPr="0031759F">
              <w:rPr>
                <w:rFonts w:ascii="Verdana" w:eastAsia="Times New Roman" w:hAnsi="Verdana" w:cs="Times New Roman"/>
                <w:sz w:val="20"/>
                <w:szCs w:val="20"/>
              </w:rPr>
              <w:t>5</w:t>
            </w:r>
            <w:r w:rsidR="0060331C" w:rsidRPr="0031759F">
              <w:rPr>
                <w:rFonts w:ascii="Verdana" w:eastAsia="Times New Roman" w:hAnsi="Verdana" w:cs="Times New Roman"/>
                <w:sz w:val="20"/>
                <w:szCs w:val="20"/>
              </w:rPr>
              <w:t>-2013 гг.;</w:t>
            </w:r>
          </w:p>
          <w:p w:rsidR="0060331C" w:rsidRPr="0060331C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</w:p>
        </w:tc>
        <w:tc>
          <w:tcPr>
            <w:tcW w:w="478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2D6C" w:rsidRDefault="0060331C" w:rsidP="00350F2B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120" w:line="240" w:lineRule="auto"/>
              <w:ind w:left="147" w:right="147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8D79C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1. По сообщению Государственного архива Гродненской области на хранении в архиве находятся документы Щучинской районной ГНК </w:t>
            </w:r>
            <w:r w:rsidR="00350F2B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                            </w:t>
            </w:r>
            <w:r w:rsidRPr="008D79C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за 1945-1995 гг.:</w:t>
            </w:r>
          </w:p>
          <w:p w:rsidR="00B82D6C" w:rsidRDefault="0060331C" w:rsidP="00350F2B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120" w:line="240" w:lineRule="auto"/>
              <w:ind w:left="147" w:right="147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8D79C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 документальные материалы постоянного срока хранения за 1951-1966 гг., и документальные материалы по личному составу за 1953-1966 гг.;</w:t>
            </w:r>
          </w:p>
          <w:p w:rsidR="00B82D6C" w:rsidRDefault="0060331C" w:rsidP="00B82D6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120" w:line="240" w:lineRule="auto"/>
              <w:ind w:left="147" w:right="147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8D79C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- дела постоянного срока хранения общего делопроизводства (реестры, </w:t>
            </w:r>
            <w:r w:rsidRPr="008D79C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материалы ревизий, акты проверок, отчеты) за 1953-1992 гг.</w:t>
            </w:r>
          </w:p>
          <w:p w:rsidR="00B82D6C" w:rsidRPr="0031759F" w:rsidRDefault="0060331C" w:rsidP="00350F2B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120" w:line="240" w:lineRule="auto"/>
              <w:ind w:left="147" w:right="147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31759F">
              <w:rPr>
                <w:rFonts w:ascii="Verdana" w:eastAsia="Times New Roman" w:hAnsi="Verdana" w:cs="Times New Roman"/>
                <w:sz w:val="20"/>
                <w:szCs w:val="20"/>
              </w:rPr>
              <w:t>2. Документы нотариального делопроизводства за 1953-20</w:t>
            </w:r>
            <w:r w:rsidR="00FF6E70" w:rsidRPr="0031759F">
              <w:rPr>
                <w:rFonts w:ascii="Verdana" w:eastAsia="Times New Roman" w:hAnsi="Verdana" w:cs="Times New Roman"/>
                <w:sz w:val="20"/>
                <w:szCs w:val="20"/>
              </w:rPr>
              <w:t>13</w:t>
            </w:r>
            <w:r w:rsidRPr="0031759F">
              <w:rPr>
                <w:rFonts w:ascii="Verdana" w:eastAsia="Times New Roman" w:hAnsi="Verdana" w:cs="Times New Roman"/>
                <w:sz w:val="20"/>
                <w:szCs w:val="20"/>
              </w:rPr>
              <w:t xml:space="preserve"> гг. </w:t>
            </w:r>
            <w:r w:rsidR="00072617" w:rsidRPr="0031759F">
              <w:rPr>
                <w:rFonts w:ascii="Verdana" w:eastAsia="Times New Roman" w:hAnsi="Verdana" w:cs="Times New Roman"/>
                <w:sz w:val="20"/>
                <w:szCs w:val="20"/>
              </w:rPr>
              <w:t>находятся на хранении в Нотариальном архиве Гродненского нотариального округа (ранее – Ведомственный нотариальный архив Гродненской области)</w:t>
            </w:r>
            <w:r w:rsidRPr="0031759F">
              <w:rPr>
                <w:rFonts w:ascii="Verdana" w:eastAsia="Times New Roman" w:hAnsi="Verdana" w:cs="Times New Roman"/>
                <w:sz w:val="20"/>
                <w:szCs w:val="20"/>
              </w:rPr>
              <w:t>.</w:t>
            </w:r>
          </w:p>
          <w:p w:rsidR="004D0DD7" w:rsidRDefault="0060331C" w:rsidP="00350F2B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120" w:line="240" w:lineRule="auto"/>
              <w:ind w:left="147" w:right="147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8D79C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3. Дела, относящиеся к Мостовскому району и находившиеся на хранении в ГНК Щучинского района, были переданы на хранение в образованную в 1977 году ГНК Мост</w:t>
            </w:r>
            <w:r w:rsidR="00B82D6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овского района</w:t>
            </w:r>
          </w:p>
          <w:p w:rsidR="00FF6E70" w:rsidRPr="008D79C3" w:rsidRDefault="00FF6E70" w:rsidP="00350F2B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120" w:line="240" w:lineRule="auto"/>
              <w:ind w:left="147" w:right="147"/>
              <w:jc w:val="both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31759F">
              <w:rPr>
                <w:rFonts w:ascii="Verdana" w:eastAsia="Times New Roman" w:hAnsi="Verdana" w:cs="Times New Roman"/>
                <w:sz w:val="20"/>
                <w:szCs w:val="20"/>
              </w:rPr>
              <w:t>4. - документы ГНК                       г.п. Острино Щучинского района за 2001-2013 гг.</w:t>
            </w:r>
          </w:p>
        </w:tc>
      </w:tr>
      <w:tr w:rsidR="00546E93" w:rsidRPr="0060331C" w:rsidTr="00E42311">
        <w:tc>
          <w:tcPr>
            <w:tcW w:w="21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6E93" w:rsidRPr="0060331C" w:rsidRDefault="00546E93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Нотариальная контора г.п. Острино Щучинского района</w:t>
            </w:r>
          </w:p>
        </w:tc>
        <w:tc>
          <w:tcPr>
            <w:tcW w:w="22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6E93" w:rsidRPr="0060331C" w:rsidRDefault="00D462C0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2001</w:t>
            </w:r>
          </w:p>
        </w:tc>
        <w:tc>
          <w:tcPr>
            <w:tcW w:w="222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6E93" w:rsidRDefault="00D462C0" w:rsidP="00B82D6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Не имелось</w:t>
            </w:r>
          </w:p>
          <w:p w:rsidR="00D462C0" w:rsidRPr="0060331C" w:rsidRDefault="00D462C0" w:rsidP="00D462C0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6E93" w:rsidRPr="0060331C" w:rsidRDefault="00D462C0" w:rsidP="00D462C0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Документы нотариальной конторы г.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п. Острино Щучинского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района 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переданы на хранение в нотариальный архив</w:t>
            </w:r>
          </w:p>
        </w:tc>
        <w:tc>
          <w:tcPr>
            <w:tcW w:w="478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62C0" w:rsidRPr="00E42311" w:rsidRDefault="00D462C0" w:rsidP="00D462C0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0" w:line="240" w:lineRule="auto"/>
              <w:ind w:left="120" w:right="120"/>
              <w:jc w:val="both"/>
              <w:rPr>
                <w:rFonts w:ascii="Verdana" w:eastAsia="Times New Roman" w:hAnsi="Verdana" w:cs="Times New Roman"/>
                <w:strike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Дела постоянного и временного (свыше 10 лет) срока хранения за 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2001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-20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13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гг. ГНК 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г.п. Острино Щучинского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района находятся на хранении в Нотариальном архиве Гродненского нотариального округа (ранее – Ведомственный нотариальный архив Гродненской области).</w:t>
            </w:r>
          </w:p>
          <w:p w:rsidR="00546E93" w:rsidRPr="008D79C3" w:rsidRDefault="00546E93" w:rsidP="00350F2B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120" w:line="240" w:lineRule="auto"/>
              <w:ind w:left="147" w:right="147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60331C" w:rsidRPr="0060331C" w:rsidTr="00E42311">
        <w:trPr>
          <w:trHeight w:val="549"/>
        </w:trPr>
        <w:tc>
          <w:tcPr>
            <w:tcW w:w="14732" w:type="dxa"/>
            <w:gridSpan w:val="5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6579" w:rsidRDefault="00DE6579" w:rsidP="00350F2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eastAsia="Times New Roman" w:hAnsi="Verdana" w:cs="Times New Roman"/>
                <w:sz w:val="17"/>
                <w:szCs w:val="17"/>
              </w:rPr>
            </w:pPr>
          </w:p>
          <w:p w:rsidR="00E42311" w:rsidRPr="006A2CE2" w:rsidRDefault="00E42311" w:rsidP="00E4231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eastAsia="Times New Roman" w:hAnsi="Verdana" w:cs="Times New Roman"/>
                <w:sz w:val="17"/>
                <w:szCs w:val="17"/>
              </w:rPr>
            </w:pPr>
          </w:p>
        </w:tc>
      </w:tr>
      <w:tr w:rsidR="00E42311" w:rsidRPr="0060331C" w:rsidTr="00E42311">
        <w:tc>
          <w:tcPr>
            <w:tcW w:w="14732" w:type="dxa"/>
            <w:gridSpan w:val="5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BA6" w:rsidRPr="00925BA6" w:rsidRDefault="00925BA6" w:rsidP="00925BA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5B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ИНФОРМАЦИЯ О НОТАРИАЛЬЛЬНЫХ ДОКУМЕНТАХ, </w:t>
            </w:r>
            <w:r w:rsidRPr="00925B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ПЕРЕДАННЫХ НА ХРАНЕНИЕ </w:t>
            </w:r>
          </w:p>
          <w:p w:rsidR="00925BA6" w:rsidRPr="00925BA6" w:rsidRDefault="00925BA6" w:rsidP="00925BA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5BA6">
              <w:rPr>
                <w:rFonts w:ascii="Times New Roman" w:hAnsi="Times New Roman" w:cs="Times New Roman"/>
                <w:b/>
                <w:sz w:val="28"/>
                <w:szCs w:val="28"/>
              </w:rPr>
              <w:t>В НОТАРИАЛЬНЫЙ АРХИВ НОТАРИУСАМИ, ОСУЩЕСТВЛЯВШИМИ ДЕЯТЕЛЬНОСТЬ</w:t>
            </w:r>
          </w:p>
          <w:p w:rsidR="00E42311" w:rsidRPr="00925BA6" w:rsidRDefault="00925BA6" w:rsidP="00925BA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5BA6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925B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НОТАРИАЛЬНЫХ БЮРО ГРОДНЕНСКОГО НОТАРИАЛЬНОГО ОКРУГА</w:t>
            </w:r>
          </w:p>
          <w:p w:rsidR="00E42311" w:rsidRPr="008D79C3" w:rsidRDefault="00E42311" w:rsidP="00E4231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60331C" w:rsidRPr="0060331C" w:rsidTr="00E42311">
        <w:tc>
          <w:tcPr>
            <w:tcW w:w="219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60331C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Нотариальное бюро города Гродно (нотариус Кирко Ирина Александровна)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4C5929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4C592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01.06.1995 - частный нотариус</w:t>
            </w:r>
          </w:p>
          <w:p w:rsidR="0060331C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4C592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с апреля 2007 г. – нотариальное бюро</w:t>
            </w:r>
          </w:p>
          <w:p w:rsidR="00925BA6" w:rsidRPr="00925BA6" w:rsidRDefault="00925BA6" w:rsidP="00925BA6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25BA6">
              <w:rPr>
                <w:rFonts w:ascii="Verdana" w:eastAsia="Times New Roman" w:hAnsi="Verdana" w:cs="Times New Roman"/>
                <w:sz w:val="20"/>
                <w:szCs w:val="20"/>
              </w:rPr>
              <w:t>с 01.01.2026 – нотариус нотариальной конторы Октябрьского района                      г. Гродно</w:t>
            </w:r>
          </w:p>
          <w:p w:rsidR="00925BA6" w:rsidRPr="004C5929" w:rsidRDefault="00925BA6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60331C" w:rsidRDefault="0060331C" w:rsidP="00350F2B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466F5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Документы нотариального делопроизводства </w:t>
            </w:r>
            <w:r w:rsidR="00E42311"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             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с 20</w:t>
            </w:r>
            <w:r w:rsidR="00466F5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13</w:t>
            </w:r>
            <w:r w:rsidRPr="00E423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г. по настоящее время.</w:t>
            </w:r>
          </w:p>
        </w:tc>
        <w:tc>
          <w:tcPr>
            <w:tcW w:w="478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8D79C3" w:rsidRDefault="00072617" w:rsidP="00466F5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both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8D79C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Документы нотариального делопроизводства за 1995-20</w:t>
            </w:r>
            <w:r w:rsidR="00466F5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12</w:t>
            </w:r>
            <w:r w:rsidRPr="008D79C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гг</w:t>
            </w:r>
            <w:r w:rsidR="006914CF" w:rsidRPr="008D79C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.</w:t>
            </w:r>
            <w:r w:rsidRPr="008D79C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находятся на хранении в Нотариальном архиве Гродненского нотариального округа (ранее – Ведомственный нотариальный архив Гродненской области).</w:t>
            </w:r>
          </w:p>
        </w:tc>
      </w:tr>
      <w:tr w:rsidR="0060331C" w:rsidRPr="0060331C" w:rsidTr="00E42311">
        <w:tc>
          <w:tcPr>
            <w:tcW w:w="21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Нотариальное бюро города Лида (нотариус Гринкевич Галина Васильевна)</w:t>
            </w:r>
          </w:p>
          <w:p w:rsidR="00316288" w:rsidRPr="0060331C" w:rsidRDefault="00316288" w:rsidP="00925BA6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Нотариальная деятельность прекращена </w:t>
            </w:r>
            <w:r w:rsidR="00925BA6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с 1 декабря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2025г.</w:t>
            </w:r>
          </w:p>
        </w:tc>
        <w:tc>
          <w:tcPr>
            <w:tcW w:w="22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4C5929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4C592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25.01.1996 – нотариус </w:t>
            </w:r>
            <w:r w:rsidR="004C592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                      </w:t>
            </w:r>
            <w:r w:rsidRPr="004C592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г.</w:t>
            </w:r>
            <w:r w:rsidR="004C592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Pr="004C592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Лида;</w:t>
            </w:r>
          </w:p>
          <w:p w:rsidR="0060331C" w:rsidRPr="004C5929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4C592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с 05.05.2004 – частный нотариус Лидского района;</w:t>
            </w:r>
          </w:p>
          <w:p w:rsidR="0060331C" w:rsidRPr="004C5929" w:rsidRDefault="0060331C" w:rsidP="00925BA6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4C592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с 23.04.2007 </w:t>
            </w:r>
            <w:r w:rsidR="00925BA6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по ноябрь 2025г. -</w:t>
            </w:r>
            <w:r w:rsidRPr="004C592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нотариальное бюро №</w:t>
            </w:r>
            <w:r w:rsidR="004C592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Pr="004C592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1 </w:t>
            </w:r>
            <w:r w:rsidR="004C5929" w:rsidRPr="004C592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                 </w:t>
            </w:r>
            <w:r w:rsidRPr="004C592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г.</w:t>
            </w:r>
            <w:r w:rsidR="004C5929" w:rsidRPr="004C592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Pr="004C592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Лида</w:t>
            </w:r>
          </w:p>
        </w:tc>
        <w:tc>
          <w:tcPr>
            <w:tcW w:w="222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60331C" w:rsidRDefault="0060331C" w:rsidP="00350F2B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E42311" w:rsidRDefault="0060331C" w:rsidP="0031628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  <w:tc>
          <w:tcPr>
            <w:tcW w:w="478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60331C" w:rsidRDefault="00072617" w:rsidP="0031628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both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Документы нотариального делопроизводства за 1996-20</w:t>
            </w:r>
            <w:r w:rsidR="0031628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25</w:t>
            </w: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гг. </w:t>
            </w:r>
            <w:r w:rsidRPr="008D79C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находятся на хранении в Нотариальном архиве Гродненского нотариального округа (ранее – Ведомственный нотариальный архив Гродненской области).</w:t>
            </w:r>
          </w:p>
        </w:tc>
      </w:tr>
    </w:tbl>
    <w:p w:rsidR="0060331C" w:rsidRPr="00DE6579" w:rsidRDefault="0060331C" w:rsidP="00077F83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before="120" w:after="120" w:line="240" w:lineRule="auto"/>
        <w:ind w:left="28" w:right="28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E65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ИНФОРМАЦИЯ </w:t>
      </w:r>
      <w:r w:rsidR="00DE6579" w:rsidRPr="00DE65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 НОТАРИАЛЬНЫХ ДОКУМЕНТ</w:t>
      </w:r>
      <w:r w:rsidR="00B82D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="00DE6579" w:rsidRPr="00DE65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 ЧАСТНЫХ</w:t>
      </w:r>
      <w:r w:rsidRPr="00DE65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НОТАРИУСОВ ГРОДНЕНСКОЙ ОБЛАСТИ, ПРЕКРАТИВШИХ ОСУЩЕСТВЛЕНИЕ НОТАРИАЛЬНОЙ ДЕЯТЕЛЬНОСТИ</w:t>
      </w:r>
      <w:r w:rsidR="00DE65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 ПЕРЕДАННЫХ НА ХРАНЕНИЕ В НОТАРИАЛЬНЫЙ АРХИВ</w:t>
      </w:r>
    </w:p>
    <w:tbl>
      <w:tblPr>
        <w:tblW w:w="147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8"/>
        <w:gridCol w:w="2633"/>
        <w:gridCol w:w="911"/>
        <w:gridCol w:w="1789"/>
        <w:gridCol w:w="53"/>
        <w:gridCol w:w="4395"/>
        <w:gridCol w:w="3543"/>
      </w:tblGrid>
      <w:tr w:rsidR="0060331C" w:rsidRPr="0060331C" w:rsidTr="00077F83">
        <w:tc>
          <w:tcPr>
            <w:tcW w:w="404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60331C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Ф.И.О. нотариуса, место осуществления нотариальной деятельности</w:t>
            </w:r>
          </w:p>
        </w:tc>
        <w:tc>
          <w:tcPr>
            <w:tcW w:w="27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60331C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Период осуществления частной нотариальной деятельности</w:t>
            </w:r>
          </w:p>
        </w:tc>
        <w:tc>
          <w:tcPr>
            <w:tcW w:w="799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60331C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Место хранения архивных документов нотариуса</w:t>
            </w:r>
          </w:p>
        </w:tc>
      </w:tr>
      <w:tr w:rsidR="0060331C" w:rsidRPr="0060331C" w:rsidTr="00077F83">
        <w:tc>
          <w:tcPr>
            <w:tcW w:w="4041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60331C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Викторова Г.К., г.</w:t>
            </w:r>
            <w:r w:rsidR="00077F8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Гродно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60331C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1995-2009</w:t>
            </w:r>
          </w:p>
        </w:tc>
        <w:tc>
          <w:tcPr>
            <w:tcW w:w="799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60331C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Нотариальный архив Гродненского нотариального округа (документы постоянного </w:t>
            </w:r>
            <w:r w:rsidR="005B57F2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и временного (свыше 10 лет) </w:t>
            </w: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срока хранения)</w:t>
            </w:r>
          </w:p>
        </w:tc>
      </w:tr>
      <w:tr w:rsidR="0060331C" w:rsidRPr="0060331C" w:rsidTr="00077F83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0331C" w:rsidRPr="0060331C" w:rsidRDefault="0060331C" w:rsidP="0060331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60331C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2006-2009</w:t>
            </w:r>
          </w:p>
        </w:tc>
        <w:tc>
          <w:tcPr>
            <w:tcW w:w="799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60331C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Гродненская городская нотариальная контора (документы временного </w:t>
            </w:r>
            <w:r w:rsidR="005B57F2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(до 10 лет) </w:t>
            </w: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срока хранения)</w:t>
            </w:r>
          </w:p>
        </w:tc>
      </w:tr>
      <w:tr w:rsidR="0060331C" w:rsidRPr="0060331C" w:rsidTr="00077F83">
        <w:tc>
          <w:tcPr>
            <w:tcW w:w="404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60331C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Тетерук Т.К., г.</w:t>
            </w:r>
            <w:r w:rsidR="006914CF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Лида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60331C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1996-2013</w:t>
            </w:r>
          </w:p>
        </w:tc>
        <w:tc>
          <w:tcPr>
            <w:tcW w:w="799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60331C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Нотариальный архив Гродненского нотариального округа</w:t>
            </w:r>
          </w:p>
        </w:tc>
      </w:tr>
      <w:tr w:rsidR="0060331C" w:rsidRPr="0060331C" w:rsidTr="00077F83">
        <w:tc>
          <w:tcPr>
            <w:tcW w:w="404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6914CF" w:rsidRDefault="007758C5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sz w:val="17"/>
                <w:szCs w:val="17"/>
              </w:rPr>
            </w:pPr>
            <w:r w:rsidRPr="006914CF">
              <w:rPr>
                <w:rFonts w:ascii="Verdana" w:eastAsia="Times New Roman" w:hAnsi="Verdana" w:cs="Times New Roman"/>
                <w:sz w:val="20"/>
                <w:szCs w:val="20"/>
              </w:rPr>
              <w:t>Демидок</w:t>
            </w:r>
            <w:r w:rsidR="00553A93" w:rsidRPr="006914CF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r w:rsidR="0060331C" w:rsidRPr="006914CF">
              <w:rPr>
                <w:rFonts w:ascii="Verdana" w:eastAsia="Times New Roman" w:hAnsi="Verdana" w:cs="Times New Roman"/>
                <w:sz w:val="20"/>
                <w:szCs w:val="20"/>
              </w:rPr>
              <w:t>И.И., г.</w:t>
            </w:r>
            <w:r w:rsidR="006914CF" w:rsidRPr="006914CF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r w:rsidR="0060331C" w:rsidRPr="006914CF">
              <w:rPr>
                <w:rFonts w:ascii="Verdana" w:eastAsia="Times New Roman" w:hAnsi="Verdana" w:cs="Times New Roman"/>
                <w:sz w:val="20"/>
                <w:szCs w:val="20"/>
              </w:rPr>
              <w:t>Волковыск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60331C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1994-1998</w:t>
            </w:r>
          </w:p>
        </w:tc>
        <w:tc>
          <w:tcPr>
            <w:tcW w:w="799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60331C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Нотариальный архив Гродненского нотариального округа</w:t>
            </w:r>
          </w:p>
        </w:tc>
      </w:tr>
      <w:tr w:rsidR="0060331C" w:rsidRPr="0060331C" w:rsidTr="00077F83">
        <w:tc>
          <w:tcPr>
            <w:tcW w:w="4041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60331C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Амелевич Г.С., г.</w:t>
            </w:r>
            <w:r w:rsidR="006914CF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Гродно</w:t>
            </w:r>
          </w:p>
        </w:tc>
        <w:tc>
          <w:tcPr>
            <w:tcW w:w="27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60331C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1995-1997</w:t>
            </w:r>
          </w:p>
        </w:tc>
        <w:tc>
          <w:tcPr>
            <w:tcW w:w="799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60331C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Нотариальный архив Гродненского нотариального округа</w:t>
            </w:r>
          </w:p>
        </w:tc>
      </w:tr>
      <w:tr w:rsidR="0060331C" w:rsidRPr="0060331C" w:rsidTr="00077F83">
        <w:tc>
          <w:tcPr>
            <w:tcW w:w="404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60331C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Черник С.Я., г.</w:t>
            </w:r>
            <w:r w:rsidR="00077F8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Гродно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60331C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1996-1997</w:t>
            </w:r>
          </w:p>
        </w:tc>
        <w:tc>
          <w:tcPr>
            <w:tcW w:w="799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60331C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Нотариальный архив Гродненского нотариального округа</w:t>
            </w:r>
          </w:p>
        </w:tc>
      </w:tr>
      <w:tr w:rsidR="0060331C" w:rsidRPr="0060331C" w:rsidTr="00077F83">
        <w:tc>
          <w:tcPr>
            <w:tcW w:w="404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60331C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Яковлева Е.И., г.</w:t>
            </w:r>
            <w:r w:rsidR="00077F8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Гродно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60331C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1996-1998</w:t>
            </w:r>
          </w:p>
        </w:tc>
        <w:tc>
          <w:tcPr>
            <w:tcW w:w="799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60331C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Нотариальный архив Гродненского нотариального округа</w:t>
            </w:r>
          </w:p>
        </w:tc>
      </w:tr>
      <w:tr w:rsidR="0060331C" w:rsidRPr="0060331C" w:rsidTr="00077F83">
        <w:tc>
          <w:tcPr>
            <w:tcW w:w="404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60331C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Гришина Т.П., г.Гродно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60331C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1995-1998</w:t>
            </w:r>
          </w:p>
        </w:tc>
        <w:tc>
          <w:tcPr>
            <w:tcW w:w="799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60331C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Нотариальный архив Гродненского нотариального округа</w:t>
            </w:r>
          </w:p>
        </w:tc>
      </w:tr>
      <w:tr w:rsidR="0060331C" w:rsidRPr="0060331C" w:rsidTr="00077F83">
        <w:tc>
          <w:tcPr>
            <w:tcW w:w="404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60331C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Субач Ю.Б., г.</w:t>
            </w:r>
            <w:r w:rsidR="006914CF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Гродно</w:t>
            </w:r>
          </w:p>
        </w:tc>
        <w:tc>
          <w:tcPr>
            <w:tcW w:w="27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60331C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1996-1998</w:t>
            </w:r>
          </w:p>
        </w:tc>
        <w:tc>
          <w:tcPr>
            <w:tcW w:w="799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60331C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Нотариальный архив Гродненского нотариального округа</w:t>
            </w:r>
          </w:p>
        </w:tc>
      </w:tr>
      <w:tr w:rsidR="0060331C" w:rsidRPr="0060331C" w:rsidTr="00077F83">
        <w:tc>
          <w:tcPr>
            <w:tcW w:w="404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60331C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Грик М.С., г.</w:t>
            </w:r>
            <w:r w:rsidR="006914CF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Гродно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31C" w:rsidRPr="0060331C" w:rsidRDefault="0060331C" w:rsidP="0060331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1997</w:t>
            </w:r>
          </w:p>
        </w:tc>
        <w:tc>
          <w:tcPr>
            <w:tcW w:w="799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6E0" w:rsidRPr="0060331C" w:rsidRDefault="0060331C" w:rsidP="000306E0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Нотариальный архив Гродненского нотариального округа</w:t>
            </w:r>
          </w:p>
        </w:tc>
      </w:tr>
      <w:tr w:rsidR="00934084" w:rsidRPr="00B532F7" w:rsidTr="00077F83">
        <w:tc>
          <w:tcPr>
            <w:tcW w:w="14732" w:type="dxa"/>
            <w:gridSpan w:val="7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6F5C" w:rsidRDefault="00466F5C" w:rsidP="006C557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20" w:line="240" w:lineRule="auto"/>
              <w:ind w:left="28" w:right="28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934084" w:rsidRPr="00DE6579" w:rsidRDefault="00934084" w:rsidP="006C557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20" w:line="240" w:lineRule="auto"/>
              <w:ind w:left="28" w:right="28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6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ИНФОРМАЦИЯ О НОТАРИАЛЬНЫХ ДОКУМЕНТАХ </w:t>
            </w:r>
            <w:r w:rsidR="006C5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НОТАРИУСОВ ГРОДНЕНСКОГО НОТАРИАЛЬНОГО ОКРУГА, ПЕРЕДАННЫХ НА ХРАНЕНИЕ В НОТАРИАЛЬНЫЙ АРХИВ</w:t>
            </w:r>
          </w:p>
        </w:tc>
      </w:tr>
      <w:tr w:rsidR="00B419BF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19BF" w:rsidRPr="008D79C3" w:rsidRDefault="00B419BF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8D79C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№ фонда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BF" w:rsidRPr="008D79C3" w:rsidRDefault="00B419BF" w:rsidP="008C2CD2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8D79C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Наименование </w:t>
            </w:r>
            <w:r w:rsidR="008C2CD2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фонда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19BF" w:rsidRPr="008D79C3" w:rsidRDefault="00B419BF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8D79C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Крайние даты документов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19BF" w:rsidRPr="008D79C3" w:rsidRDefault="00B419BF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8D79C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Аннотация документов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BF" w:rsidRPr="008D79C3" w:rsidRDefault="00B419BF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8D79C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Примечание</w:t>
            </w:r>
          </w:p>
        </w:tc>
      </w:tr>
      <w:tr w:rsidR="00B419BF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19BF" w:rsidRPr="008D79C3" w:rsidRDefault="000E492F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47" w:right="147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BF" w:rsidRPr="008D79C3" w:rsidRDefault="008C2CD2" w:rsidP="008C2CD2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47" w:right="147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 xml:space="preserve">Нотариус Гродненского нотариального округа      </w:t>
            </w:r>
            <w:r w:rsidR="000E492F">
              <w:rPr>
                <w:rFonts w:ascii="Verdana" w:hAnsi="Verdana" w:cs="Times New Roman"/>
                <w:sz w:val="20"/>
                <w:szCs w:val="20"/>
              </w:rPr>
              <w:t>Наам Юлия Валентиновна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19BF" w:rsidRPr="008D79C3" w:rsidRDefault="000E492F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47" w:right="147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2016-2021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19BF" w:rsidRPr="008D79C3" w:rsidRDefault="000E492F" w:rsidP="000E492F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47" w:right="147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постоянного, временного (свыше 10 лет) хранения и временного (до 10 лет) хранения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BF" w:rsidRPr="008D79C3" w:rsidRDefault="00B419BF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47" w:right="147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B419BF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19BF" w:rsidRPr="008D79C3" w:rsidRDefault="000E492F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61</w:t>
            </w:r>
          </w:p>
          <w:p w:rsidR="00B419BF" w:rsidRPr="008D79C3" w:rsidRDefault="00B419BF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BF" w:rsidRPr="008D79C3" w:rsidRDefault="008C2CD2" w:rsidP="007051A3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 xml:space="preserve">Нотариус Гродненского нотариального округа      </w:t>
            </w:r>
            <w:r w:rsidR="000E492F">
              <w:rPr>
                <w:rFonts w:ascii="Verdana" w:hAnsi="Verdana" w:cs="Times New Roman"/>
                <w:sz w:val="20"/>
                <w:szCs w:val="20"/>
              </w:rPr>
              <w:t>Острикова Татьяна Михайловна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19BF" w:rsidRPr="008D79C3" w:rsidRDefault="000E492F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2014-2021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19BF" w:rsidRPr="008D79C3" w:rsidRDefault="000E492F" w:rsidP="000E492F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постоянного, временного (свыше 10 лет) хранения и временного (до 10 лет) хранения</w:t>
            </w:r>
            <w:r w:rsidRPr="008D79C3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BF" w:rsidRPr="008D79C3" w:rsidRDefault="00B419BF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0E492F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492F" w:rsidRPr="008D79C3" w:rsidRDefault="000E492F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92F" w:rsidRPr="008D79C3" w:rsidRDefault="008C2CD2" w:rsidP="007051A3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 xml:space="preserve">Нотариус Гродненского нотариального округа      </w:t>
            </w:r>
            <w:r w:rsidR="000E492F">
              <w:rPr>
                <w:rFonts w:ascii="Verdana" w:hAnsi="Verdana" w:cs="Times New Roman"/>
                <w:sz w:val="20"/>
                <w:szCs w:val="20"/>
              </w:rPr>
              <w:t>Радевич Екатерина Григорьевна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492F" w:rsidRPr="008D79C3" w:rsidRDefault="000E492F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2014-2017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492F" w:rsidRPr="008D79C3" w:rsidRDefault="000E492F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постоянного, временного (свыше 10 лет) хранения и временного (до 10 лет) хранения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92F" w:rsidRPr="008D79C3" w:rsidRDefault="000E492F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0E492F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492F" w:rsidRPr="008D79C3" w:rsidRDefault="000E492F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92F" w:rsidRPr="008D79C3" w:rsidRDefault="008C2CD2" w:rsidP="007051A3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 xml:space="preserve">Нотариус Гродненского нотариального округа         </w:t>
            </w:r>
            <w:r w:rsidR="000E492F">
              <w:rPr>
                <w:rFonts w:ascii="Verdana" w:hAnsi="Verdana" w:cs="Times New Roman"/>
                <w:sz w:val="20"/>
                <w:szCs w:val="20"/>
              </w:rPr>
              <w:t>Сачек Елена Николаевна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492F" w:rsidRPr="008D79C3" w:rsidRDefault="000E492F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2014-2021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492F" w:rsidRPr="008D79C3" w:rsidRDefault="000E492F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постоянного, временного (свыше 10 лет) хранения и временного (до 10 лет) хранения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92F" w:rsidRPr="008D79C3" w:rsidRDefault="000E492F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7051A3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1A3" w:rsidRDefault="007051A3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1A3" w:rsidRDefault="008C2CD2" w:rsidP="007051A3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 xml:space="preserve">Нотариус Гродненского нотариального округа           </w:t>
            </w:r>
            <w:r w:rsidR="007051A3">
              <w:rPr>
                <w:rFonts w:ascii="Verdana" w:hAnsi="Verdana" w:cs="Times New Roman"/>
                <w:sz w:val="20"/>
                <w:szCs w:val="20"/>
              </w:rPr>
              <w:t>Волк Алла Евгеньевна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1A3" w:rsidRDefault="007051A3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2014-2022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1A3" w:rsidRDefault="007051A3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постоянного, временного (свыше 10 лет) хранения и временного (до 10 лет) хранения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1A3" w:rsidRPr="008D79C3" w:rsidRDefault="007051A3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04519F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519F" w:rsidRDefault="0004519F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19F" w:rsidRDefault="008C2CD2" w:rsidP="007051A3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         Касьянович Тереса Чеславовна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519F" w:rsidRDefault="008C2CD2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2014-2023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519F" w:rsidRDefault="008C2CD2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постоянного, временного (свыше 10 лет) хранения и временного (до 10 лет) хранения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19F" w:rsidRPr="008D79C3" w:rsidRDefault="0004519F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8C2CD2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2CD2" w:rsidRDefault="008C2CD2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D2" w:rsidRDefault="008C2CD2" w:rsidP="007051A3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 xml:space="preserve">Нотариус Гродненского нотариального округа       Григенча Ольга Святославовна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2CD2" w:rsidRDefault="008C2CD2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2018-2023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2CD2" w:rsidRDefault="008C2CD2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постоянного, временного (свыше 10 лет) хранения и временного (до 10 лет) хранения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D2" w:rsidRPr="008D79C3" w:rsidRDefault="008C2CD2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80715D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15D" w:rsidRDefault="0080715D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104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5D" w:rsidRDefault="0080715D" w:rsidP="0080715D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80715D">
              <w:rPr>
                <w:rFonts w:ascii="Verdana" w:hAnsi="Verdana" w:cs="Times New Roman"/>
                <w:sz w:val="20"/>
                <w:szCs w:val="20"/>
              </w:rPr>
              <w:t xml:space="preserve">Нотариус Гродненского нотариального округа       </w:t>
            </w:r>
            <w:r>
              <w:rPr>
                <w:rFonts w:ascii="Verdana" w:hAnsi="Verdana" w:cs="Times New Roman"/>
                <w:sz w:val="20"/>
                <w:szCs w:val="20"/>
              </w:rPr>
              <w:t>Войцехович Юлия Викторовна</w:t>
            </w:r>
            <w:r w:rsidRPr="0080715D">
              <w:rPr>
                <w:rFonts w:ascii="Verdana" w:hAnsi="Verdana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15D" w:rsidRDefault="0080715D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2014-2019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15D" w:rsidRDefault="0080715D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80715D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постоянного, временного (свыше 10 лет) хранения и временного (до 10 лет) хранения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5D" w:rsidRPr="008D79C3" w:rsidRDefault="0080715D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463523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523" w:rsidRDefault="00463523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523" w:rsidRPr="0080715D" w:rsidRDefault="00463523" w:rsidP="00463523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63523">
              <w:rPr>
                <w:rFonts w:ascii="Verdana" w:hAnsi="Verdana" w:cs="Times New Roman"/>
                <w:sz w:val="20"/>
                <w:szCs w:val="20"/>
              </w:rPr>
              <w:t xml:space="preserve">Нотариус Гродненского нотариального округа       </w:t>
            </w:r>
            <w:r>
              <w:rPr>
                <w:rFonts w:ascii="Verdana" w:hAnsi="Verdana" w:cs="Times New Roman"/>
                <w:sz w:val="20"/>
                <w:szCs w:val="20"/>
              </w:rPr>
              <w:t>Авсиевич Любовь Станиславовна</w:t>
            </w:r>
            <w:r w:rsidRPr="00463523">
              <w:rPr>
                <w:rFonts w:ascii="Verdana" w:hAnsi="Verdana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523" w:rsidRDefault="00463523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2014-2023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523" w:rsidRPr="0080715D" w:rsidRDefault="00463523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постоянного, временного (свыше 10 лет) хранения и временного (до 10 лет) хранения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523" w:rsidRPr="008D79C3" w:rsidRDefault="00463523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463523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523" w:rsidRDefault="00463523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523" w:rsidRPr="00463523" w:rsidRDefault="00463523" w:rsidP="00463523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63523">
              <w:rPr>
                <w:rFonts w:ascii="Verdana" w:hAnsi="Verdana" w:cs="Times New Roman"/>
                <w:sz w:val="20"/>
                <w:szCs w:val="20"/>
              </w:rPr>
              <w:t xml:space="preserve">Нотариус Гродненского нотариального округа       </w:t>
            </w:r>
            <w:r>
              <w:rPr>
                <w:rFonts w:ascii="Verdana" w:hAnsi="Verdana" w:cs="Times New Roman"/>
                <w:sz w:val="20"/>
                <w:szCs w:val="20"/>
              </w:rPr>
              <w:t>Евсейчик Елена Александровна</w:t>
            </w:r>
            <w:r w:rsidRPr="00463523">
              <w:rPr>
                <w:rFonts w:ascii="Verdana" w:hAnsi="Verdana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523" w:rsidRDefault="00463523" w:rsidP="0046352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2014-2024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523" w:rsidRPr="00463523" w:rsidRDefault="00463523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постоянного, временного (свыше 10 лет) хранения и временного (до 10 лет) хранения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523" w:rsidRPr="008D79C3" w:rsidRDefault="00463523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857BC0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BC0" w:rsidRDefault="00857BC0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BC0" w:rsidRPr="00463523" w:rsidRDefault="00857BC0" w:rsidP="00857BC0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63523">
              <w:rPr>
                <w:rFonts w:ascii="Verdana" w:hAnsi="Verdana" w:cs="Times New Roman"/>
                <w:sz w:val="20"/>
                <w:szCs w:val="20"/>
              </w:rPr>
              <w:t xml:space="preserve">Нотариус Гродненского нотариального округа       </w:t>
            </w:r>
            <w:r>
              <w:rPr>
                <w:rFonts w:ascii="Verdana" w:hAnsi="Verdana" w:cs="Times New Roman"/>
                <w:sz w:val="20"/>
                <w:szCs w:val="20"/>
              </w:rPr>
              <w:t>Недалтовская Аида Ивановна</w:t>
            </w:r>
            <w:r w:rsidRPr="00463523">
              <w:rPr>
                <w:rFonts w:ascii="Verdana" w:hAnsi="Verdana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BC0" w:rsidRDefault="00857BC0" w:rsidP="0046352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2019-2024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BC0" w:rsidRPr="00463523" w:rsidRDefault="00857BC0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постоянного, временного (свыше 10 лет) хранения и временного (до 10 лет) хранения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BC0" w:rsidRPr="008D79C3" w:rsidRDefault="00857BC0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8132A4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2A4" w:rsidRDefault="008132A4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A4" w:rsidRPr="00463523" w:rsidRDefault="008132A4" w:rsidP="008132A4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63523">
              <w:rPr>
                <w:rFonts w:ascii="Verdana" w:hAnsi="Verdana" w:cs="Times New Roman"/>
                <w:sz w:val="20"/>
                <w:szCs w:val="20"/>
              </w:rPr>
              <w:t xml:space="preserve">Нотариус Гродненского нотариального округа       </w:t>
            </w:r>
            <w:r>
              <w:rPr>
                <w:rFonts w:ascii="Verdana" w:hAnsi="Verdana" w:cs="Times New Roman"/>
                <w:sz w:val="20"/>
                <w:szCs w:val="20"/>
              </w:rPr>
              <w:t>Руселевич Наталия Александровна</w:t>
            </w:r>
            <w:r w:rsidRPr="00463523">
              <w:rPr>
                <w:rFonts w:ascii="Verdana" w:hAnsi="Verdana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2A4" w:rsidRDefault="008132A4" w:rsidP="0046352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2014-2015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2A4" w:rsidRPr="00463523" w:rsidRDefault="008132A4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A4" w:rsidRPr="008D79C3" w:rsidRDefault="008132A4" w:rsidP="007051A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8132A4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2A4" w:rsidRDefault="008132A4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A4" w:rsidRPr="00463523" w:rsidRDefault="008132A4" w:rsidP="008132A4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63523">
              <w:rPr>
                <w:rFonts w:ascii="Verdana" w:hAnsi="Verdana" w:cs="Times New Roman"/>
                <w:sz w:val="20"/>
                <w:szCs w:val="20"/>
              </w:rPr>
              <w:t xml:space="preserve">Нотариус Гродненского нотариального округа       </w:t>
            </w:r>
            <w:r>
              <w:rPr>
                <w:rFonts w:ascii="Verdana" w:hAnsi="Verdana" w:cs="Times New Roman"/>
                <w:sz w:val="20"/>
                <w:szCs w:val="20"/>
              </w:rPr>
              <w:t>Баенская Анжела Ивановна</w:t>
            </w:r>
            <w:r w:rsidRPr="00463523">
              <w:rPr>
                <w:rFonts w:ascii="Verdana" w:hAnsi="Verdana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2A4" w:rsidRDefault="008132A4" w:rsidP="004121A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2014-20</w:t>
            </w:r>
            <w:r w:rsidR="004121A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2A4" w:rsidRPr="00463523" w:rsidRDefault="008132A4" w:rsidP="004121A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 w:rsidR="004121A8">
              <w:rPr>
                <w:rFonts w:ascii="Verdana" w:eastAsia="Times New Roman" w:hAnsi="Verdana" w:cs="Times New Roman"/>
                <w:sz w:val="20"/>
                <w:szCs w:val="20"/>
              </w:rPr>
              <w:t>,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хранения</w:t>
            </w:r>
            <w:r w:rsidR="004121A8">
              <w:rPr>
                <w:rFonts w:ascii="Verdana" w:eastAsia="Times New Roman" w:hAnsi="Verdana" w:cs="Times New Roman"/>
                <w:sz w:val="20"/>
                <w:szCs w:val="20"/>
              </w:rPr>
              <w:t xml:space="preserve"> и временного (до 10 лет) хранения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A4" w:rsidRPr="008D79C3" w:rsidRDefault="008132A4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8132A4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2A4" w:rsidRDefault="008132A4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A4" w:rsidRPr="00463523" w:rsidRDefault="008132A4" w:rsidP="008132A4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63523">
              <w:rPr>
                <w:rFonts w:ascii="Verdana" w:hAnsi="Verdana" w:cs="Times New Roman"/>
                <w:sz w:val="20"/>
                <w:szCs w:val="20"/>
              </w:rPr>
              <w:t xml:space="preserve">Нотариус Гродненского нотариального округа       </w:t>
            </w:r>
            <w:r>
              <w:rPr>
                <w:rFonts w:ascii="Verdana" w:hAnsi="Verdana" w:cs="Times New Roman"/>
                <w:sz w:val="20"/>
                <w:szCs w:val="20"/>
              </w:rPr>
              <w:t>Наврозова Татьяна Брониславовна</w:t>
            </w:r>
            <w:r w:rsidRPr="00463523">
              <w:rPr>
                <w:rFonts w:ascii="Verdana" w:hAnsi="Verdana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2A4" w:rsidRDefault="008132A4" w:rsidP="004121A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2014-201</w:t>
            </w:r>
            <w:r w:rsidR="004121A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2A4" w:rsidRPr="00463523" w:rsidRDefault="008132A4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A4" w:rsidRPr="008D79C3" w:rsidRDefault="008132A4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8132A4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2A4" w:rsidRDefault="008132A4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A4" w:rsidRPr="00463523" w:rsidRDefault="008132A4" w:rsidP="008132A4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63523">
              <w:rPr>
                <w:rFonts w:ascii="Verdana" w:hAnsi="Verdana" w:cs="Times New Roman"/>
                <w:sz w:val="20"/>
                <w:szCs w:val="20"/>
              </w:rPr>
              <w:t xml:space="preserve">Нотариус Гродненского </w:t>
            </w:r>
            <w:r w:rsidRPr="00463523">
              <w:rPr>
                <w:rFonts w:ascii="Verdana" w:hAnsi="Verdana" w:cs="Times New Roman"/>
                <w:sz w:val="20"/>
                <w:szCs w:val="20"/>
              </w:rPr>
              <w:lastRenderedPageBreak/>
              <w:t xml:space="preserve">нотариального округа       </w:t>
            </w:r>
            <w:r>
              <w:rPr>
                <w:rFonts w:ascii="Verdana" w:hAnsi="Verdana" w:cs="Times New Roman"/>
                <w:sz w:val="20"/>
                <w:szCs w:val="20"/>
              </w:rPr>
              <w:t>Каминская Наталья Витальевна</w:t>
            </w:r>
            <w:r w:rsidRPr="00463523">
              <w:rPr>
                <w:rFonts w:ascii="Verdana" w:hAnsi="Verdana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2A4" w:rsidRDefault="008132A4" w:rsidP="004121A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2014-201</w:t>
            </w:r>
            <w:r w:rsidR="004121A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2A4" w:rsidRPr="00463523" w:rsidRDefault="008132A4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временного (свыше 10 лет)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A4" w:rsidRPr="008D79C3" w:rsidRDefault="008132A4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8132A4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2A4" w:rsidRDefault="008132A4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135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A4" w:rsidRPr="00463523" w:rsidRDefault="008132A4" w:rsidP="008132A4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63523">
              <w:rPr>
                <w:rFonts w:ascii="Verdana" w:hAnsi="Verdana" w:cs="Times New Roman"/>
                <w:sz w:val="20"/>
                <w:szCs w:val="20"/>
              </w:rPr>
              <w:t xml:space="preserve">Нотариус Гродненского нотариального округа </w:t>
            </w:r>
            <w:r>
              <w:rPr>
                <w:rFonts w:ascii="Verdana" w:hAnsi="Verdana" w:cs="Times New Roman"/>
                <w:sz w:val="20"/>
                <w:szCs w:val="20"/>
              </w:rPr>
              <w:t>Шмыга Ольга Николаевна</w:t>
            </w:r>
            <w:r w:rsidRPr="00463523">
              <w:rPr>
                <w:rFonts w:ascii="Verdana" w:hAnsi="Verdana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2A4" w:rsidRDefault="008132A4" w:rsidP="004121A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2014-201</w:t>
            </w:r>
            <w:r w:rsidR="004121A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2A4" w:rsidRPr="00463523" w:rsidRDefault="008132A4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A4" w:rsidRPr="008D79C3" w:rsidRDefault="008132A4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8132A4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2A4" w:rsidRDefault="008132A4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A4" w:rsidRPr="00463523" w:rsidRDefault="008132A4" w:rsidP="008132A4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63523">
              <w:rPr>
                <w:rFonts w:ascii="Verdana" w:hAnsi="Verdana" w:cs="Times New Roman"/>
                <w:sz w:val="20"/>
                <w:szCs w:val="20"/>
              </w:rPr>
              <w:t xml:space="preserve">Нотариус Гродненского нотариального округа       </w:t>
            </w:r>
            <w:r>
              <w:rPr>
                <w:rFonts w:ascii="Verdana" w:hAnsi="Verdana" w:cs="Times New Roman"/>
                <w:sz w:val="20"/>
                <w:szCs w:val="20"/>
              </w:rPr>
              <w:t>Игнатович Наталья Михайловна</w:t>
            </w:r>
            <w:r w:rsidRPr="00463523">
              <w:rPr>
                <w:rFonts w:ascii="Verdana" w:hAnsi="Verdana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2A4" w:rsidRDefault="008132A4" w:rsidP="004121A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2014-201</w:t>
            </w:r>
            <w:r w:rsidR="004121A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2A4" w:rsidRPr="00463523" w:rsidRDefault="008132A4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A4" w:rsidRPr="008D79C3" w:rsidRDefault="008132A4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8132A4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2A4" w:rsidRDefault="008132A4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A4" w:rsidRPr="00463523" w:rsidRDefault="008132A4" w:rsidP="008132A4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63523">
              <w:rPr>
                <w:rFonts w:ascii="Verdana" w:hAnsi="Verdana" w:cs="Times New Roman"/>
                <w:sz w:val="20"/>
                <w:szCs w:val="20"/>
              </w:rPr>
              <w:t>Нотариус Гродненс</w:t>
            </w:r>
            <w:r>
              <w:rPr>
                <w:rFonts w:ascii="Verdana" w:hAnsi="Verdana" w:cs="Times New Roman"/>
                <w:sz w:val="20"/>
                <w:szCs w:val="20"/>
              </w:rPr>
              <w:t>кого нотариального округа Михно Светлана Вячеславовна</w:t>
            </w:r>
            <w:r w:rsidRPr="00463523">
              <w:rPr>
                <w:rFonts w:ascii="Verdana" w:hAnsi="Verdana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2A4" w:rsidRDefault="008132A4" w:rsidP="004121A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2014-201</w:t>
            </w:r>
            <w:r w:rsidR="004121A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2A4" w:rsidRPr="00463523" w:rsidRDefault="008132A4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A4" w:rsidRPr="008D79C3" w:rsidRDefault="008132A4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8132A4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2A4" w:rsidRDefault="008132A4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A4" w:rsidRPr="00463523" w:rsidRDefault="008132A4" w:rsidP="008132A4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63523">
              <w:rPr>
                <w:rFonts w:ascii="Verdana" w:hAnsi="Verdana" w:cs="Times New Roman"/>
                <w:sz w:val="20"/>
                <w:szCs w:val="20"/>
              </w:rPr>
              <w:t xml:space="preserve">Нотариус Гродненского нотариального округа       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  Матяс Елена Витальевна</w:t>
            </w:r>
            <w:r w:rsidRPr="00463523">
              <w:rPr>
                <w:rFonts w:ascii="Verdana" w:hAnsi="Verdana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2A4" w:rsidRDefault="008132A4" w:rsidP="004121A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2014-201</w:t>
            </w:r>
            <w:r w:rsidR="004121A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2A4" w:rsidRPr="00463523" w:rsidRDefault="008132A4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A4" w:rsidRPr="008D79C3" w:rsidRDefault="008132A4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8132A4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2A4" w:rsidRDefault="008132A4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A4" w:rsidRPr="00463523" w:rsidRDefault="008132A4" w:rsidP="008132A4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63523">
              <w:rPr>
                <w:rFonts w:ascii="Verdana" w:hAnsi="Verdana" w:cs="Times New Roman"/>
                <w:sz w:val="20"/>
                <w:szCs w:val="20"/>
              </w:rPr>
              <w:t xml:space="preserve">Нотариус Гродненского нотариального округа       </w:t>
            </w:r>
            <w:r>
              <w:rPr>
                <w:rFonts w:ascii="Verdana" w:hAnsi="Verdana" w:cs="Times New Roman"/>
                <w:sz w:val="20"/>
                <w:szCs w:val="20"/>
              </w:rPr>
              <w:t>Мазолевская Светлана Леонидовна</w:t>
            </w:r>
            <w:r w:rsidRPr="00463523">
              <w:rPr>
                <w:rFonts w:ascii="Verdana" w:hAnsi="Verdana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2A4" w:rsidRDefault="008132A4" w:rsidP="004121A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2014-201</w:t>
            </w:r>
            <w:r w:rsidR="004121A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2A4" w:rsidRPr="00463523" w:rsidRDefault="008132A4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A4" w:rsidRPr="008D79C3" w:rsidRDefault="008132A4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8132A4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2A4" w:rsidRDefault="008132A4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A4" w:rsidRPr="00463523" w:rsidRDefault="008132A4" w:rsidP="008132A4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63523">
              <w:rPr>
                <w:rFonts w:ascii="Verdana" w:hAnsi="Verdana" w:cs="Times New Roman"/>
                <w:sz w:val="20"/>
                <w:szCs w:val="20"/>
              </w:rPr>
              <w:t xml:space="preserve">Нотариус Гродненского нотариального округа       </w:t>
            </w:r>
            <w:r>
              <w:rPr>
                <w:rFonts w:ascii="Verdana" w:hAnsi="Verdana" w:cs="Times New Roman"/>
                <w:sz w:val="20"/>
                <w:szCs w:val="20"/>
              </w:rPr>
              <w:t>Сидорчик Ольга Викторовна</w:t>
            </w:r>
            <w:r w:rsidRPr="00463523">
              <w:rPr>
                <w:rFonts w:ascii="Verdana" w:hAnsi="Verdana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2A4" w:rsidRDefault="008132A4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2014-2015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2A4" w:rsidRPr="00463523" w:rsidRDefault="008132A4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A4" w:rsidRPr="008D79C3" w:rsidRDefault="008132A4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8132A4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2A4" w:rsidRDefault="008132A4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A4" w:rsidRPr="00463523" w:rsidRDefault="008132A4" w:rsidP="008132A4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63523">
              <w:rPr>
                <w:rFonts w:ascii="Verdana" w:hAnsi="Verdana" w:cs="Times New Roman"/>
                <w:sz w:val="20"/>
                <w:szCs w:val="20"/>
              </w:rPr>
              <w:t xml:space="preserve">Нотариус Гродненского </w:t>
            </w:r>
            <w:r w:rsidRPr="00463523">
              <w:rPr>
                <w:rFonts w:ascii="Verdana" w:hAnsi="Verdana" w:cs="Times New Roman"/>
                <w:sz w:val="20"/>
                <w:szCs w:val="20"/>
              </w:rPr>
              <w:lastRenderedPageBreak/>
              <w:t xml:space="preserve">нотариального округа       </w:t>
            </w:r>
            <w:r>
              <w:rPr>
                <w:rFonts w:ascii="Verdana" w:hAnsi="Verdana" w:cs="Times New Roman"/>
                <w:sz w:val="20"/>
                <w:szCs w:val="20"/>
              </w:rPr>
              <w:t>Емельянчик Татьяна Рышардовна</w:t>
            </w:r>
            <w:r w:rsidRPr="00463523">
              <w:rPr>
                <w:rFonts w:ascii="Verdana" w:hAnsi="Verdana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2A4" w:rsidRDefault="008132A4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2014-2015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2A4" w:rsidRPr="00463523" w:rsidRDefault="008132A4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временного (свыше 10 лет)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A4" w:rsidRPr="008D79C3" w:rsidRDefault="008132A4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8132A4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2A4" w:rsidRDefault="008132A4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142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A4" w:rsidRPr="00463523" w:rsidRDefault="008132A4" w:rsidP="008132A4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63523">
              <w:rPr>
                <w:rFonts w:ascii="Verdana" w:hAnsi="Verdana" w:cs="Times New Roman"/>
                <w:sz w:val="20"/>
                <w:szCs w:val="20"/>
              </w:rPr>
              <w:t xml:space="preserve">Нотариус Гродненского нотариального округа       </w:t>
            </w:r>
            <w:r>
              <w:rPr>
                <w:rFonts w:ascii="Verdana" w:hAnsi="Verdana" w:cs="Times New Roman"/>
                <w:sz w:val="20"/>
                <w:szCs w:val="20"/>
              </w:rPr>
              <w:t>Дудник Анастасия Леонидовна</w:t>
            </w:r>
            <w:r w:rsidRPr="00463523">
              <w:rPr>
                <w:rFonts w:ascii="Verdana" w:hAnsi="Verdana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2A4" w:rsidRDefault="008132A4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2014-2015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2A4" w:rsidRPr="00463523" w:rsidRDefault="008132A4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A4" w:rsidRPr="008D79C3" w:rsidRDefault="008132A4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CA7FDB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7FDB" w:rsidRDefault="00CA7FDB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FDB" w:rsidRPr="00463523" w:rsidRDefault="00CA7FDB" w:rsidP="008132A4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63523">
              <w:rPr>
                <w:rFonts w:ascii="Verdana" w:hAnsi="Verdana" w:cs="Times New Roman"/>
                <w:sz w:val="20"/>
                <w:szCs w:val="20"/>
              </w:rPr>
              <w:t xml:space="preserve">Нотариус Гродненского нотариального округа       </w:t>
            </w:r>
            <w:r>
              <w:rPr>
                <w:rFonts w:ascii="Verdana" w:hAnsi="Verdana" w:cs="Times New Roman"/>
                <w:sz w:val="20"/>
                <w:szCs w:val="20"/>
              </w:rPr>
              <w:t>Богданчук Татьяна Николаевна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7FDB" w:rsidRDefault="00CA7FDB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2014-2024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7FDB" w:rsidRPr="00463523" w:rsidRDefault="00CA7FDB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постоянного, временного (свыше 10 лет) хранения и временного (до 10 лет) хранения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FDB" w:rsidRPr="008D79C3" w:rsidRDefault="00CA7FDB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F301E5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01E5" w:rsidRDefault="00F301E5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1E5" w:rsidRPr="00463523" w:rsidRDefault="00F301E5" w:rsidP="008132A4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63523">
              <w:rPr>
                <w:rFonts w:ascii="Verdana" w:hAnsi="Verdana" w:cs="Times New Roman"/>
                <w:sz w:val="20"/>
                <w:szCs w:val="20"/>
              </w:rPr>
              <w:t xml:space="preserve">Нотариус Гродненского нотариального округа </w:t>
            </w:r>
            <w:r>
              <w:rPr>
                <w:rFonts w:ascii="Verdana" w:hAnsi="Verdana" w:cs="Times New Roman"/>
                <w:sz w:val="20"/>
                <w:szCs w:val="20"/>
              </w:rPr>
              <w:t>Орсик Людмила Геннадьевна</w:t>
            </w:r>
            <w:r w:rsidRPr="00463523">
              <w:rPr>
                <w:rFonts w:ascii="Verdana" w:hAnsi="Verdana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01E5" w:rsidRDefault="00F301E5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  <w:r w:rsidR="00C126AF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-2016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01E5" w:rsidRPr="00463523" w:rsidRDefault="00F301E5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1E5" w:rsidRPr="008D79C3" w:rsidRDefault="00F301E5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F301E5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01E5" w:rsidRDefault="00F301E5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1E5" w:rsidRPr="00463523" w:rsidRDefault="00F301E5" w:rsidP="008132A4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63523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Матюк Людмила Евгеньевна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01E5" w:rsidRDefault="00F301E5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  <w:r w:rsidR="00845D4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-2016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01E5" w:rsidRPr="00463523" w:rsidRDefault="00F301E5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1E5" w:rsidRPr="008D79C3" w:rsidRDefault="00F301E5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F301E5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01E5" w:rsidRDefault="00F301E5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1E5" w:rsidRPr="00463523" w:rsidRDefault="00F301E5" w:rsidP="008132A4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63523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Сегень Лариса Алексеевна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01E5" w:rsidRDefault="00F301E5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  <w:r w:rsidR="00845D4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-2016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01E5" w:rsidRPr="00463523" w:rsidRDefault="00F301E5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1E5" w:rsidRPr="008D79C3" w:rsidRDefault="00F301E5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9813A0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3A0" w:rsidRDefault="009813A0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3A0" w:rsidRPr="00463523" w:rsidRDefault="009813A0" w:rsidP="008132A4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63523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Гриво Светлана Тагировна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3A0" w:rsidRDefault="009813A0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  <w:r w:rsidR="00C126AF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-2016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3A0" w:rsidRPr="00463523" w:rsidRDefault="009813A0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3A0" w:rsidRPr="008D79C3" w:rsidRDefault="009813A0" w:rsidP="008132A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C75BB7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BB7" w:rsidRDefault="00C75BB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B7" w:rsidRPr="00463523" w:rsidRDefault="00C75BB7" w:rsidP="00C75BB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63523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r>
              <w:rPr>
                <w:rFonts w:ascii="Verdana" w:hAnsi="Verdana" w:cs="Times New Roman"/>
                <w:sz w:val="20"/>
                <w:szCs w:val="20"/>
              </w:rPr>
              <w:lastRenderedPageBreak/>
              <w:t>Колесникова Елена Ивановна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BB7" w:rsidRDefault="00C75BB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BB7" w:rsidRPr="00463523" w:rsidRDefault="00C75BB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B7" w:rsidRPr="008D79C3" w:rsidRDefault="00C75BB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C75BB7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BB7" w:rsidRDefault="00C75BB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161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B7" w:rsidRPr="00463523" w:rsidRDefault="00C75BB7" w:rsidP="00C75BB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63523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Биркос Юлия Борисовна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BB7" w:rsidRDefault="00C75BB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BB7" w:rsidRPr="00463523" w:rsidRDefault="00C75BB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B7" w:rsidRPr="008D79C3" w:rsidRDefault="00C75BB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C75BB7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BB7" w:rsidRDefault="00C75BB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B7" w:rsidRPr="00463523" w:rsidRDefault="00C75BB7" w:rsidP="00C75BB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63523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Буйко Оксан Владимировна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BB7" w:rsidRDefault="00C75BB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BB7" w:rsidRPr="00463523" w:rsidRDefault="00C75BB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B7" w:rsidRPr="008D79C3" w:rsidRDefault="00C75BB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C75BB7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BB7" w:rsidRDefault="00C75BB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B7" w:rsidRPr="00463523" w:rsidRDefault="00C75BB7" w:rsidP="00C75BB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63523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Шалова Елена Викторовна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BB7" w:rsidRDefault="00C75BB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BB7" w:rsidRPr="00463523" w:rsidRDefault="00C75BB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B7" w:rsidRPr="008D79C3" w:rsidRDefault="00C75BB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C75BB7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BB7" w:rsidRDefault="00C75BB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B7" w:rsidRPr="00463523" w:rsidRDefault="00C75BB7" w:rsidP="00C75BB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63523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Белявская Наталья Владимировна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BB7" w:rsidRDefault="00C75BB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BB7" w:rsidRPr="00463523" w:rsidRDefault="00C75BB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B7" w:rsidRPr="008D79C3" w:rsidRDefault="00C75BB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385C77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C77" w:rsidRDefault="00385C7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77" w:rsidRPr="00463523" w:rsidRDefault="00385C77" w:rsidP="00C75BB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63523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Климович Татьяна Тадеушевна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C77" w:rsidRDefault="00385C7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C77" w:rsidRPr="00463523" w:rsidRDefault="00385C7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77" w:rsidRPr="008D79C3" w:rsidRDefault="00385C7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385C77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C77" w:rsidRDefault="00385C7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77" w:rsidRPr="00463523" w:rsidRDefault="00385C77" w:rsidP="00C75BB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63523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Ходыко Лариса Юльяновна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C77" w:rsidRDefault="00385C7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C77" w:rsidRPr="00463523" w:rsidRDefault="00385C7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77" w:rsidRPr="008D79C3" w:rsidRDefault="00385C7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385C77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C77" w:rsidRDefault="00385C7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77" w:rsidRPr="00463523" w:rsidRDefault="00385C77" w:rsidP="00C75BB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63523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Синявская </w:t>
            </w:r>
            <w:r>
              <w:rPr>
                <w:rFonts w:ascii="Verdana" w:hAnsi="Verdana" w:cs="Times New Roman"/>
                <w:sz w:val="20"/>
                <w:szCs w:val="20"/>
              </w:rPr>
              <w:lastRenderedPageBreak/>
              <w:t>Виктория Валерьевна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C77" w:rsidRDefault="00385C7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C77" w:rsidRPr="00463523" w:rsidRDefault="00385C7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, кроме книг учета и 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77" w:rsidRPr="008D79C3" w:rsidRDefault="00385C7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385C77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C77" w:rsidRDefault="00385C7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170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77" w:rsidRPr="00463523" w:rsidRDefault="00385C77" w:rsidP="00C75BB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63523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Романцевич Ирина Станиславовна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C77" w:rsidRDefault="00385C7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C77" w:rsidRPr="00463523" w:rsidRDefault="00385C7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77" w:rsidRPr="008D79C3" w:rsidRDefault="00385C7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385C77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C77" w:rsidRDefault="00385C7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77" w:rsidRPr="00463523" w:rsidRDefault="00385C77" w:rsidP="00C75BB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63523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Поличейко Елена Валентиновна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C77" w:rsidRDefault="00385C7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C77" w:rsidRPr="00463523" w:rsidRDefault="00385C7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77" w:rsidRPr="008D79C3" w:rsidRDefault="00385C7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385C77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C77" w:rsidRDefault="00385C7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77" w:rsidRPr="00463523" w:rsidRDefault="00385C77" w:rsidP="00C75BB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63523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Конопелько-Шумковская В</w:t>
            </w:r>
            <w:r w:rsidR="00222E1B">
              <w:rPr>
                <w:rFonts w:ascii="Verdana" w:hAnsi="Verdana" w:cs="Times New Roman"/>
                <w:sz w:val="20"/>
                <w:szCs w:val="20"/>
              </w:rPr>
              <w:t>а</w:t>
            </w:r>
            <w:r>
              <w:rPr>
                <w:rFonts w:ascii="Verdana" w:hAnsi="Verdana" w:cs="Times New Roman"/>
                <w:sz w:val="20"/>
                <w:szCs w:val="20"/>
              </w:rPr>
              <w:t>лентина Генриховна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C77" w:rsidRDefault="00222E1B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C77" w:rsidRPr="00463523" w:rsidRDefault="00222E1B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77" w:rsidRPr="008D79C3" w:rsidRDefault="00385C7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385C77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C77" w:rsidRDefault="00222E1B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77" w:rsidRPr="00463523" w:rsidRDefault="00385C77" w:rsidP="00C75BB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63523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 w:rsidR="00222E1B">
              <w:rPr>
                <w:rFonts w:ascii="Verdana" w:hAnsi="Verdana" w:cs="Times New Roman"/>
                <w:sz w:val="20"/>
                <w:szCs w:val="20"/>
              </w:rPr>
              <w:t xml:space="preserve"> Родько Алла Николаевна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C77" w:rsidRDefault="00222E1B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C77" w:rsidRPr="00463523" w:rsidRDefault="00222E1B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77" w:rsidRPr="008D79C3" w:rsidRDefault="00385C7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385C77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C77" w:rsidRDefault="00222E1B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77" w:rsidRPr="00463523" w:rsidRDefault="00385C77" w:rsidP="00C75BB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63523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 w:rsidR="00222E1B">
              <w:rPr>
                <w:rFonts w:ascii="Verdana" w:hAnsi="Verdana" w:cs="Times New Roman"/>
                <w:sz w:val="20"/>
                <w:szCs w:val="20"/>
              </w:rPr>
              <w:t xml:space="preserve"> Ивановская Лариса Петровна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C77" w:rsidRDefault="00222E1B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C77" w:rsidRPr="00463523" w:rsidRDefault="00222E1B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77" w:rsidRPr="008D79C3" w:rsidRDefault="00385C7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385C77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C77" w:rsidRDefault="00222E1B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77" w:rsidRPr="00463523" w:rsidRDefault="00222E1B" w:rsidP="00C75BB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63523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Франюк Маргарита Михайловна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C77" w:rsidRDefault="00222E1B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C77" w:rsidRPr="00463523" w:rsidRDefault="00222E1B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77" w:rsidRPr="008D79C3" w:rsidRDefault="00385C7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385C77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C77" w:rsidRDefault="00222E1B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77" w:rsidRPr="00463523" w:rsidRDefault="00222E1B" w:rsidP="00C75BB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63523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Крыльцова </w:t>
            </w:r>
            <w:r>
              <w:rPr>
                <w:rFonts w:ascii="Verdana" w:hAnsi="Verdana" w:cs="Times New Roman"/>
                <w:sz w:val="20"/>
                <w:szCs w:val="20"/>
              </w:rPr>
              <w:lastRenderedPageBreak/>
              <w:t>Елена Юрьевна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C77" w:rsidRDefault="00222E1B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C77" w:rsidRPr="00463523" w:rsidRDefault="00222E1B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77" w:rsidRPr="008D79C3" w:rsidRDefault="00385C7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385C77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C77" w:rsidRDefault="00A16D7E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179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77" w:rsidRPr="00463523" w:rsidRDefault="00A16D7E" w:rsidP="00C75BB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63523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Веремейко Елена Ивановна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C77" w:rsidRDefault="00A16D7E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C77" w:rsidRPr="00463523" w:rsidRDefault="00A16D7E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77" w:rsidRPr="008D79C3" w:rsidRDefault="00385C7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385C77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C77" w:rsidRDefault="00F86273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77" w:rsidRPr="00463523" w:rsidRDefault="00F86273" w:rsidP="00C75BB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63523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Черняк Ольга Петровна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C77" w:rsidRDefault="00F86273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  <w:r w:rsidR="00845D4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-2025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C77" w:rsidRPr="00463523" w:rsidRDefault="00F86273" w:rsidP="00845D41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 w:rsidR="00845D41">
              <w:rPr>
                <w:rFonts w:ascii="Verdana" w:eastAsia="Times New Roman" w:hAnsi="Verdana" w:cs="Times New Roman"/>
                <w:sz w:val="20"/>
                <w:szCs w:val="20"/>
              </w:rPr>
              <w:t>,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хранения</w:t>
            </w:r>
            <w:r w:rsidR="00845D41">
              <w:rPr>
                <w:rFonts w:ascii="Verdana" w:eastAsia="Times New Roman" w:hAnsi="Verdana" w:cs="Times New Roman"/>
                <w:sz w:val="20"/>
                <w:szCs w:val="20"/>
              </w:rPr>
              <w:t xml:space="preserve"> и временного (до 10 лет) хранения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77" w:rsidRPr="008D79C3" w:rsidRDefault="00385C77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F86273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6273" w:rsidRDefault="00F86273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273" w:rsidRPr="00463523" w:rsidRDefault="00F86273" w:rsidP="00C75BB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63523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Захарова Галина Николаевна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6273" w:rsidRDefault="00F86273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6273" w:rsidRPr="00463523" w:rsidRDefault="00F86273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273" w:rsidRPr="008D79C3" w:rsidRDefault="00F86273" w:rsidP="00C75BB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F86273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6273" w:rsidRDefault="00F86273" w:rsidP="00F8627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273" w:rsidRDefault="00F86273" w:rsidP="00F86273">
            <w:pPr>
              <w:jc w:val="center"/>
            </w:pPr>
            <w:r w:rsidRPr="00361916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Аникеенко Светлана Евгеньевна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6273" w:rsidRDefault="00F86273" w:rsidP="00F8627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6273" w:rsidRPr="00463523" w:rsidRDefault="00F86273" w:rsidP="00F8627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273" w:rsidRPr="008D79C3" w:rsidRDefault="00F86273" w:rsidP="00F8627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F86273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6273" w:rsidRDefault="00F86273" w:rsidP="00F8627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183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273" w:rsidRDefault="00F86273" w:rsidP="00F86273">
            <w:pPr>
              <w:jc w:val="center"/>
            </w:pPr>
            <w:r w:rsidRPr="00361916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Мирончик Людмила Михайловна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6273" w:rsidRDefault="00F86273" w:rsidP="00F8627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6273" w:rsidRPr="00463523" w:rsidRDefault="00F86273" w:rsidP="00F8627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273" w:rsidRPr="008D79C3" w:rsidRDefault="00F86273" w:rsidP="00F8627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F86273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6273" w:rsidRDefault="00F86273" w:rsidP="00F8627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273" w:rsidRDefault="00F86273" w:rsidP="00F86273">
            <w:pPr>
              <w:jc w:val="center"/>
            </w:pPr>
            <w:r w:rsidRPr="00361916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Лапыш Ольга Ростиславовна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6273" w:rsidRDefault="00F86273" w:rsidP="00F8627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6273" w:rsidRPr="00463523" w:rsidRDefault="00F86273" w:rsidP="00F8627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273" w:rsidRPr="008D79C3" w:rsidRDefault="00F86273" w:rsidP="00F8627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F86273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6273" w:rsidRDefault="00F86273" w:rsidP="00F8627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273" w:rsidRDefault="00F86273" w:rsidP="00F86273">
            <w:pPr>
              <w:jc w:val="center"/>
            </w:pPr>
            <w:r w:rsidRPr="00361916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Жарова Витта Борисовна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6273" w:rsidRDefault="00F86273" w:rsidP="00F8627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6273" w:rsidRPr="00463523" w:rsidRDefault="00F86273" w:rsidP="00F8627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, кроме книг учета и 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273" w:rsidRPr="008D79C3" w:rsidRDefault="00F86273" w:rsidP="00F8627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F86273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6273" w:rsidRDefault="00F86273" w:rsidP="00F8627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186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273" w:rsidRDefault="00F86273" w:rsidP="00F86273">
            <w:pPr>
              <w:jc w:val="center"/>
            </w:pPr>
            <w:r w:rsidRPr="00361916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Кревчик Юлия Александровна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6273" w:rsidRDefault="00F86273" w:rsidP="00F8627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  <w:r w:rsidR="004121A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-2015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6273" w:rsidRPr="00463523" w:rsidRDefault="00F86273" w:rsidP="00F8627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273" w:rsidRPr="008D79C3" w:rsidRDefault="00F86273" w:rsidP="00F8627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8F237E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237E" w:rsidRDefault="008F237E" w:rsidP="00F8627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187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37E" w:rsidRPr="00361916" w:rsidRDefault="008F237E" w:rsidP="008F237E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361916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Мискевич Лариса Константиновна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237E" w:rsidRDefault="008F237E" w:rsidP="00F8627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237E" w:rsidRPr="00463523" w:rsidRDefault="008F237E" w:rsidP="00F8627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37E" w:rsidRPr="008D79C3" w:rsidRDefault="008F237E" w:rsidP="00F8627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8F237E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237E" w:rsidRDefault="008F237E" w:rsidP="00F8627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189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37E" w:rsidRPr="00361916" w:rsidRDefault="008F237E" w:rsidP="00F86273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361916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Масло Ольга Ивановна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237E" w:rsidRDefault="008F237E" w:rsidP="00F8627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237E" w:rsidRPr="00463523" w:rsidRDefault="008F237E" w:rsidP="00F8627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37E" w:rsidRPr="008D79C3" w:rsidRDefault="008F237E" w:rsidP="00F8627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8F237E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237E" w:rsidRDefault="008F237E" w:rsidP="00F8627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37E" w:rsidRPr="00361916" w:rsidRDefault="008F237E" w:rsidP="00F86273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361916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Макаревич Наталья Александровна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237E" w:rsidRDefault="008F237E" w:rsidP="00F8627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237E" w:rsidRPr="00463523" w:rsidRDefault="008F237E" w:rsidP="00F8627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37E" w:rsidRPr="008D79C3" w:rsidRDefault="008F237E" w:rsidP="00F8627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297135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135" w:rsidRDefault="00297135" w:rsidP="0029713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35" w:rsidRPr="00361916" w:rsidRDefault="00297135" w:rsidP="00297135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361916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Конецкая Оксана Отоновна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135" w:rsidRDefault="00297135" w:rsidP="0029713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135" w:rsidRPr="00463523" w:rsidRDefault="00297135" w:rsidP="0029713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35" w:rsidRPr="008D79C3" w:rsidRDefault="00297135" w:rsidP="0029713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297135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135" w:rsidRDefault="00297135" w:rsidP="0029713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197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35" w:rsidRPr="00361916" w:rsidRDefault="00297135" w:rsidP="00297135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361916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Мишина Ольга Петровна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135" w:rsidRDefault="00297135" w:rsidP="0029713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135" w:rsidRPr="00463523" w:rsidRDefault="00297135" w:rsidP="0029713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35" w:rsidRPr="008D79C3" w:rsidRDefault="00297135" w:rsidP="0029713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233D75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3D75" w:rsidRDefault="00233D75" w:rsidP="00233D7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75" w:rsidRPr="00361916" w:rsidRDefault="00233D75" w:rsidP="00233D75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361916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Конч Дубоделова) Ирина Викторовна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3D75" w:rsidRDefault="00233D75" w:rsidP="00233D7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3D75" w:rsidRPr="00463523" w:rsidRDefault="00233D75" w:rsidP="00233D7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, кроме книг учета и 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75" w:rsidRPr="008D79C3" w:rsidRDefault="00233D75" w:rsidP="00233D7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233D75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3D75" w:rsidRDefault="00233D75" w:rsidP="00233D7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200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75" w:rsidRPr="00361916" w:rsidRDefault="00233D75" w:rsidP="00233D75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361916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Хижняк Ирина Сергеевна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3D75" w:rsidRDefault="00233D75" w:rsidP="00233D7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3D75" w:rsidRPr="00463523" w:rsidRDefault="00233D75" w:rsidP="00233D7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75" w:rsidRPr="008D79C3" w:rsidRDefault="00233D75" w:rsidP="00233D7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233D75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3D75" w:rsidRDefault="00233D75" w:rsidP="00233D7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75" w:rsidRPr="00361916" w:rsidRDefault="00233D75" w:rsidP="00233D75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361916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Невгень Александра Валерьевна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3D75" w:rsidRDefault="00233D75" w:rsidP="00233D7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3D75" w:rsidRPr="00463523" w:rsidRDefault="00233D75" w:rsidP="00233D7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75" w:rsidRPr="008D79C3" w:rsidRDefault="00233D75" w:rsidP="00233D7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233D75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3D75" w:rsidRDefault="00233D75" w:rsidP="00233D7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75" w:rsidRPr="00361916" w:rsidRDefault="00233D75" w:rsidP="00233D75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361916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Говор Наталия Ивановна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3D75" w:rsidRDefault="00233D75" w:rsidP="00233D7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  <w:r w:rsidR="00845D4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-2016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3D75" w:rsidRPr="00463523" w:rsidRDefault="00233D75" w:rsidP="00233D7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75" w:rsidRPr="008D79C3" w:rsidRDefault="00233D75" w:rsidP="00233D7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233D75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3D75" w:rsidRDefault="00233D75" w:rsidP="00233D7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75" w:rsidRPr="00361916" w:rsidRDefault="00233D75" w:rsidP="00233D75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361916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Ковалевская Лариса Анатольевна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3D75" w:rsidRDefault="00233D75" w:rsidP="00233D7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  <w:r w:rsidR="00845D4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-2016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3D75" w:rsidRPr="00463523" w:rsidRDefault="00233D75" w:rsidP="00233D7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75" w:rsidRPr="008D79C3" w:rsidRDefault="00233D75" w:rsidP="00233D7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83326C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326C" w:rsidRDefault="0083326C" w:rsidP="00233D7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6C" w:rsidRPr="00361916" w:rsidRDefault="0083326C" w:rsidP="00233D75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83326C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Пашкевич Екатерина Ивановна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326C" w:rsidRDefault="0083326C" w:rsidP="00233D7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326C" w:rsidRPr="00463523" w:rsidRDefault="0083326C" w:rsidP="00233D7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83326C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 и временного (свыше 10 лет) хранения,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6C" w:rsidRPr="008D79C3" w:rsidRDefault="0083326C" w:rsidP="00233D7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83326C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326C" w:rsidRDefault="0083326C" w:rsidP="00233D7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6C" w:rsidRPr="00361916" w:rsidRDefault="0083326C" w:rsidP="00233D75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83326C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Богушевич Татьяна Ивановна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326C" w:rsidRDefault="0083326C" w:rsidP="00233D7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326C" w:rsidRPr="00463523" w:rsidRDefault="0083326C" w:rsidP="00233D7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83326C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 и временного (свыше 10 лет) хранения,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6C" w:rsidRPr="008D79C3" w:rsidRDefault="0083326C" w:rsidP="00233D7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83326C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326C" w:rsidRDefault="0083326C" w:rsidP="00233D7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207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6C" w:rsidRPr="00361916" w:rsidRDefault="0083326C" w:rsidP="00233D75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83326C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Наркун Елена Ивановна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326C" w:rsidRDefault="0083326C" w:rsidP="00233D7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326C" w:rsidRPr="00463523" w:rsidRDefault="0083326C" w:rsidP="00233D7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83326C">
              <w:rPr>
                <w:rFonts w:ascii="Verdana" w:eastAsia="Times New Roman" w:hAnsi="Verdana" w:cs="Times New Roman"/>
                <w:sz w:val="20"/>
                <w:szCs w:val="20"/>
              </w:rPr>
              <w:t xml:space="preserve">Документы постоянного и временного (свыше 10 лет) хранения, кроме книг учета и </w:t>
            </w:r>
            <w:r w:rsidRPr="0083326C"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6C" w:rsidRPr="008D79C3" w:rsidRDefault="0083326C" w:rsidP="00233D7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83326C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326C" w:rsidRDefault="0083326C" w:rsidP="00233D7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210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6C" w:rsidRPr="0083326C" w:rsidRDefault="0083326C" w:rsidP="00233D75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83326C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Бердюгина Ольга Николаевна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326C" w:rsidRDefault="0083326C" w:rsidP="00233D7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326C" w:rsidRPr="0083326C" w:rsidRDefault="0083326C" w:rsidP="00233D7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83326C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 и временного (свыше 10 лет) хранения,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6C" w:rsidRPr="008D79C3" w:rsidRDefault="0083326C" w:rsidP="00233D7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600127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214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83326C" w:rsidRDefault="00600127" w:rsidP="00600127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83326C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Клыбик Ольга Андреевна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83326C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83326C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 и временного (свыше 10 лет) хранения,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8D79C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600127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215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83326C" w:rsidRDefault="00600127" w:rsidP="00600127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83326C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Новосельцева Оксана Васильевна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83326C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83326C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 и временного (свыше 10 лет) хранения,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8D79C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6B18F5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8F5" w:rsidRDefault="006B18F5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F5" w:rsidRPr="0083326C" w:rsidRDefault="006B18F5" w:rsidP="00600127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83326C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Косач Наталья Александровна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8F5" w:rsidRDefault="006B18F5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8F5" w:rsidRPr="0083326C" w:rsidRDefault="006B18F5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83326C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 и временного (свыше 10 лет) хранения,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F5" w:rsidRPr="008D79C3" w:rsidRDefault="006B18F5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6B18F5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8F5" w:rsidRDefault="006B18F5" w:rsidP="006B18F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218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F5" w:rsidRDefault="006B18F5" w:rsidP="006B18F5">
            <w:pPr>
              <w:jc w:val="center"/>
            </w:pPr>
            <w:r w:rsidRPr="00E40D3D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Кайрис Светлана Зигмундовна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8F5" w:rsidRDefault="006B18F5" w:rsidP="006B18F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8F5" w:rsidRPr="0083326C" w:rsidRDefault="006B18F5" w:rsidP="006B18F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83326C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 и временного (свыше 10 лет) хранения,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F5" w:rsidRPr="008D79C3" w:rsidRDefault="006B18F5" w:rsidP="006B18F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6B18F5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8F5" w:rsidRDefault="006B18F5" w:rsidP="006B18F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219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F5" w:rsidRDefault="006B18F5" w:rsidP="006B18F5">
            <w:pPr>
              <w:jc w:val="center"/>
            </w:pPr>
            <w:r w:rsidRPr="00E40D3D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Матусевич Наталья Николаевна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8F5" w:rsidRDefault="006B18F5" w:rsidP="006B18F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8F5" w:rsidRPr="0083326C" w:rsidRDefault="006B18F5" w:rsidP="006B18F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83326C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 и временного (свыше 10 лет) хранения,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F5" w:rsidRPr="008D79C3" w:rsidRDefault="006B18F5" w:rsidP="006B18F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6B18F5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8F5" w:rsidRDefault="006B18F5" w:rsidP="006B18F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F5" w:rsidRDefault="006B18F5" w:rsidP="006B18F5">
            <w:pPr>
              <w:jc w:val="center"/>
            </w:pPr>
            <w:r w:rsidRPr="00E40D3D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Бернатович Татьяна Алексеевна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8F5" w:rsidRDefault="006B18F5" w:rsidP="006B18F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8F5" w:rsidRPr="0083326C" w:rsidRDefault="006B18F5" w:rsidP="006B18F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83326C">
              <w:rPr>
                <w:rFonts w:ascii="Verdana" w:eastAsia="Times New Roman" w:hAnsi="Verdana" w:cs="Times New Roman"/>
                <w:sz w:val="20"/>
                <w:szCs w:val="20"/>
              </w:rPr>
              <w:t xml:space="preserve">Документы постоянного и временного (свыше 10 лет) хранения, кроме книг учета и </w:t>
            </w:r>
            <w:r w:rsidRPr="0083326C"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F5" w:rsidRPr="008D79C3" w:rsidRDefault="006B18F5" w:rsidP="006B18F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6B18F5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8F5" w:rsidRDefault="006B18F5" w:rsidP="006B18F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222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F5" w:rsidRDefault="006B18F5" w:rsidP="006B18F5">
            <w:pPr>
              <w:jc w:val="center"/>
            </w:pPr>
            <w:r w:rsidRPr="00E40D3D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Сёмуха Жанна Николаевна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8F5" w:rsidRDefault="006B18F5" w:rsidP="006B18F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8F5" w:rsidRPr="0083326C" w:rsidRDefault="006B18F5" w:rsidP="006B18F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83326C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 и временного (свыше 10 лет) хранения,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F5" w:rsidRPr="008D79C3" w:rsidRDefault="006B18F5" w:rsidP="006B18F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6B18F5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8F5" w:rsidRDefault="006B18F5" w:rsidP="006B18F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F5" w:rsidRDefault="006B18F5" w:rsidP="006B18F5">
            <w:pPr>
              <w:jc w:val="center"/>
            </w:pPr>
            <w:r w:rsidRPr="00E40D3D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Лавцель Татьяна Игнатьевна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8F5" w:rsidRDefault="006B18F5" w:rsidP="006B18F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2014-2025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8F5" w:rsidRPr="0083326C" w:rsidRDefault="006B18F5" w:rsidP="006B18F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постоянного,</w:t>
            </w:r>
            <w:r w:rsidRPr="0083326C">
              <w:rPr>
                <w:rFonts w:ascii="Verdana" w:eastAsia="Times New Roman" w:hAnsi="Verdana" w:cs="Times New Roman"/>
                <w:sz w:val="20"/>
                <w:szCs w:val="20"/>
              </w:rPr>
              <w:t xml:space="preserve"> временного (свыше 10 лет) 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и временного до 10 лет</w:t>
            </w:r>
            <w:r w:rsidRPr="0083326C">
              <w:rPr>
                <w:rFonts w:ascii="Verdana" w:eastAsia="Times New Roman" w:hAnsi="Verdana" w:cs="Times New Roman"/>
                <w:sz w:val="20"/>
                <w:szCs w:val="20"/>
              </w:rPr>
              <w:t xml:space="preserve"> хранения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F5" w:rsidRPr="008D79C3" w:rsidRDefault="006B18F5" w:rsidP="006B18F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6B18F5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8F5" w:rsidRDefault="006B18F5" w:rsidP="006B18F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F5" w:rsidRDefault="006B18F5" w:rsidP="006B18F5">
            <w:pPr>
              <w:jc w:val="center"/>
            </w:pPr>
            <w:r w:rsidRPr="00A46AA9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Жуковская Татьяна Владимировна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8F5" w:rsidRDefault="006B18F5" w:rsidP="006B18F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8F5" w:rsidRPr="0083326C" w:rsidRDefault="006B18F5" w:rsidP="006B18F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83326C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 и временного (свыше 10 лет) хранения,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F5" w:rsidRPr="008D79C3" w:rsidRDefault="006B18F5" w:rsidP="006B18F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6B18F5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8F5" w:rsidRDefault="006B18F5" w:rsidP="006B18F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227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F5" w:rsidRDefault="006B18F5" w:rsidP="006B18F5">
            <w:pPr>
              <w:jc w:val="center"/>
            </w:pPr>
            <w:r w:rsidRPr="00A46AA9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Казакевич Елена Феликсовна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8F5" w:rsidRDefault="006B18F5" w:rsidP="006B18F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8F5" w:rsidRPr="0083326C" w:rsidRDefault="006B18F5" w:rsidP="006B18F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83326C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 и временного (свыше 10 лет) хранения,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F5" w:rsidRPr="008D79C3" w:rsidRDefault="006B18F5" w:rsidP="006B18F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6B18F5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8F5" w:rsidRDefault="006B18F5" w:rsidP="006B18F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229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F5" w:rsidRDefault="006B18F5" w:rsidP="006B18F5">
            <w:pPr>
              <w:jc w:val="center"/>
            </w:pPr>
            <w:r w:rsidRPr="00A46AA9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Михайлова Рита Александровна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8F5" w:rsidRDefault="006B18F5" w:rsidP="006B18F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8F5" w:rsidRPr="0083326C" w:rsidRDefault="006B18F5" w:rsidP="006B18F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83326C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 и временного (свыше 10 лет) хранения,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F5" w:rsidRPr="008D79C3" w:rsidRDefault="006B18F5" w:rsidP="006B18F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316288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288" w:rsidRDefault="00316288" w:rsidP="006B18F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230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288" w:rsidRPr="00A46AA9" w:rsidRDefault="00316288" w:rsidP="006B18F5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A46AA9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Русак Ольга Анатольевна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288" w:rsidRDefault="00316288" w:rsidP="006B18F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288" w:rsidRPr="0083326C" w:rsidRDefault="00316288" w:rsidP="006B18F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316288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 и временного (свыше 10 лет) хранения,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288" w:rsidRPr="008D79C3" w:rsidRDefault="00316288" w:rsidP="006B18F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316288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288" w:rsidRDefault="00316288" w:rsidP="0031628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231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288" w:rsidRDefault="00316288" w:rsidP="00316288">
            <w:pPr>
              <w:jc w:val="center"/>
            </w:pPr>
            <w:r w:rsidRPr="00895B59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Бунар Татьяна Александровна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288" w:rsidRDefault="00316288" w:rsidP="0031628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288" w:rsidRPr="0083326C" w:rsidRDefault="00316288" w:rsidP="0031628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316288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 и временного (свыше 10 лет) хранения,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288" w:rsidRPr="008D79C3" w:rsidRDefault="00316288" w:rsidP="0031628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316288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288" w:rsidRDefault="00316288" w:rsidP="0031628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232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288" w:rsidRDefault="00316288" w:rsidP="00316288">
            <w:pPr>
              <w:jc w:val="center"/>
            </w:pPr>
            <w:r w:rsidRPr="00895B59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Гузевич Галина Зигмундовна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288" w:rsidRDefault="00316288" w:rsidP="0031628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288" w:rsidRPr="0083326C" w:rsidRDefault="00316288" w:rsidP="0031628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316288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 и временного (свыше 10 лет) хранения,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288" w:rsidRPr="008D79C3" w:rsidRDefault="00316288" w:rsidP="0031628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316288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288" w:rsidRDefault="00316288" w:rsidP="0031628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234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288" w:rsidRDefault="00316288" w:rsidP="00316288">
            <w:pPr>
              <w:jc w:val="center"/>
            </w:pPr>
            <w:r w:rsidRPr="00895B59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Данюк Наталья Викторовна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288" w:rsidRDefault="00316288" w:rsidP="0031628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288" w:rsidRPr="0083326C" w:rsidRDefault="00316288" w:rsidP="0031628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316288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 и временного (свыше 10 лет) хранения,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288" w:rsidRPr="008D79C3" w:rsidRDefault="00316288" w:rsidP="0031628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316288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288" w:rsidRDefault="00316288" w:rsidP="0031628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235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288" w:rsidRDefault="00316288" w:rsidP="00316288">
            <w:pPr>
              <w:jc w:val="center"/>
            </w:pPr>
            <w:r w:rsidRPr="00895B59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Колбыко Анна Петровна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288" w:rsidRDefault="00316288" w:rsidP="0031628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288" w:rsidRPr="0083326C" w:rsidRDefault="00316288" w:rsidP="0031628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316288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 и временного (свыше 10 лет) хранения,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288" w:rsidRPr="008D79C3" w:rsidRDefault="00316288" w:rsidP="0031628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316288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288" w:rsidRDefault="00316288" w:rsidP="0031628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236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288" w:rsidRDefault="00316288" w:rsidP="00316288">
            <w:pPr>
              <w:jc w:val="center"/>
            </w:pPr>
            <w:r w:rsidRPr="00895B59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Козырева Виктория Дмитриевна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288" w:rsidRDefault="00316288" w:rsidP="0031628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288" w:rsidRPr="0083326C" w:rsidRDefault="00316288" w:rsidP="0031628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316288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 и временного (свыше 10 лет) хранения,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288" w:rsidRPr="008D79C3" w:rsidRDefault="00316288" w:rsidP="0031628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E31D28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D28" w:rsidRDefault="00E31D28" w:rsidP="0031628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28" w:rsidRPr="00895B59" w:rsidRDefault="00E31D28" w:rsidP="00316288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E31D28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Савко Ирина Иосифовна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D28" w:rsidRDefault="00E31D28" w:rsidP="0031628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D28" w:rsidRPr="00316288" w:rsidRDefault="00E31D28" w:rsidP="0031628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31D28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 и временного (свыше 10 лет) хранения,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28" w:rsidRPr="008D79C3" w:rsidRDefault="00E31D28" w:rsidP="0031628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E31D28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D28" w:rsidRDefault="00E31D28" w:rsidP="00E31D2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28" w:rsidRDefault="00E31D28" w:rsidP="00E31D28">
            <w:pPr>
              <w:jc w:val="center"/>
            </w:pPr>
            <w:r w:rsidRPr="00393271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Бакач Анжелика Борисовна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D28" w:rsidRDefault="00E31D28" w:rsidP="00E31D2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D28" w:rsidRPr="00316288" w:rsidRDefault="00E31D28" w:rsidP="00E31D2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31D28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 и временного (свыше 10 лет) хранения,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28" w:rsidRPr="008D79C3" w:rsidRDefault="00E31D28" w:rsidP="00E31D2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E31D28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D28" w:rsidRDefault="00E31D28" w:rsidP="00E31D2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28" w:rsidRDefault="00E31D28" w:rsidP="00E31D28">
            <w:pPr>
              <w:jc w:val="center"/>
            </w:pPr>
            <w:r w:rsidRPr="00393271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Шкуда Алла Юрьевна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D28" w:rsidRDefault="00E31D28" w:rsidP="00E31D2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D28" w:rsidRPr="00316288" w:rsidRDefault="00E31D28" w:rsidP="00E31D2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31D28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 и временного (свыше 10 лет) хранения,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28" w:rsidRPr="008D79C3" w:rsidRDefault="00E31D28" w:rsidP="00E31D2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E31D28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D28" w:rsidRDefault="00E31D28" w:rsidP="00E31D2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243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28" w:rsidRDefault="00E31D28" w:rsidP="00E31D28">
            <w:pPr>
              <w:jc w:val="center"/>
            </w:pPr>
            <w:r w:rsidRPr="00393271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Талашко Елена Владиславна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D28" w:rsidRDefault="00E31D28" w:rsidP="00E31D2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D28" w:rsidRPr="00316288" w:rsidRDefault="00E31D28" w:rsidP="00E31D2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31D28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 и временного (свыше 10 лет) хранения,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28" w:rsidRPr="008D79C3" w:rsidRDefault="00E31D28" w:rsidP="00E31D2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E31D28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D28" w:rsidRDefault="00E31D28" w:rsidP="00E31D2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28" w:rsidRDefault="00E31D28" w:rsidP="00E31D28">
            <w:pPr>
              <w:jc w:val="center"/>
            </w:pPr>
            <w:r w:rsidRPr="00393271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Игнатова Елена Геннадьевна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D28" w:rsidRDefault="00E31D28" w:rsidP="00E31D2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D28" w:rsidRPr="00316288" w:rsidRDefault="00E31D28" w:rsidP="00E31D2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31D28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 и временного (свыше 10 лет) хранения,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28" w:rsidRPr="008D79C3" w:rsidRDefault="00E31D28" w:rsidP="00E31D2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E31D28" w:rsidRPr="00A6621A" w:rsidTr="007051A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D28" w:rsidRDefault="00E31D28" w:rsidP="00E31D2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28" w:rsidRDefault="00E31D28" w:rsidP="00E31D28">
            <w:pPr>
              <w:jc w:val="center"/>
            </w:pPr>
            <w:r w:rsidRPr="00393271">
              <w:rPr>
                <w:rFonts w:ascii="Verdana" w:hAnsi="Verdana" w:cs="Times New Roman"/>
                <w:sz w:val="20"/>
                <w:szCs w:val="20"/>
              </w:rPr>
              <w:t>Нотариус Гродненского нотариального округа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Абрамович Людмила Игоревна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D28" w:rsidRDefault="00E31D28" w:rsidP="00E31D2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D28" w:rsidRPr="00316288" w:rsidRDefault="00E31D28" w:rsidP="00E31D2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31D28">
              <w:rPr>
                <w:rFonts w:ascii="Verdana" w:eastAsia="Times New Roman" w:hAnsi="Verdana" w:cs="Times New Roman"/>
                <w:sz w:val="20"/>
                <w:szCs w:val="20"/>
              </w:rPr>
              <w:t>Документы постоянного и временного (свыше 10 лет) хранения, кроме книг учета и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28" w:rsidRPr="008D79C3" w:rsidRDefault="00E31D28" w:rsidP="00E31D2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600127" w:rsidRPr="00B532F7" w:rsidTr="00077F83">
        <w:tc>
          <w:tcPr>
            <w:tcW w:w="14732" w:type="dxa"/>
            <w:gridSpan w:val="7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20" w:line="240" w:lineRule="auto"/>
              <w:ind w:left="28" w:right="28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20" w:line="240" w:lineRule="auto"/>
              <w:ind w:left="28" w:right="28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20" w:line="240" w:lineRule="auto"/>
              <w:ind w:left="28" w:right="28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600127" w:rsidRPr="00DE6579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20" w:line="240" w:lineRule="auto"/>
              <w:ind w:left="28" w:right="28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E6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ИНФОРМАЦИЯ О НОТАРИАЛЬНЫХ ДОКУМЕНТАХ УПОЛНОМОЧЕННЫХ ДОЛЖНОСТНЫХ ЛИЦ МЕСТНЫХ ИСПОЛНИТЕЛЬНЫХ И РАСПОРЯДИТЕЛЬНЫХ ОРГАНОВ ГРОДНЕНСКОЙ ОБЛАСТИ, ПЕРЕДАННЫХ НА ХРАНЕНИЕ В НОТАРИАЛЬНЫЙ АРХИВ</w:t>
            </w:r>
          </w:p>
        </w:tc>
      </w:tr>
      <w:tr w:rsidR="00600127" w:rsidRPr="00A6621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8D79C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8D79C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№ фонда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8D79C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8D79C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Наименование местного исполнительного и распорядительного органа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8D79C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8D79C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Крайние даты документов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8D79C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8D79C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Аннотация документов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8D79C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8D79C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Примечание</w:t>
            </w:r>
          </w:p>
        </w:tc>
      </w:tr>
      <w:tr w:rsidR="00600127" w:rsidRPr="00A6621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8D79C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47" w:right="147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8D79C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8D79C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47" w:right="147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8D79C3">
              <w:rPr>
                <w:rFonts w:ascii="Verdana" w:hAnsi="Verdana" w:cs="Times New Roman"/>
                <w:sz w:val="20"/>
                <w:szCs w:val="20"/>
              </w:rPr>
              <w:t>Вердомичский сельский Совет депутатов и исполнительный комитет Свислочского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8D79C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47" w:right="147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8D79C3">
              <w:rPr>
                <w:rFonts w:ascii="Verdana" w:hAnsi="Verdana" w:cs="Times New Roman"/>
                <w:sz w:val="20"/>
                <w:szCs w:val="20"/>
              </w:rPr>
              <w:t>1967-2007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8D79C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47" w:right="147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8D79C3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8D79C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47" w:right="147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600127" w:rsidRPr="00A6621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8D79C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8D79C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37</w:t>
            </w:r>
          </w:p>
          <w:p w:rsidR="00600127" w:rsidRPr="008D79C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8D79C3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8D79C3">
              <w:rPr>
                <w:rFonts w:ascii="Verdana" w:hAnsi="Verdana" w:cs="Times New Roman"/>
                <w:sz w:val="20"/>
                <w:szCs w:val="20"/>
              </w:rPr>
              <w:t>Волковичский сельский Совет депутатов и исполнительный комитет Новогрудского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8D79C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8D79C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1971–2017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8D79C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8D79C3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завещания, алфавитные книги учета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8D79C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8D79C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Упразднен</w:t>
            </w:r>
          </w:p>
        </w:tc>
      </w:tr>
      <w:tr w:rsidR="00600127" w:rsidRPr="00A6621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8D79C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8D79C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8D79C3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8D79C3">
              <w:rPr>
                <w:rFonts w:ascii="Verdana" w:hAnsi="Verdana" w:cs="Times New Roman"/>
                <w:sz w:val="20"/>
                <w:szCs w:val="20"/>
              </w:rPr>
              <w:t>Эйгердовский сельский Совет депутатов и исполнительный комитет Ивьевского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8D79C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8D79C3">
              <w:rPr>
                <w:rFonts w:ascii="Verdana" w:hAnsi="Verdana" w:cs="Times New Roman"/>
                <w:sz w:val="20"/>
                <w:szCs w:val="20"/>
              </w:rPr>
              <w:t>1975-2007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8D79C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8D79C3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DA3D7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highlight w:val="green"/>
              </w:rPr>
            </w:pPr>
          </w:p>
        </w:tc>
      </w:tr>
      <w:tr w:rsidR="00600127" w:rsidRPr="00A6621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8D79C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8D79C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8D79C3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8D79C3">
              <w:rPr>
                <w:rFonts w:ascii="Verdana" w:hAnsi="Verdana" w:cs="Times New Roman"/>
                <w:sz w:val="20"/>
                <w:szCs w:val="20"/>
              </w:rPr>
              <w:t>Юратишковский сельский Совет депутатов и исполнительный комитет Ивьевского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8D79C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8D79C3">
              <w:rPr>
                <w:rFonts w:ascii="Verdana" w:hAnsi="Verdana" w:cs="Times New Roman"/>
                <w:sz w:val="20"/>
                <w:szCs w:val="20"/>
              </w:rPr>
              <w:t>1972-2007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8D79C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8D79C3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DA3D7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highlight w:val="green"/>
              </w:rPr>
            </w:pPr>
          </w:p>
        </w:tc>
      </w:tr>
      <w:tr w:rsidR="00600127" w:rsidRPr="00A6621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8D79C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8D79C3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Бенякон</w:t>
            </w:r>
            <w:r w:rsidRPr="008D79C3">
              <w:rPr>
                <w:rFonts w:ascii="Verdana" w:hAnsi="Verdana" w:cs="Times New Roman"/>
                <w:sz w:val="20"/>
                <w:szCs w:val="20"/>
              </w:rPr>
              <w:t xml:space="preserve">ский 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Вороновс</w:t>
            </w:r>
            <w:r w:rsidRPr="008D79C3">
              <w:rPr>
                <w:rFonts w:ascii="Verdana" w:hAnsi="Verdana" w:cs="Times New Roman"/>
                <w:sz w:val="20"/>
                <w:szCs w:val="20"/>
              </w:rPr>
              <w:t>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8D79C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1958-2006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8D79C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8D79C3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DA3D7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highlight w:val="green"/>
              </w:rPr>
            </w:pPr>
          </w:p>
        </w:tc>
      </w:tr>
      <w:tr w:rsidR="00600127" w:rsidRPr="00A6621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8D79C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8D79C3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Щучинский сельский Совет депутатов и исполнительный комитет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8D79C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1971-2007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8D79C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8D79C3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DA3D7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highlight w:val="green"/>
              </w:rPr>
            </w:pPr>
          </w:p>
        </w:tc>
      </w:tr>
      <w:tr w:rsidR="00600127" w:rsidRPr="00A6621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8D79C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8D79C3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Вензовецкий сельский Совет депутатов и исполнительный комитет Дятловского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8D79C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1980-2007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8D79C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8D79C3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DA3D7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highlight w:val="green"/>
              </w:rPr>
            </w:pPr>
          </w:p>
        </w:tc>
      </w:tr>
      <w:tr w:rsidR="00600127" w:rsidRPr="00A6621A" w:rsidTr="0020422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8D79C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8D79C3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Коптевский сельский Совет депутатов и исполнительный комитет Гродненского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8D79C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1973-2007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8D79C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8D79C3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127" w:rsidRPr="00DA3D7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highlight w:val="green"/>
              </w:rPr>
            </w:pPr>
            <w:r w:rsidRPr="00204223">
              <w:rPr>
                <w:rFonts w:ascii="Verdana" w:eastAsia="Times New Roman" w:hAnsi="Verdana" w:cs="Times New Roman"/>
                <w:sz w:val="20"/>
                <w:szCs w:val="20"/>
              </w:rPr>
              <w:t>Включая документы упраздненного Коробчицкого сельисполкома</w:t>
            </w:r>
          </w:p>
        </w:tc>
      </w:tr>
      <w:tr w:rsidR="00600127" w:rsidRPr="00A6621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8D79C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8D79C3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 xml:space="preserve">Можейковский сельский Совет депутатов и исполнительный </w:t>
            </w:r>
            <w:r>
              <w:rPr>
                <w:rFonts w:ascii="Verdana" w:hAnsi="Verdana" w:cs="Times New Roman"/>
                <w:sz w:val="20"/>
                <w:szCs w:val="20"/>
              </w:rPr>
              <w:lastRenderedPageBreak/>
              <w:t>комитет Лидского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8D79C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lastRenderedPageBreak/>
              <w:t>1971-2008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8D79C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8D79C3">
              <w:rPr>
                <w:rFonts w:ascii="Verdana" w:eastAsia="Times New Roman" w:hAnsi="Verdana" w:cs="Times New Roman"/>
                <w:sz w:val="20"/>
                <w:szCs w:val="20"/>
              </w:rPr>
              <w:t xml:space="preserve">Реестры для регистрации нотариальных действий, договоры </w:t>
            </w:r>
            <w:r w:rsidRPr="008D79C3"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DA3D7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highlight w:val="green"/>
              </w:rPr>
            </w:pPr>
          </w:p>
        </w:tc>
      </w:tr>
      <w:tr w:rsidR="00600127" w:rsidRPr="00A6621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45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Белицкий сельский Совет депутатов и исполнительный комитет Лидского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8D79C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1971-2008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8D79C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8D79C3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DA3D7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highlight w:val="green"/>
              </w:rPr>
            </w:pPr>
            <w:r w:rsidRPr="00204223">
              <w:rPr>
                <w:rFonts w:ascii="Verdana" w:eastAsia="Times New Roman" w:hAnsi="Verdana" w:cs="Times New Roman"/>
                <w:sz w:val="20"/>
                <w:szCs w:val="20"/>
              </w:rPr>
              <w:t>Включая документы упраздненного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Песковского сельисполкома </w:t>
            </w: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FF6E7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FF6E70">
              <w:rPr>
                <w:rFonts w:ascii="Verdana" w:eastAsia="Times New Roman" w:hAnsi="Verdana" w:cs="Times New Roman"/>
                <w:sz w:val="20"/>
                <w:szCs w:val="20"/>
              </w:rPr>
              <w:t>46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FF6E70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FF6E70">
              <w:rPr>
                <w:rFonts w:ascii="Verdana" w:hAnsi="Verdana" w:cs="Times New Roman"/>
                <w:sz w:val="20"/>
                <w:szCs w:val="20"/>
              </w:rPr>
              <w:t>Крейванцевский сельский Совет депутатов и исполнительный комитет Ошмянского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FF6E7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FF6E70">
              <w:rPr>
                <w:rFonts w:ascii="Verdana" w:hAnsi="Verdana" w:cs="Times New Roman"/>
                <w:sz w:val="20"/>
                <w:szCs w:val="20"/>
              </w:rPr>
              <w:t>1971-2008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FF6E7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FF6E70">
              <w:rPr>
                <w:rFonts w:ascii="Verdana" w:eastAsia="Times New Roman" w:hAnsi="Verdana" w:cs="Times New Roman"/>
                <w:sz w:val="20"/>
                <w:szCs w:val="20"/>
              </w:rPr>
              <w:t>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C80D2A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FF0000"/>
                <w:sz w:val="20"/>
                <w:szCs w:val="20"/>
                <w:highlight w:val="green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31759F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31759F">
              <w:rPr>
                <w:rFonts w:ascii="Verdana" w:eastAsia="Times New Roman" w:hAnsi="Verdana" w:cs="Times New Roman"/>
                <w:sz w:val="20"/>
                <w:szCs w:val="20"/>
              </w:rPr>
              <w:t>48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31759F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31759F">
              <w:rPr>
                <w:rFonts w:ascii="Verdana" w:hAnsi="Verdana" w:cs="Times New Roman"/>
                <w:sz w:val="20"/>
                <w:szCs w:val="20"/>
              </w:rPr>
              <w:t>Гервятский сельский Совет депутатов и исполнительный комитет Островецкого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31759F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31759F">
              <w:rPr>
                <w:rFonts w:ascii="Verdana" w:hAnsi="Verdana" w:cs="Times New Roman"/>
                <w:sz w:val="20"/>
                <w:szCs w:val="20"/>
              </w:rPr>
              <w:t>1973-2008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31759F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31759F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C80D2A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FF0000"/>
                <w:sz w:val="20"/>
                <w:szCs w:val="20"/>
                <w:highlight w:val="green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49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D462C0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D462C0">
              <w:rPr>
                <w:rFonts w:ascii="Verdana" w:hAnsi="Verdana" w:cs="Times New Roman"/>
                <w:sz w:val="20"/>
                <w:szCs w:val="20"/>
              </w:rPr>
              <w:t>Ваверский сельский Совет депутатов и исполнительный комитет Лидского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D462C0">
              <w:rPr>
                <w:rFonts w:ascii="Verdana" w:hAnsi="Verdana" w:cs="Times New Roman"/>
                <w:sz w:val="20"/>
                <w:szCs w:val="20"/>
              </w:rPr>
              <w:t>1967-2009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C80D2A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FF0000"/>
                <w:sz w:val="20"/>
                <w:szCs w:val="20"/>
                <w:highlight w:val="green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50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D462C0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D462C0">
              <w:rPr>
                <w:rFonts w:ascii="Verdana" w:hAnsi="Verdana" w:cs="Times New Roman"/>
                <w:sz w:val="20"/>
                <w:szCs w:val="20"/>
              </w:rPr>
              <w:t>Малоберестовицкий сельский Совет депутатов и исполнительный комитет Берестовицкого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D462C0">
              <w:rPr>
                <w:rFonts w:ascii="Verdana" w:hAnsi="Verdana" w:cs="Times New Roman"/>
                <w:sz w:val="20"/>
                <w:szCs w:val="20"/>
              </w:rPr>
              <w:t>1967-2010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C80D2A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FF0000"/>
                <w:sz w:val="20"/>
                <w:szCs w:val="20"/>
                <w:highlight w:val="green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51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D462C0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D462C0">
              <w:rPr>
                <w:rFonts w:ascii="Verdana" w:hAnsi="Verdana" w:cs="Times New Roman"/>
                <w:sz w:val="20"/>
                <w:szCs w:val="20"/>
              </w:rPr>
              <w:t>Верейковский сельский Совет депутатов и исполнительный комитет Волковысского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D462C0">
              <w:rPr>
                <w:rFonts w:ascii="Verdana" w:hAnsi="Verdana" w:cs="Times New Roman"/>
                <w:sz w:val="20"/>
                <w:szCs w:val="20"/>
              </w:rPr>
              <w:t>1971, 1976-2009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C80D2A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FF0000"/>
                <w:sz w:val="20"/>
                <w:szCs w:val="20"/>
                <w:highlight w:val="green"/>
              </w:rPr>
            </w:pPr>
            <w:r w:rsidRPr="00204223">
              <w:rPr>
                <w:rFonts w:ascii="Verdana" w:eastAsia="Times New Roman" w:hAnsi="Verdana" w:cs="Times New Roman"/>
                <w:sz w:val="20"/>
                <w:szCs w:val="20"/>
              </w:rPr>
              <w:t>Включая документы упраздненного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Реплевского сельисполкома</w:t>
            </w: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52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D462C0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D462C0">
              <w:rPr>
                <w:rFonts w:ascii="Verdana" w:hAnsi="Verdana" w:cs="Times New Roman"/>
                <w:sz w:val="20"/>
                <w:szCs w:val="20"/>
              </w:rPr>
              <w:t>Кремяницкий сельский Совет депутатов и исполнительный комитет Зельвенского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D462C0">
              <w:rPr>
                <w:rFonts w:ascii="Verdana" w:hAnsi="Verdana" w:cs="Times New Roman"/>
                <w:sz w:val="20"/>
                <w:szCs w:val="20"/>
              </w:rPr>
              <w:t>1972-1977, 1979-1994, 1996-2009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C80D2A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FF0000"/>
                <w:sz w:val="20"/>
                <w:szCs w:val="20"/>
                <w:highlight w:val="green"/>
              </w:rPr>
            </w:pPr>
            <w:r w:rsidRPr="00204223">
              <w:rPr>
                <w:rFonts w:ascii="Verdana" w:eastAsia="Times New Roman" w:hAnsi="Verdana" w:cs="Times New Roman"/>
                <w:sz w:val="20"/>
                <w:szCs w:val="20"/>
              </w:rPr>
              <w:t>Включая документы упраздненного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Ялуцевичского сельисполкома</w:t>
            </w: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53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D462C0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Дубненский сельский Совет депутатов и исполнительный комитет Мостовского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1970-2009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2042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204223">
              <w:rPr>
                <w:rFonts w:ascii="Verdana" w:eastAsia="Times New Roman" w:hAnsi="Verdana" w:cs="Times New Roman"/>
                <w:sz w:val="20"/>
                <w:szCs w:val="20"/>
              </w:rPr>
              <w:t>Включая документы упраздненного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Хартицкого сельисполкома</w:t>
            </w: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55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Красносельский сельский Совет депутатов и исполнительный комитет Волковысского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1971-2010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2042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57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Берестовицкий сельский Совет депутатов и исполнительный комитет Берестовицкого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1951-2010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2042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204223">
              <w:rPr>
                <w:rFonts w:ascii="Verdana" w:eastAsia="Times New Roman" w:hAnsi="Verdana" w:cs="Times New Roman"/>
                <w:sz w:val="20"/>
                <w:szCs w:val="20"/>
              </w:rPr>
              <w:t>Включая документы упраздненного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Пархимовского сельисполкома</w:t>
            </w: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58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Мирский сельский Совет депутатов и исполнительный комитет Кореличского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1971-2010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2042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204223">
              <w:rPr>
                <w:rFonts w:ascii="Verdana" w:eastAsia="Times New Roman" w:hAnsi="Verdana" w:cs="Times New Roman"/>
                <w:sz w:val="20"/>
                <w:szCs w:val="20"/>
              </w:rPr>
              <w:t>Включая документы упраздненного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Симаковского сельисполкома</w:t>
            </w: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59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Жуховичский сельский Совет депутатов и исполнительный комитет Кореличского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1979-2010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2042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60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Турецкий сельский Совет депутатов и исполнительный комитет Кореличского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1971-2010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2042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62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Райцевский сельский Совет депутатов и исполнительный комитет Кореличского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1970-2010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2042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204223">
              <w:rPr>
                <w:rFonts w:ascii="Verdana" w:eastAsia="Times New Roman" w:hAnsi="Verdana" w:cs="Times New Roman"/>
                <w:sz w:val="20"/>
                <w:szCs w:val="20"/>
              </w:rPr>
              <w:t>Включая документы упраздненного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Ворончанского сельисполкома</w:t>
            </w: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63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 xml:space="preserve">Войневичский сельский Совет депутатов и исполнительный </w:t>
            </w:r>
            <w:r>
              <w:rPr>
                <w:rFonts w:ascii="Verdana" w:hAnsi="Verdana" w:cs="Times New Roman"/>
                <w:sz w:val="20"/>
                <w:szCs w:val="20"/>
              </w:rPr>
              <w:lastRenderedPageBreak/>
              <w:t>комитет Дятловского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lastRenderedPageBreak/>
              <w:t>1970-2010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2042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64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Вертелишковский сельский Совет депутатов и исполнительный комитет Гродненского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1971-2010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2042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65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Дворищанский сельский Совет депутатов и исполнительный комитет Лидского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1971-2010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2042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66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Гончарский сельский Совет депутатов и исполнительный комитет Лидского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1966-2010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2042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67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Путришковский сельский Совет депутатов и исполнительный комитет Гродненского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1955-2010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2042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204223">
              <w:rPr>
                <w:rFonts w:ascii="Verdana" w:eastAsia="Times New Roman" w:hAnsi="Verdana" w:cs="Times New Roman"/>
                <w:sz w:val="20"/>
                <w:szCs w:val="20"/>
              </w:rPr>
              <w:t>Включая документы упраздненного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Грандичского сельисполкома</w:t>
            </w: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68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Третьяковский сельский Совет депутатов и исполнительный комитет Лидского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1971-2010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2042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204223">
              <w:rPr>
                <w:rFonts w:ascii="Verdana" w:eastAsia="Times New Roman" w:hAnsi="Verdana" w:cs="Times New Roman"/>
                <w:sz w:val="20"/>
                <w:szCs w:val="20"/>
              </w:rPr>
              <w:t>Включая документы упраздненного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Докудовского сельисполкома</w:t>
            </w: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71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Дембровский сельский Совет депутатов и исполнительный комитет Щучинского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1969-2010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2042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72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Олекшицкий сельский Совет депутатов и исполнительный комитет Берестовицкого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1968-2011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2042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73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Волповский сельский Совет депутатов и исполнительный комитет Волковысского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1957-2010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2042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74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Скидельский сельский Совет депутатов и исполнительный комитет Гродненского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1973-2001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2042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75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Больтишский сельский Совет депутатов и исполнительный комитет Вороновского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1969-2011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2042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76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Деречинский сельский Совет депутатов и исполнительный комитет Зельвенского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1962-2011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2042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204223">
              <w:rPr>
                <w:rFonts w:ascii="Verdana" w:eastAsia="Times New Roman" w:hAnsi="Verdana" w:cs="Times New Roman"/>
                <w:sz w:val="20"/>
                <w:szCs w:val="20"/>
              </w:rPr>
              <w:t>Включая документы упраздненного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Морочинского сельисполкома</w:t>
            </w: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77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Циринский сельский Совет депутатов и исполнительный комитет Кореличского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1972-2011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2042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78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Голынсковский сельский Совет депутатов и исполнительный комитет Зельвенского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1970-2011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2042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79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Субочский сельский Совет депутатов и исполнительный комитет Волковысского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1971-2019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2042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80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 xml:space="preserve">Малюшичский сельский Совет депутатов и исполнительный </w:t>
            </w:r>
            <w:r>
              <w:rPr>
                <w:rFonts w:ascii="Verdana" w:hAnsi="Verdana" w:cs="Times New Roman"/>
                <w:sz w:val="20"/>
                <w:szCs w:val="20"/>
              </w:rPr>
              <w:lastRenderedPageBreak/>
              <w:t>комитет Кореличского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lastRenderedPageBreak/>
              <w:t>1971-2011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2042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81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Куриловичский сельский Совет депутатов и исполнительный комитет Мостовского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1972-2011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2042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204223">
              <w:rPr>
                <w:rFonts w:ascii="Verdana" w:eastAsia="Times New Roman" w:hAnsi="Verdana" w:cs="Times New Roman"/>
                <w:sz w:val="20"/>
                <w:szCs w:val="20"/>
              </w:rPr>
              <w:t>Включая документы упраздненн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ых Голубовского и Озерковского сельисполкомов</w:t>
            </w: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83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Каменский сельский Совет депутатов и исполнительный комитет Щучинского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1971-2011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2042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84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Гудевичский сельский Совет депутатов и исполнительный комитет Мостовского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2042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85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Конюховский сельский Совет депутатов и исполнительный комитет Берестовицкого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1973-2011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2042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204223">
              <w:rPr>
                <w:rFonts w:ascii="Verdana" w:eastAsia="Times New Roman" w:hAnsi="Verdana" w:cs="Times New Roman"/>
                <w:sz w:val="20"/>
                <w:szCs w:val="20"/>
              </w:rPr>
              <w:t>Включая документы упраздненн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ого Макаровецкого сельисполкома</w:t>
            </w: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86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Валевский сельский Совет депутатов и исполнительный комитет Новогрудского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1961-2011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2042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204223">
              <w:rPr>
                <w:rFonts w:ascii="Verdana" w:eastAsia="Times New Roman" w:hAnsi="Verdana" w:cs="Times New Roman"/>
                <w:sz w:val="20"/>
                <w:szCs w:val="20"/>
              </w:rPr>
              <w:t>Включая документы упраздненн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ого Ятравского сельисполкома</w:t>
            </w: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87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Брольникский сельский Совет депутатов и исполнительный комитет Новогрудского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1971-2010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2042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88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Ворнянский сельский Совет депутатов и исполнительный комитет Островецкого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1961-2012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2042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204223">
              <w:rPr>
                <w:rFonts w:ascii="Verdana" w:eastAsia="Times New Roman" w:hAnsi="Verdana" w:cs="Times New Roman"/>
                <w:sz w:val="20"/>
                <w:szCs w:val="20"/>
              </w:rPr>
              <w:t>Включая документы упраздненн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ого Трокеникского сельисполкома</w:t>
            </w: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89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 xml:space="preserve">Борунский сельский Совет </w:t>
            </w:r>
            <w:r>
              <w:rPr>
                <w:rFonts w:ascii="Verdana" w:hAnsi="Verdana" w:cs="Times New Roman"/>
                <w:sz w:val="20"/>
                <w:szCs w:val="20"/>
              </w:rPr>
              <w:lastRenderedPageBreak/>
              <w:t>депутатов и исполнительный комитет Ошмянского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lastRenderedPageBreak/>
              <w:t>1969-2011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 xml:space="preserve">Реестры для регистрации </w:t>
            </w: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2042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90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Гудогайский сельский Совет депутатов и исполнительный комитет Островецкого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1970-2011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2042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204223">
              <w:rPr>
                <w:rFonts w:ascii="Verdana" w:eastAsia="Times New Roman" w:hAnsi="Verdana" w:cs="Times New Roman"/>
                <w:sz w:val="20"/>
                <w:szCs w:val="20"/>
              </w:rPr>
              <w:t>Включая документы упраздненн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ых Островецкого, Древеникского, Изабелинского сельисполкомов</w:t>
            </w: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91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Квасовский сельский Совет депутатов и исполнительный комитет Гродненского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1969-2011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2042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92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Василишковский сельский Совет депутатов и исполнительный комитет Щучинского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1971-2013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2042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204223">
              <w:rPr>
                <w:rFonts w:ascii="Verdana" w:eastAsia="Times New Roman" w:hAnsi="Verdana" w:cs="Times New Roman"/>
                <w:sz w:val="20"/>
                <w:szCs w:val="20"/>
              </w:rPr>
              <w:t>Включая документы упраздненн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ых Бакштовского и Головичпольского сельисполкомов</w:t>
            </w: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93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Березовский городской Совет депутатов и исполнительный комитет Лидского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1975-1992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2042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94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Круповский сельский Совет депутатов и исполнительный комитет Лидского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1967-2023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2042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Упразднен</w:t>
            </w: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95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Бердовский сельский Совет депутатов и исполнительный комитет Лидского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1972-2019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2042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Присоединен к Дворищанскому сельисполкому Лидского района</w:t>
            </w: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96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 xml:space="preserve">Гирковский сельский Совет депутатов и исполнительный </w:t>
            </w:r>
            <w:r>
              <w:rPr>
                <w:rFonts w:ascii="Verdana" w:hAnsi="Verdana" w:cs="Times New Roman"/>
                <w:sz w:val="20"/>
                <w:szCs w:val="20"/>
              </w:rPr>
              <w:lastRenderedPageBreak/>
              <w:t>комитет Вороновского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lastRenderedPageBreak/>
              <w:t>1973-2012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 xml:space="preserve">Реестры для регистрации нотариальных действий, договоры </w:t>
            </w: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98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Ходоровский сельский Совет депутатов и исполнительный комитет Лидского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1967-2011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204223">
              <w:rPr>
                <w:rFonts w:ascii="Verdana" w:eastAsia="Times New Roman" w:hAnsi="Verdana" w:cs="Times New Roman"/>
                <w:sz w:val="20"/>
                <w:szCs w:val="20"/>
              </w:rPr>
              <w:t>Включая документы упраздненн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ого Голдовского сельисполкома</w:t>
            </w: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99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Бакштовский сельский Совет депутатов и исполнительный комитет Ивьевского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1972-2011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2042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100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Геранёнский сельский Совет депутатов и исполнительный комитет Ивьевского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1974-2011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2042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102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Желудокский сельский Совет депутатов и исполнительный комитет Щучинского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1972-2011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462C0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2042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103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Доброселецкий</w:t>
            </w:r>
            <w:r w:rsidRPr="0080715D">
              <w:rPr>
                <w:rFonts w:ascii="Verdana" w:hAnsi="Verdana" w:cs="Times New Roman"/>
                <w:sz w:val="20"/>
                <w:szCs w:val="20"/>
              </w:rPr>
              <w:t xml:space="preserve"> 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Зельвенского</w:t>
            </w:r>
            <w:r w:rsidRPr="0080715D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1952-2011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462C0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80715D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2042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80715D">
              <w:rPr>
                <w:rFonts w:ascii="Verdana" w:eastAsia="Times New Roman" w:hAnsi="Verdana" w:cs="Times New Roman"/>
                <w:sz w:val="20"/>
                <w:szCs w:val="20"/>
              </w:rPr>
              <w:t xml:space="preserve">Включая документы упраздненного 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Словатичского</w:t>
            </w:r>
            <w:r w:rsidRPr="0080715D">
              <w:rPr>
                <w:rFonts w:ascii="Verdana" w:eastAsia="Times New Roman" w:hAnsi="Verdana" w:cs="Times New Roman"/>
                <w:sz w:val="20"/>
                <w:szCs w:val="20"/>
              </w:rPr>
              <w:t xml:space="preserve"> сельисполкома</w:t>
            </w: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105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Василевичский</w:t>
            </w:r>
            <w:r w:rsidRPr="0063610F">
              <w:rPr>
                <w:rFonts w:ascii="Verdana" w:hAnsi="Verdana" w:cs="Times New Roman"/>
                <w:sz w:val="20"/>
                <w:szCs w:val="20"/>
              </w:rPr>
              <w:t xml:space="preserve"> 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Слонимского</w:t>
            </w:r>
            <w:r w:rsidRPr="0063610F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1976-2020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80715D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3610F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80715D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Упразднен</w:t>
            </w: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106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tabs>
                <w:tab w:val="left" w:pos="2417"/>
              </w:tabs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Гнезновский</w:t>
            </w:r>
            <w:r w:rsidRPr="0063610F">
              <w:rPr>
                <w:rFonts w:ascii="Verdana" w:hAnsi="Verdana" w:cs="Times New Roman"/>
                <w:sz w:val="20"/>
                <w:szCs w:val="20"/>
              </w:rPr>
              <w:t xml:space="preserve"> 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Волковысского</w:t>
            </w:r>
            <w:r w:rsidRPr="0063610F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1955-2020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63610F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3610F">
              <w:rPr>
                <w:rFonts w:ascii="Verdana" w:eastAsia="Times New Roman" w:hAnsi="Verdana" w:cs="Times New Roman"/>
                <w:sz w:val="20"/>
                <w:szCs w:val="20"/>
              </w:rPr>
              <w:t xml:space="preserve">Реестры для регистрации нотариальных действий, 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алфавитные книги учета завещаний, </w:t>
            </w:r>
            <w:r w:rsidRPr="0063610F">
              <w:rPr>
                <w:rFonts w:ascii="Verdana" w:eastAsia="Times New Roman" w:hAnsi="Verdana" w:cs="Times New Roman"/>
                <w:sz w:val="20"/>
                <w:szCs w:val="20"/>
              </w:rPr>
              <w:t>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80715D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107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Росский</w:t>
            </w:r>
            <w:r w:rsidRPr="0063610F">
              <w:rPr>
                <w:rFonts w:ascii="Verdana" w:hAnsi="Verdana" w:cs="Times New Roman"/>
                <w:sz w:val="20"/>
                <w:szCs w:val="20"/>
              </w:rPr>
              <w:t xml:space="preserve"> 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Волковысского</w:t>
            </w:r>
            <w:r w:rsidRPr="0063610F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1970-2020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63610F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3610F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, согласия,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80715D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108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Дворецкий</w:t>
            </w:r>
            <w:r w:rsidRPr="0063610F">
              <w:rPr>
                <w:rFonts w:ascii="Verdana" w:hAnsi="Verdana" w:cs="Times New Roman"/>
                <w:sz w:val="20"/>
                <w:szCs w:val="20"/>
              </w:rPr>
              <w:t xml:space="preserve"> 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Дятловского</w:t>
            </w:r>
            <w:r w:rsidRPr="0063610F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1966-2011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63610F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3610F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80715D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80715D">
              <w:rPr>
                <w:rFonts w:ascii="Verdana" w:eastAsia="Times New Roman" w:hAnsi="Verdana" w:cs="Times New Roman"/>
                <w:sz w:val="20"/>
                <w:szCs w:val="20"/>
              </w:rPr>
              <w:t>Включая документы упраздненн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ых</w:t>
            </w:r>
            <w:r w:rsidRPr="0080715D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Роготновского и Меляховичского</w:t>
            </w:r>
            <w:r w:rsidRPr="0080715D">
              <w:rPr>
                <w:rFonts w:ascii="Verdana" w:eastAsia="Times New Roman" w:hAnsi="Verdana" w:cs="Times New Roman"/>
                <w:sz w:val="20"/>
                <w:szCs w:val="20"/>
              </w:rPr>
              <w:t xml:space="preserve"> сельисполком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ов</w:t>
            </w: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109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Даниловичский</w:t>
            </w:r>
            <w:r w:rsidRPr="0063610F">
              <w:rPr>
                <w:rFonts w:ascii="Verdana" w:hAnsi="Verdana" w:cs="Times New Roman"/>
                <w:sz w:val="20"/>
                <w:szCs w:val="20"/>
              </w:rPr>
              <w:t xml:space="preserve"> 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Дятловского</w:t>
            </w:r>
            <w:r w:rsidRPr="0063610F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1970-2011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63610F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3610F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80715D">
              <w:rPr>
                <w:rFonts w:ascii="Verdana" w:eastAsia="Times New Roman" w:hAnsi="Verdana" w:cs="Times New Roman"/>
                <w:sz w:val="20"/>
                <w:szCs w:val="20"/>
              </w:rPr>
              <w:t>Включая документы упраздненн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ых</w:t>
            </w:r>
            <w:r w:rsidRPr="0080715D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Торкачевского, Лезневичского и Новосёлковского</w:t>
            </w:r>
            <w:r w:rsidRPr="0080715D">
              <w:rPr>
                <w:rFonts w:ascii="Verdana" w:eastAsia="Times New Roman" w:hAnsi="Verdana" w:cs="Times New Roman"/>
                <w:sz w:val="20"/>
                <w:szCs w:val="20"/>
              </w:rPr>
              <w:t xml:space="preserve"> сельисполком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ов</w:t>
            </w:r>
          </w:p>
          <w:p w:rsidR="00600127" w:rsidRPr="0080715D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110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Деревновский</w:t>
            </w:r>
            <w:r w:rsidRPr="0063610F">
              <w:rPr>
                <w:rFonts w:ascii="Verdana" w:hAnsi="Verdana" w:cs="Times New Roman"/>
                <w:sz w:val="20"/>
                <w:szCs w:val="20"/>
              </w:rPr>
              <w:t xml:space="preserve"> 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Слонимского</w:t>
            </w:r>
            <w:r w:rsidRPr="0063610F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1970-2012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63610F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3610F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80715D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111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Кошелевский</w:t>
            </w:r>
            <w:r w:rsidRPr="0063610F">
              <w:rPr>
                <w:rFonts w:ascii="Verdana" w:hAnsi="Verdana" w:cs="Times New Roman"/>
                <w:sz w:val="20"/>
                <w:szCs w:val="20"/>
              </w:rPr>
              <w:t xml:space="preserve"> 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Новогрудского</w:t>
            </w:r>
            <w:r w:rsidRPr="0063610F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1971-2013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63610F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3610F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80715D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112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Изабелинский</w:t>
            </w:r>
            <w:r w:rsidRPr="0063610F">
              <w:rPr>
                <w:rFonts w:ascii="Verdana" w:hAnsi="Verdana" w:cs="Times New Roman"/>
                <w:sz w:val="20"/>
                <w:szCs w:val="20"/>
              </w:rPr>
              <w:t xml:space="preserve"> 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Волковысского</w:t>
            </w:r>
            <w:r w:rsidRPr="0063610F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1971-2020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63610F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3610F">
              <w:rPr>
                <w:rFonts w:ascii="Verdana" w:eastAsia="Times New Roman" w:hAnsi="Verdana" w:cs="Times New Roman"/>
                <w:sz w:val="20"/>
                <w:szCs w:val="20"/>
              </w:rPr>
              <w:t xml:space="preserve">Реестры для регистрации нотариальных действий, 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алфавитные книги учета завещаний, </w:t>
            </w:r>
            <w:r w:rsidRPr="0063610F">
              <w:rPr>
                <w:rFonts w:ascii="Verdana" w:eastAsia="Times New Roman" w:hAnsi="Verdana" w:cs="Times New Roman"/>
                <w:sz w:val="20"/>
                <w:szCs w:val="20"/>
              </w:rPr>
              <w:t>договоры отчуждения, завещания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согласия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80715D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113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Подоросский</w:t>
            </w:r>
            <w:r w:rsidRPr="0063610F">
              <w:rPr>
                <w:rFonts w:ascii="Verdana" w:hAnsi="Verdana" w:cs="Times New Roman"/>
                <w:sz w:val="20"/>
                <w:szCs w:val="20"/>
              </w:rPr>
              <w:t xml:space="preserve"> сельский Совет депутатов и исполнительный </w:t>
            </w:r>
            <w:r w:rsidRPr="0063610F">
              <w:rPr>
                <w:rFonts w:ascii="Verdana" w:hAnsi="Verdana" w:cs="Times New Roman"/>
                <w:sz w:val="20"/>
                <w:szCs w:val="20"/>
              </w:rPr>
              <w:lastRenderedPageBreak/>
              <w:t xml:space="preserve">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Волковысского</w:t>
            </w:r>
            <w:r w:rsidRPr="0063610F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lastRenderedPageBreak/>
              <w:t>1972-2020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63610F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3610F">
              <w:rPr>
                <w:rFonts w:ascii="Verdana" w:eastAsia="Times New Roman" w:hAnsi="Verdana" w:cs="Times New Roman"/>
                <w:sz w:val="20"/>
                <w:szCs w:val="20"/>
              </w:rPr>
              <w:t xml:space="preserve">Реестры для регистрации нотариальных действий, 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 xml:space="preserve">алфавитные книги учета завещаний, </w:t>
            </w:r>
            <w:r w:rsidRPr="0063610F">
              <w:rPr>
                <w:rFonts w:ascii="Verdana" w:eastAsia="Times New Roman" w:hAnsi="Verdana" w:cs="Times New Roman"/>
                <w:sz w:val="20"/>
                <w:szCs w:val="20"/>
              </w:rPr>
              <w:t>договоры отчуждения, завещания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согласия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80715D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4635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114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463523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63523">
              <w:rPr>
                <w:rFonts w:ascii="Verdana" w:hAnsi="Verdana" w:cs="Times New Roman"/>
                <w:sz w:val="20"/>
                <w:szCs w:val="20"/>
              </w:rPr>
              <w:t>Добровольский сельский Совет депутатов и исполнительный комитет Свислочского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4635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63523">
              <w:rPr>
                <w:rFonts w:ascii="Verdana" w:hAnsi="Verdana" w:cs="Times New Roman"/>
                <w:sz w:val="20"/>
                <w:szCs w:val="20"/>
              </w:rPr>
              <w:t>1973-2013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4635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590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80715D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4635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116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463523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Лукский</w:t>
            </w:r>
            <w:r w:rsidRPr="00463523">
              <w:rPr>
                <w:rFonts w:ascii="Verdana" w:hAnsi="Verdana" w:cs="Times New Roman"/>
                <w:sz w:val="20"/>
                <w:szCs w:val="20"/>
              </w:rPr>
              <w:t xml:space="preserve"> 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Кореличского</w:t>
            </w:r>
            <w:r w:rsidRPr="00463523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4635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63523">
              <w:rPr>
                <w:rFonts w:ascii="Verdana" w:hAnsi="Verdana" w:cs="Times New Roman"/>
                <w:sz w:val="20"/>
                <w:szCs w:val="20"/>
              </w:rPr>
              <w:t>197</w:t>
            </w:r>
            <w:r>
              <w:rPr>
                <w:rFonts w:ascii="Verdana" w:hAnsi="Verdana" w:cs="Times New Roman"/>
                <w:sz w:val="20"/>
                <w:szCs w:val="20"/>
              </w:rPr>
              <w:t>4</w:t>
            </w:r>
            <w:r w:rsidRPr="00463523">
              <w:rPr>
                <w:rFonts w:ascii="Verdana" w:hAnsi="Verdana" w:cs="Times New Roman"/>
                <w:sz w:val="20"/>
                <w:szCs w:val="20"/>
              </w:rPr>
              <w:t>-20</w:t>
            </w:r>
            <w:r>
              <w:rPr>
                <w:rFonts w:ascii="Verdana" w:hAnsi="Verdana" w:cs="Times New Roman"/>
                <w:sz w:val="20"/>
                <w:szCs w:val="20"/>
              </w:rPr>
              <w:t>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4635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590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алфавитная книга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80715D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117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463523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Еремичский</w:t>
            </w:r>
            <w:r w:rsidRPr="00463523">
              <w:rPr>
                <w:rFonts w:ascii="Verdana" w:hAnsi="Verdana" w:cs="Times New Roman"/>
                <w:sz w:val="20"/>
                <w:szCs w:val="20"/>
              </w:rPr>
              <w:t xml:space="preserve"> 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Кореличского</w:t>
            </w:r>
            <w:r w:rsidRPr="00463523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4635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63523">
              <w:rPr>
                <w:rFonts w:ascii="Verdana" w:hAnsi="Verdana" w:cs="Times New Roman"/>
                <w:sz w:val="20"/>
                <w:szCs w:val="20"/>
              </w:rPr>
              <w:t>1</w:t>
            </w:r>
            <w:r>
              <w:rPr>
                <w:rFonts w:ascii="Verdana" w:hAnsi="Verdana" w:cs="Times New Roman"/>
                <w:sz w:val="20"/>
                <w:szCs w:val="20"/>
              </w:rPr>
              <w:t>971</w:t>
            </w:r>
            <w:r w:rsidRPr="00463523">
              <w:rPr>
                <w:rFonts w:ascii="Verdana" w:hAnsi="Verdana" w:cs="Times New Roman"/>
                <w:sz w:val="20"/>
                <w:szCs w:val="20"/>
              </w:rPr>
              <w:t>-20</w:t>
            </w:r>
            <w:r>
              <w:rPr>
                <w:rFonts w:ascii="Verdana" w:hAnsi="Verdana" w:cs="Times New Roman"/>
                <w:sz w:val="20"/>
                <w:szCs w:val="20"/>
              </w:rPr>
              <w:t>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4635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590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алфавитная книга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80715D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119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463523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Михалишковский</w:t>
            </w:r>
            <w:r w:rsidRPr="00463523">
              <w:rPr>
                <w:rFonts w:ascii="Verdana" w:hAnsi="Verdana" w:cs="Times New Roman"/>
                <w:sz w:val="20"/>
                <w:szCs w:val="20"/>
              </w:rPr>
              <w:t xml:space="preserve"> 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Островецкого</w:t>
            </w:r>
            <w:r w:rsidRPr="00463523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4635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63523">
              <w:rPr>
                <w:rFonts w:ascii="Verdana" w:hAnsi="Verdana" w:cs="Times New Roman"/>
                <w:sz w:val="20"/>
                <w:szCs w:val="20"/>
              </w:rPr>
              <w:t>1</w:t>
            </w:r>
            <w:r>
              <w:rPr>
                <w:rFonts w:ascii="Verdana" w:hAnsi="Verdana" w:cs="Times New Roman"/>
                <w:sz w:val="20"/>
                <w:szCs w:val="20"/>
              </w:rPr>
              <w:t>972</w:t>
            </w:r>
            <w:r w:rsidRPr="00463523">
              <w:rPr>
                <w:rFonts w:ascii="Verdana" w:hAnsi="Verdana" w:cs="Times New Roman"/>
                <w:sz w:val="20"/>
                <w:szCs w:val="20"/>
              </w:rPr>
              <w:t>-20</w:t>
            </w:r>
            <w:r>
              <w:rPr>
                <w:rFonts w:ascii="Verdana" w:hAnsi="Verdana" w:cs="Times New Roman"/>
                <w:sz w:val="20"/>
                <w:szCs w:val="20"/>
              </w:rPr>
              <w:t>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4635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590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алфавитная книга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80715D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Включая документы упраздненного Спондовского сельисполкома</w:t>
            </w: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120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463523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Рытанский</w:t>
            </w:r>
            <w:r w:rsidRPr="00463523">
              <w:rPr>
                <w:rFonts w:ascii="Verdana" w:hAnsi="Verdana" w:cs="Times New Roman"/>
                <w:sz w:val="20"/>
                <w:szCs w:val="20"/>
              </w:rPr>
              <w:t xml:space="preserve"> 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Островецкого</w:t>
            </w:r>
            <w:r w:rsidRPr="00463523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4635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63523">
              <w:rPr>
                <w:rFonts w:ascii="Verdana" w:hAnsi="Verdana" w:cs="Times New Roman"/>
                <w:sz w:val="20"/>
                <w:szCs w:val="20"/>
              </w:rPr>
              <w:t>1</w:t>
            </w:r>
            <w:r>
              <w:rPr>
                <w:rFonts w:ascii="Verdana" w:hAnsi="Verdana" w:cs="Times New Roman"/>
                <w:sz w:val="20"/>
                <w:szCs w:val="20"/>
              </w:rPr>
              <w:t>971</w:t>
            </w:r>
            <w:r w:rsidRPr="00463523">
              <w:rPr>
                <w:rFonts w:ascii="Verdana" w:hAnsi="Verdana" w:cs="Times New Roman"/>
                <w:sz w:val="20"/>
                <w:szCs w:val="20"/>
              </w:rPr>
              <w:t>-20</w:t>
            </w:r>
            <w:r>
              <w:rPr>
                <w:rFonts w:ascii="Verdana" w:hAnsi="Verdana" w:cs="Times New Roman"/>
                <w:sz w:val="20"/>
                <w:szCs w:val="20"/>
              </w:rPr>
              <w:t>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4635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590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алфавитная книга завещаний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80715D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Включая документы упраздненного Подольского сельисполкома</w:t>
            </w: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121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Каролинский</w:t>
            </w:r>
            <w:r w:rsidRPr="00AC4118">
              <w:rPr>
                <w:rFonts w:ascii="Verdana" w:hAnsi="Verdana" w:cs="Times New Roman"/>
                <w:sz w:val="20"/>
                <w:szCs w:val="20"/>
              </w:rPr>
              <w:t xml:space="preserve"> 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Зельвенского</w:t>
            </w:r>
            <w:r w:rsidRPr="00AC4118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4635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1971-2020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4635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590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 xml:space="preserve">Реестры для регистрации нотариальных действий, 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алфавитные книги учета завещаний, </w:t>
            </w: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AC4118">
              <w:rPr>
                <w:rFonts w:ascii="Verdana" w:eastAsia="Times New Roman" w:hAnsi="Verdana" w:cs="Times New Roman"/>
                <w:sz w:val="20"/>
                <w:szCs w:val="20"/>
              </w:rPr>
              <w:t xml:space="preserve">Включая документы упраздненного 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Туловского</w:t>
            </w:r>
            <w:r w:rsidRPr="00AC4118">
              <w:rPr>
                <w:rFonts w:ascii="Verdana" w:eastAsia="Times New Roman" w:hAnsi="Verdana" w:cs="Times New Roman"/>
                <w:sz w:val="20"/>
                <w:szCs w:val="20"/>
              </w:rPr>
              <w:t xml:space="preserve"> сельисполкома</w:t>
            </w: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122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Шиловичский</w:t>
            </w:r>
            <w:r w:rsidRPr="0063610F">
              <w:rPr>
                <w:rFonts w:ascii="Verdana" w:hAnsi="Verdana" w:cs="Times New Roman"/>
                <w:sz w:val="20"/>
                <w:szCs w:val="20"/>
              </w:rPr>
              <w:t xml:space="preserve"> сельский Совет </w:t>
            </w:r>
            <w:r w:rsidRPr="0063610F">
              <w:rPr>
                <w:rFonts w:ascii="Verdana" w:hAnsi="Verdana" w:cs="Times New Roman"/>
                <w:sz w:val="20"/>
                <w:szCs w:val="20"/>
              </w:rPr>
              <w:lastRenderedPageBreak/>
              <w:t xml:space="preserve">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Волковысского</w:t>
            </w:r>
            <w:r w:rsidRPr="0063610F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lastRenderedPageBreak/>
              <w:t>1966-2020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63610F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3610F">
              <w:rPr>
                <w:rFonts w:ascii="Verdana" w:eastAsia="Times New Roman" w:hAnsi="Verdana" w:cs="Times New Roman"/>
                <w:sz w:val="20"/>
                <w:szCs w:val="20"/>
              </w:rPr>
              <w:t xml:space="preserve">Реестры для регистрации </w:t>
            </w:r>
            <w:r w:rsidRPr="0063610F"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 xml:space="preserve">нотариальных действий, 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алфавитные книги учета завещаний, </w:t>
            </w:r>
            <w:r w:rsidRPr="0063610F">
              <w:rPr>
                <w:rFonts w:ascii="Verdana" w:eastAsia="Times New Roman" w:hAnsi="Verdana" w:cs="Times New Roman"/>
                <w:sz w:val="20"/>
                <w:szCs w:val="20"/>
              </w:rPr>
              <w:t>договоры отчуждения, завещания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согласия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AC4118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124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Тарновский</w:t>
            </w:r>
            <w:r w:rsidRPr="007F712B">
              <w:rPr>
                <w:rFonts w:ascii="Verdana" w:hAnsi="Verdana" w:cs="Times New Roman"/>
                <w:sz w:val="20"/>
                <w:szCs w:val="20"/>
              </w:rPr>
              <w:t xml:space="preserve"> 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Лидского</w:t>
            </w:r>
            <w:r w:rsidRPr="007F712B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1972-2013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63610F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7F712B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AC4118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125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Индурский</w:t>
            </w:r>
            <w:r w:rsidRPr="007F712B">
              <w:rPr>
                <w:rFonts w:ascii="Verdana" w:hAnsi="Verdana" w:cs="Times New Roman"/>
                <w:sz w:val="20"/>
                <w:szCs w:val="20"/>
              </w:rPr>
              <w:t xml:space="preserve"> 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Гродненского</w:t>
            </w:r>
            <w:r w:rsidRPr="007F712B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1973-2020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7F712B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согласия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AC4118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9846F6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126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Мижевичский</w:t>
            </w:r>
            <w:r w:rsidRPr="009846F6">
              <w:rPr>
                <w:rFonts w:ascii="Verdana" w:hAnsi="Verdana" w:cs="Times New Roman"/>
                <w:sz w:val="20"/>
                <w:szCs w:val="20"/>
              </w:rPr>
              <w:t xml:space="preserve"> 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Слонимского</w:t>
            </w:r>
            <w:r w:rsidRPr="009846F6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1970-2020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4635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846F6">
              <w:rPr>
                <w:rFonts w:ascii="Verdana" w:eastAsia="Times New Roman" w:hAnsi="Verdana" w:cs="Times New Roman"/>
                <w:sz w:val="20"/>
                <w:szCs w:val="20"/>
              </w:rPr>
              <w:t xml:space="preserve">Реестры для регистрации нотариальных действий, 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алфавитная книга учета завещаний, </w:t>
            </w:r>
            <w:r w:rsidRPr="009846F6">
              <w:rPr>
                <w:rFonts w:ascii="Verdana" w:eastAsia="Times New Roman" w:hAnsi="Verdana" w:cs="Times New Roman"/>
                <w:sz w:val="20"/>
                <w:szCs w:val="20"/>
              </w:rPr>
              <w:t>договоры отчуждения, завещания, согласия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AC4118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395A96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127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Красненский</w:t>
            </w:r>
            <w:r w:rsidRPr="009846F6">
              <w:rPr>
                <w:rFonts w:ascii="Verdana" w:hAnsi="Verdana" w:cs="Times New Roman"/>
                <w:sz w:val="20"/>
                <w:szCs w:val="20"/>
              </w:rPr>
              <w:t xml:space="preserve"> 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Кореличского</w:t>
            </w:r>
            <w:r w:rsidRPr="009846F6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1971-2020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9846F6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846F6">
              <w:rPr>
                <w:rFonts w:ascii="Verdana" w:eastAsia="Times New Roman" w:hAnsi="Verdana" w:cs="Times New Roman"/>
                <w:sz w:val="20"/>
                <w:szCs w:val="20"/>
              </w:rPr>
              <w:t xml:space="preserve">Реестры для регистрации нотариальных действий, 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алфавитная книга учета завещаний, </w:t>
            </w:r>
            <w:r w:rsidRPr="009846F6">
              <w:rPr>
                <w:rFonts w:ascii="Verdana" w:eastAsia="Times New Roman" w:hAnsi="Verdana" w:cs="Times New Roman"/>
                <w:sz w:val="20"/>
                <w:szCs w:val="20"/>
              </w:rPr>
              <w:t>договоры отчуждения, завещания, согласия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Pr="00AC4118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Включая документы присоединенного Полонаевского сельисполкома</w:t>
            </w: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128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Лаздунский</w:t>
            </w:r>
            <w:r w:rsidRPr="009846F6">
              <w:rPr>
                <w:rFonts w:ascii="Verdana" w:hAnsi="Verdana" w:cs="Times New Roman"/>
                <w:sz w:val="20"/>
                <w:szCs w:val="20"/>
              </w:rPr>
              <w:t xml:space="preserve"> 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Ивьевского</w:t>
            </w:r>
            <w:r w:rsidRPr="009846F6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1976-2013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9846F6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Завещания, согласия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129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Гравжишковский</w:t>
            </w:r>
            <w:r w:rsidRPr="009846F6">
              <w:rPr>
                <w:rFonts w:ascii="Verdana" w:hAnsi="Verdana" w:cs="Times New Roman"/>
                <w:sz w:val="20"/>
                <w:szCs w:val="20"/>
              </w:rPr>
              <w:t xml:space="preserve"> 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Ошмянского</w:t>
            </w:r>
            <w:r w:rsidRPr="009846F6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1974-2013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130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Дятловский</w:t>
            </w:r>
            <w:r w:rsidRPr="009846F6">
              <w:rPr>
                <w:rFonts w:ascii="Verdana" w:hAnsi="Verdana" w:cs="Times New Roman"/>
                <w:sz w:val="20"/>
                <w:szCs w:val="20"/>
              </w:rPr>
              <w:t xml:space="preserve"> 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Дятловского</w:t>
            </w:r>
            <w:r w:rsidRPr="009846F6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1972-1998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4635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143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Ивьевский</w:t>
            </w:r>
            <w:r w:rsidRPr="009846F6">
              <w:rPr>
                <w:rFonts w:ascii="Verdana" w:hAnsi="Verdana" w:cs="Times New Roman"/>
                <w:sz w:val="20"/>
                <w:szCs w:val="20"/>
              </w:rPr>
              <w:t xml:space="preserve"> 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Ивьевского</w:t>
            </w:r>
            <w:r w:rsidRPr="009846F6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1970-2017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4635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алфавитная книга учета завещаний,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Включая документы присоединенного Моринского сельисполкома</w:t>
            </w: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144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Дитвянский</w:t>
            </w:r>
            <w:r w:rsidRPr="000921A6">
              <w:rPr>
                <w:rFonts w:ascii="Verdana" w:hAnsi="Verdana" w:cs="Times New Roman"/>
                <w:sz w:val="20"/>
                <w:szCs w:val="20"/>
              </w:rPr>
              <w:t xml:space="preserve"> 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Лидского</w:t>
            </w:r>
            <w:r w:rsidRPr="000921A6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1978-2020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342BA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алфавитная книга учета завещаний,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146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Лелюкинский</w:t>
            </w:r>
            <w:r w:rsidRPr="000921A6">
              <w:rPr>
                <w:rFonts w:ascii="Verdana" w:hAnsi="Verdana" w:cs="Times New Roman"/>
                <w:sz w:val="20"/>
                <w:szCs w:val="20"/>
              </w:rPr>
              <w:t xml:space="preserve"> 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Ивьевского</w:t>
            </w:r>
            <w:r w:rsidRPr="000921A6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1971-2020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342BA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алфавитн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ые</w:t>
            </w: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 xml:space="preserve"> книг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и</w:t>
            </w: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 xml:space="preserve"> учета завещаний, договоры отчуждения, завещания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согласия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147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Гродинский</w:t>
            </w:r>
            <w:r w:rsidRPr="000921A6">
              <w:rPr>
                <w:rFonts w:ascii="Verdana" w:hAnsi="Verdana" w:cs="Times New Roman"/>
                <w:sz w:val="20"/>
                <w:szCs w:val="20"/>
              </w:rPr>
              <w:t xml:space="preserve"> 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Ошмянского</w:t>
            </w:r>
            <w:r w:rsidRPr="000921A6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1984-2020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342BA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алфавитная книга учета завещаний, договоры отчуждения, завещания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согласия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148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Залесский</w:t>
            </w:r>
            <w:r w:rsidRPr="000921A6">
              <w:rPr>
                <w:rFonts w:ascii="Verdana" w:hAnsi="Verdana" w:cs="Times New Roman"/>
                <w:sz w:val="20"/>
                <w:szCs w:val="20"/>
              </w:rPr>
              <w:t xml:space="preserve"> 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Сморгонского</w:t>
            </w:r>
            <w:r w:rsidRPr="000921A6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1972-2020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342BA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алфавитная книга учета завещаний,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149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Кореневский</w:t>
            </w:r>
            <w:r w:rsidRPr="000921A6">
              <w:rPr>
                <w:rFonts w:ascii="Verdana" w:hAnsi="Verdana" w:cs="Times New Roman"/>
                <w:sz w:val="20"/>
                <w:szCs w:val="20"/>
              </w:rPr>
              <w:t xml:space="preserve"> 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Сморгонского</w:t>
            </w:r>
            <w:r w:rsidRPr="000921A6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1961-2013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342BA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63523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согласия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Включая документы присоединенного Белковщинского 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сельисполкома</w:t>
            </w: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150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Сопоцкинский сельский Совет депутатов и исполнительный комитет Гродненского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1964-2020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4635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 xml:space="preserve">Реестры для регистрации нотариальных действий, 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алфавитные книги учета завещаний, </w:t>
            </w: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>договоры отчуждения, завещания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согласия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Включая документы присоединенного Лойковского и Василевичского сельисполкомов</w:t>
            </w: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151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Новодевятковичский сельский Совет депутатов и исполнительный комитет Слонимского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1972-2020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463523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алфавитная книга учета завещаний, договоры отчуждения, завещания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согласия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152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Подлабенский сельский Совет депутатов и исполнительный комитет Гродненского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1961-2020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342BA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 xml:space="preserve">Реестры для регистрации нотариальных действий, 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алфавитные книги учета завещаний, </w:t>
            </w: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>договоры отчуждения, завещания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согласия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Включая документы присоединенного Ратичского сельисполкома</w:t>
            </w: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156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Одельский сельский Совет депутатов и исполнительный комитет Гродненского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1978-2020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342BA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алфавитная книга учета завещаний, договоры отчуждения, завещания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согласия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158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Хоневичский сельский Совет депутатов и исполнительный комитет Свислочского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1973-2020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342BA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алфавитная книга учета завещаний, договоры отчуждения, завещания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согласие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159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Гожский сельский Совет депутатов и исполнительный комитет Гродненского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1972-2020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342BA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согласия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165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Незбодичский сельский Совет депутатов и исполнительный комитет Свислочского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1955-2016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342BA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алфавитная книга учета завещаний, договоры отчуждения, завещания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166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Дотишский сельский Совет депутатов и исполнительный комитет Вороновского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1969-2020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342BA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алфавитная книга учета завещаний, договоры отчуждения, завещания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согласие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Включая документы присоединенного Начского сельисполкома</w:t>
            </w: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172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Радунский сельский Совет депутатов и исполнительный комитет Вороновского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1971-2020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342BA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алфавитн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ые</w:t>
            </w: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 xml:space="preserve"> книг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и</w:t>
            </w: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 xml:space="preserve"> учета завещаний, договоры отчуждения, завещания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согласия, прочие договоры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178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Мостовский сельский Совет депутатов и исполнительный комитет Мостовского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1971-2020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342BA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алфавитн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ые</w:t>
            </w: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 xml:space="preserve"> книг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и</w:t>
            </w: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 xml:space="preserve"> учета завещаний, договоры отчуждения, завещания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согласия, прочие договоры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A42E2B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Включая документы присоединенного Микелевщинского</w:t>
            </w:r>
            <w:r w:rsidR="00A42E2B">
              <w:rPr>
                <w:rFonts w:ascii="Verdana" w:eastAsia="Times New Roman" w:hAnsi="Verdana" w:cs="Times New Roman"/>
                <w:sz w:val="20"/>
                <w:szCs w:val="20"/>
              </w:rPr>
              <w:t xml:space="preserve"> и Мальковичского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сельисполком</w:t>
            </w:r>
            <w:r w:rsidR="00A42E2B">
              <w:rPr>
                <w:rFonts w:ascii="Verdana" w:eastAsia="Times New Roman" w:hAnsi="Verdana" w:cs="Times New Roman"/>
                <w:sz w:val="20"/>
                <w:szCs w:val="20"/>
              </w:rPr>
              <w:t>ов</w:t>
            </w: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188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Липнишковский сельский Совет депутатов и исполнительный комитет Ивьевского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1972-2020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342BA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алфавитн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ая</w:t>
            </w: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 xml:space="preserve"> книг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а</w:t>
            </w: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 xml:space="preserve"> учета завещаний, договоры отчуждения, завещания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согласия, прочие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191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Можейковский сельский Совет депутатов и исполнительный комитет Щучинского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1972-2020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342BA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 xml:space="preserve">Реестры для регистрации нотариальных действий, 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алфавитные книги учета завещаний, </w:t>
            </w: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 xml:space="preserve">договоры отчуждения, </w:t>
            </w: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завещания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согласия, прочие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192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Негневичский сельский Совет депутатов и исполнительный комитет Новогрудского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1970-2020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342BA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алфавитн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ая</w:t>
            </w: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 xml:space="preserve"> книг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а</w:t>
            </w: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 xml:space="preserve"> учета завещаний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</w:t>
            </w: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 xml:space="preserve"> договоры отчуждения, завещания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согласия, прочие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193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Петревичский сельский Совет депутатов и исполнительный комитет Новогрудского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1973-2020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342BA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алфавитн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ая</w:t>
            </w: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 xml:space="preserve"> книг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а</w:t>
            </w: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 xml:space="preserve"> учета завещаний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</w:t>
            </w: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 xml:space="preserve"> договоры отчуждения, завещания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согласия, прочие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Включая документы присоединенного Налибокского сельисполкома</w:t>
            </w: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194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Воробьевичский сельский Совет депутатов и исполнительный комитет Новогрудского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1969-2020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342BA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алфавитн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ая</w:t>
            </w: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 xml:space="preserve"> книг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а</w:t>
            </w: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 xml:space="preserve"> учета завещаний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</w:t>
            </w: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 xml:space="preserve"> договоры отчуждения, завещания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согласия, прочие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195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Ладеникский сельский Совет депутатов и исполнительный комитет Новогрудского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1974-2020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342BA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алфавитн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ая</w:t>
            </w: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 xml:space="preserve"> книг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а</w:t>
            </w: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 xml:space="preserve"> учета завещаний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</w:t>
            </w: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 xml:space="preserve"> договоры отчуждения, завещания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согласия, прочие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198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Жирмунский сельский Совет депутатов и исполнительный комитет Вороновского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1976-2020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342BA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алфавитн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ая</w:t>
            </w: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 xml:space="preserve"> книг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а</w:t>
            </w: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 xml:space="preserve"> учета завещаний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</w:t>
            </w: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 xml:space="preserve"> договоры отчуждения, завещания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согласия, прочие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202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Трабский сельский Совет депутатов и исполнительный комитет Ивьевского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1967-2020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342BA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алфавитн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ая</w:t>
            </w: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 xml:space="preserve"> книг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а</w:t>
            </w: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 xml:space="preserve"> учета завещаний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</w:t>
            </w:r>
            <w:r w:rsidRPr="00D342BA">
              <w:rPr>
                <w:rFonts w:ascii="Verdana" w:eastAsia="Times New Roman" w:hAnsi="Verdana" w:cs="Times New Roman"/>
                <w:sz w:val="20"/>
                <w:szCs w:val="20"/>
              </w:rPr>
              <w:t xml:space="preserve"> договоры отчуждения, завещания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, 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согласия, прочие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208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 xml:space="preserve">Сынковичский сельский Совет депутатов и исполнительный комитет Зельвенского района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1971-2020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342BA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83326C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алфавитная книга учета завещаний, договоры отчуждения, завещания, согласия, прочие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209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 xml:space="preserve">Жодишковский сельский Совет депутатов и исполнительный комитет Сморгонского района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1969-2020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342BA" w:rsidRDefault="00D80F69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83326C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алфавитная книга учета завещаний, договоры отчуждения, завещания, согласия, прочие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83326C">
              <w:rPr>
                <w:rFonts w:ascii="Verdana" w:eastAsia="Times New Roman" w:hAnsi="Verdana" w:cs="Times New Roman"/>
                <w:sz w:val="20"/>
                <w:szCs w:val="20"/>
              </w:rPr>
              <w:t xml:space="preserve">Включая документы присоединенного 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Лылойтинского</w:t>
            </w:r>
            <w:r w:rsidRPr="0083326C">
              <w:rPr>
                <w:rFonts w:ascii="Verdana" w:eastAsia="Times New Roman" w:hAnsi="Verdana" w:cs="Times New Roman"/>
                <w:sz w:val="20"/>
                <w:szCs w:val="20"/>
              </w:rPr>
              <w:t xml:space="preserve"> сельисполкома</w:t>
            </w: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211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Свислочский</w:t>
            </w:r>
            <w:r w:rsidRPr="0083326C">
              <w:rPr>
                <w:rFonts w:ascii="Verdana" w:hAnsi="Verdana" w:cs="Times New Roman"/>
                <w:sz w:val="20"/>
                <w:szCs w:val="20"/>
              </w:rPr>
              <w:t xml:space="preserve"> 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Свислочского</w:t>
            </w:r>
            <w:r w:rsidRPr="0083326C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1972-2004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D342BA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63F1F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алфавитная книга учета завещаний, договоры отчуждения, завещания, прочие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212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Каменнологский</w:t>
            </w:r>
            <w:r w:rsidRPr="00C84C82">
              <w:rPr>
                <w:rFonts w:ascii="Verdana" w:hAnsi="Verdana" w:cs="Times New Roman"/>
                <w:sz w:val="20"/>
                <w:szCs w:val="20"/>
              </w:rPr>
              <w:t xml:space="preserve"> 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Ошмянского</w:t>
            </w:r>
            <w:r w:rsidRPr="00C84C82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1971-2020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963F1F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C84C82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алфавитн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ые</w:t>
            </w:r>
            <w:r w:rsidRPr="00C84C82">
              <w:rPr>
                <w:rFonts w:ascii="Verdana" w:eastAsia="Times New Roman" w:hAnsi="Verdana" w:cs="Times New Roman"/>
                <w:sz w:val="20"/>
                <w:szCs w:val="20"/>
              </w:rPr>
              <w:t xml:space="preserve"> книг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и</w:t>
            </w:r>
            <w:r w:rsidRPr="00C84C82">
              <w:rPr>
                <w:rFonts w:ascii="Verdana" w:eastAsia="Times New Roman" w:hAnsi="Verdana" w:cs="Times New Roman"/>
                <w:sz w:val="20"/>
                <w:szCs w:val="20"/>
              </w:rPr>
              <w:t xml:space="preserve"> учета завещаний, договоры отчуждения, завещания, прочие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00127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213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 xml:space="preserve">Лядский </w:t>
            </w:r>
            <w:r w:rsidRPr="00C84C82">
              <w:rPr>
                <w:rFonts w:ascii="Verdana" w:hAnsi="Verdana" w:cs="Times New Roman"/>
                <w:sz w:val="20"/>
                <w:szCs w:val="20"/>
              </w:rPr>
              <w:t xml:space="preserve">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Щучинского</w:t>
            </w:r>
            <w:r w:rsidRPr="00C84C82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1966-2020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127" w:rsidRPr="00C84C82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00127">
              <w:rPr>
                <w:rFonts w:ascii="Verdana" w:eastAsia="Times New Roman" w:hAnsi="Verdana" w:cs="Times New Roman"/>
                <w:sz w:val="20"/>
                <w:szCs w:val="20"/>
              </w:rPr>
              <w:t xml:space="preserve">Реестры для регистрации нотариальных действий, </w:t>
            </w:r>
            <w:r w:rsidR="00C126AF">
              <w:rPr>
                <w:rFonts w:ascii="Verdana" w:eastAsia="Times New Roman" w:hAnsi="Verdana" w:cs="Times New Roman"/>
                <w:sz w:val="20"/>
                <w:szCs w:val="20"/>
              </w:rPr>
              <w:t xml:space="preserve">алфавитная книга учета завещаний, </w:t>
            </w:r>
            <w:r w:rsidRPr="00600127">
              <w:rPr>
                <w:rFonts w:ascii="Verdana" w:eastAsia="Times New Roman" w:hAnsi="Verdana" w:cs="Times New Roman"/>
                <w:sz w:val="20"/>
                <w:szCs w:val="20"/>
              </w:rPr>
              <w:t xml:space="preserve">договоры отчуждения, завещания, 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согласия, прочий договор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127" w:rsidRDefault="00600127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B18F5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8F5" w:rsidRDefault="006B18F5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216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F5" w:rsidRDefault="006B18F5" w:rsidP="001202CB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 xml:space="preserve">Новодворский </w:t>
            </w:r>
            <w:r w:rsidRPr="00C84C82">
              <w:rPr>
                <w:rFonts w:ascii="Verdana" w:hAnsi="Verdana" w:cs="Times New Roman"/>
                <w:sz w:val="20"/>
                <w:szCs w:val="20"/>
              </w:rPr>
              <w:t xml:space="preserve">сельский Совет депутатов и исполнительный комитет </w:t>
            </w:r>
            <w:r w:rsidR="001202CB">
              <w:rPr>
                <w:rFonts w:ascii="Verdana" w:hAnsi="Verdana" w:cs="Times New Roman"/>
                <w:sz w:val="20"/>
                <w:szCs w:val="20"/>
              </w:rPr>
              <w:t>Свислочского</w:t>
            </w:r>
            <w:r w:rsidRPr="00C84C82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8F5" w:rsidRDefault="001202CB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1971-2019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8F5" w:rsidRPr="00600127" w:rsidRDefault="001202CB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202CB">
              <w:rPr>
                <w:rFonts w:ascii="Verdana" w:eastAsia="Times New Roman" w:hAnsi="Verdana" w:cs="Times New Roman"/>
                <w:sz w:val="20"/>
                <w:szCs w:val="20"/>
              </w:rPr>
              <w:t xml:space="preserve">Реестры для регистрации нотариальных действий, алфавитные книги учета завещаний, договоры отчуждения, </w:t>
            </w:r>
            <w:r w:rsidRPr="001202CB"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завещания, прочие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F5" w:rsidRDefault="006B18F5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B18F5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8F5" w:rsidRDefault="001202CB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220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F5" w:rsidRDefault="001202CB" w:rsidP="001202CB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 xml:space="preserve">Озгиновичский </w:t>
            </w:r>
            <w:r w:rsidRPr="00C84C82">
              <w:rPr>
                <w:rFonts w:ascii="Verdana" w:hAnsi="Verdana" w:cs="Times New Roman"/>
                <w:sz w:val="20"/>
                <w:szCs w:val="20"/>
              </w:rPr>
              <w:t xml:space="preserve">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Слонимского</w:t>
            </w:r>
            <w:r w:rsidRPr="00C84C82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8F5" w:rsidRDefault="001202CB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1972-2020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8F5" w:rsidRPr="00600127" w:rsidRDefault="0084456B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202CB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алфавитные книги учета завещаний, договоры отчуждения, завещания, прочие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F5" w:rsidRDefault="006B18F5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B18F5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8F5" w:rsidRDefault="001202CB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223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F5" w:rsidRDefault="001202CB" w:rsidP="001202CB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 xml:space="preserve">Кревский </w:t>
            </w:r>
            <w:r w:rsidRPr="00C84C82">
              <w:rPr>
                <w:rFonts w:ascii="Verdana" w:hAnsi="Verdana" w:cs="Times New Roman"/>
                <w:sz w:val="20"/>
                <w:szCs w:val="20"/>
              </w:rPr>
              <w:t xml:space="preserve">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Сморгонского</w:t>
            </w:r>
            <w:r w:rsidRPr="00C84C82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8F5" w:rsidRDefault="001202CB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1961-2020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8F5" w:rsidRPr="00600127" w:rsidRDefault="001202CB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202CB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алфавитные книги учета завещаний, договоры отчуждения, завещания, прочие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F5" w:rsidRDefault="001202CB" w:rsidP="00CF789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Включая документы Ордашинского сельисполкома </w:t>
            </w:r>
          </w:p>
        </w:tc>
      </w:tr>
      <w:tr w:rsidR="006B18F5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8F5" w:rsidRDefault="001202CB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224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F5" w:rsidRDefault="001202CB" w:rsidP="001202CB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 xml:space="preserve">Жупранский </w:t>
            </w:r>
            <w:r w:rsidRPr="00C84C82">
              <w:rPr>
                <w:rFonts w:ascii="Verdana" w:hAnsi="Verdana" w:cs="Times New Roman"/>
                <w:sz w:val="20"/>
                <w:szCs w:val="20"/>
              </w:rPr>
              <w:t xml:space="preserve">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Ошмянского</w:t>
            </w:r>
            <w:r w:rsidRPr="00C84C82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8F5" w:rsidRDefault="00CF7894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1962-2020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8F5" w:rsidRPr="00600127" w:rsidRDefault="00CF7894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202CB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алфавитные книги учета завещаний, договоры отчуждения, завещания, прочие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F5" w:rsidRDefault="006B18F5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B18F5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8F5" w:rsidRDefault="001202CB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228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F5" w:rsidRDefault="001202CB" w:rsidP="001202CB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 xml:space="preserve">Заболотский </w:t>
            </w:r>
            <w:r w:rsidRPr="00C84C82">
              <w:rPr>
                <w:rFonts w:ascii="Verdana" w:hAnsi="Verdana" w:cs="Times New Roman"/>
                <w:sz w:val="20"/>
                <w:szCs w:val="20"/>
              </w:rPr>
              <w:t xml:space="preserve">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Вороновского</w:t>
            </w:r>
            <w:r w:rsidRPr="00C84C82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8F5" w:rsidRDefault="00CF7894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1971-2020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8F5" w:rsidRPr="00600127" w:rsidRDefault="00CF7894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202CB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алфавитные книги учета завещаний, договоры отчуждения, завещания, прочие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F5" w:rsidRDefault="006B18F5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E31D28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D28" w:rsidRDefault="00E31D28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233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28" w:rsidRDefault="00E31D28" w:rsidP="00E31D28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Новоельнянский</w:t>
            </w:r>
            <w:r w:rsidRPr="00E31D28">
              <w:rPr>
                <w:rFonts w:ascii="Verdana" w:hAnsi="Verdana" w:cs="Times New Roman"/>
                <w:sz w:val="20"/>
                <w:szCs w:val="20"/>
              </w:rPr>
              <w:t xml:space="preserve"> 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Дятловского</w:t>
            </w:r>
            <w:r w:rsidRPr="00E31D28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D28" w:rsidRDefault="00E31D28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1965-2020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D28" w:rsidRPr="001202CB" w:rsidRDefault="00E31D28" w:rsidP="00E31D2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202CB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алфавитные книги учета завещаний, договоры отчуждения, завещания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 др.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28" w:rsidRDefault="00E31D28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E31D28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D28" w:rsidRDefault="00E31D28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237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28" w:rsidRDefault="00E31D28" w:rsidP="00E31D28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 xml:space="preserve">Песковский </w:t>
            </w:r>
            <w:r w:rsidRPr="00E31D28">
              <w:rPr>
                <w:rFonts w:ascii="Verdana" w:hAnsi="Verdana" w:cs="Times New Roman"/>
                <w:sz w:val="20"/>
                <w:szCs w:val="20"/>
              </w:rPr>
              <w:t xml:space="preserve">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Мостовского</w:t>
            </w:r>
            <w:r w:rsidRPr="00E31D28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D28" w:rsidRDefault="00E31D28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1972-2020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D28" w:rsidRPr="001202CB" w:rsidRDefault="00E31D28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202CB">
              <w:rPr>
                <w:rFonts w:ascii="Verdana" w:eastAsia="Times New Roman" w:hAnsi="Verdana" w:cs="Times New Roman"/>
                <w:sz w:val="20"/>
                <w:szCs w:val="20"/>
              </w:rPr>
              <w:t xml:space="preserve">Реестры для регистрации нотариальных действий, алфавитные книги учета завещаний, договоры отчуждения, </w:t>
            </w:r>
            <w:r w:rsidRPr="001202CB"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завещания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 др.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28" w:rsidRDefault="00E31D28" w:rsidP="00E31D2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Включая документы Зарудавьевского и Пацевичского сельисполкома</w:t>
            </w:r>
          </w:p>
        </w:tc>
      </w:tr>
      <w:tr w:rsidR="00E31D28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D28" w:rsidRDefault="00E31D28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238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28" w:rsidRDefault="00E31D28" w:rsidP="00E31D28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 xml:space="preserve">Вишневский </w:t>
            </w:r>
            <w:r w:rsidRPr="00E31D28">
              <w:rPr>
                <w:rFonts w:ascii="Verdana" w:hAnsi="Verdana" w:cs="Times New Roman"/>
                <w:sz w:val="20"/>
                <w:szCs w:val="20"/>
              </w:rPr>
              <w:t xml:space="preserve">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Сморгонского</w:t>
            </w:r>
            <w:r w:rsidRPr="00E31D28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D28" w:rsidRDefault="00E31D28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1973-2013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D28" w:rsidRPr="001202CB" w:rsidRDefault="00E31D28" w:rsidP="00E31D2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202CB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 др.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28" w:rsidRDefault="00D80F69" w:rsidP="00D80F69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80F69">
              <w:rPr>
                <w:rFonts w:ascii="Verdana" w:eastAsia="Times New Roman" w:hAnsi="Verdana" w:cs="Times New Roman"/>
                <w:sz w:val="20"/>
                <w:szCs w:val="20"/>
              </w:rPr>
              <w:t xml:space="preserve">Включая документы 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Войстомского</w:t>
            </w:r>
            <w:r w:rsidRPr="00D80F69">
              <w:rPr>
                <w:rFonts w:ascii="Verdana" w:eastAsia="Times New Roman" w:hAnsi="Verdana" w:cs="Times New Roman"/>
                <w:sz w:val="20"/>
                <w:szCs w:val="20"/>
              </w:rPr>
              <w:t xml:space="preserve"> и 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Мицкевичского </w:t>
            </w:r>
            <w:r w:rsidRPr="00D80F69">
              <w:rPr>
                <w:rFonts w:ascii="Verdana" w:eastAsia="Times New Roman" w:hAnsi="Verdana" w:cs="Times New Roman"/>
                <w:sz w:val="20"/>
                <w:szCs w:val="20"/>
              </w:rPr>
              <w:t>сельисполкома</w:t>
            </w:r>
          </w:p>
        </w:tc>
      </w:tr>
      <w:tr w:rsidR="00E31D28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D28" w:rsidRDefault="00D80F69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239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28" w:rsidRDefault="00D80F69" w:rsidP="001202CB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Синьковский</w:t>
            </w:r>
            <w:r w:rsidRPr="00D80F69">
              <w:rPr>
                <w:rFonts w:ascii="Verdana" w:hAnsi="Verdana" w:cs="Times New Roman"/>
                <w:sz w:val="20"/>
                <w:szCs w:val="20"/>
              </w:rPr>
              <w:t xml:space="preserve"> сельский Совет депутатов и исполнительный комитет Сморгонского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D28" w:rsidRDefault="00D80F69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1969-2020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D28" w:rsidRPr="001202CB" w:rsidRDefault="00D80F69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202CB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алфавитные книги учета завещаний, договоры отчуждения, завещания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 др.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28" w:rsidRDefault="00E31D28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E31D28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D28" w:rsidRDefault="00D80F69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246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28" w:rsidRDefault="00D80F69" w:rsidP="00D80F69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Остринский</w:t>
            </w:r>
            <w:r w:rsidRPr="00D80F69">
              <w:rPr>
                <w:rFonts w:ascii="Verdana" w:hAnsi="Verdana" w:cs="Times New Roman"/>
                <w:sz w:val="20"/>
                <w:szCs w:val="20"/>
              </w:rPr>
              <w:t xml:space="preserve"> 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Щучинского</w:t>
            </w:r>
            <w:r w:rsidRPr="00D80F69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D28" w:rsidRDefault="00D80F69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1972-2002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D28" w:rsidRPr="001202CB" w:rsidRDefault="00D80F69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202CB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договоры отчуждения, завещания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 и др.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28" w:rsidRDefault="00D80F69" w:rsidP="00D80F69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80F69">
              <w:rPr>
                <w:rFonts w:ascii="Verdana" w:eastAsia="Times New Roman" w:hAnsi="Verdana" w:cs="Times New Roman"/>
                <w:sz w:val="20"/>
                <w:szCs w:val="20"/>
              </w:rPr>
              <w:t xml:space="preserve">Включая документы 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Новодворского</w:t>
            </w:r>
            <w:r w:rsidRPr="00D80F69">
              <w:rPr>
                <w:rFonts w:ascii="Verdana" w:eastAsia="Times New Roman" w:hAnsi="Verdana" w:cs="Times New Roman"/>
                <w:sz w:val="20"/>
                <w:szCs w:val="20"/>
              </w:rPr>
              <w:t xml:space="preserve"> и 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Берштовского </w:t>
            </w:r>
            <w:r w:rsidRPr="00D80F69">
              <w:rPr>
                <w:rFonts w:ascii="Verdana" w:eastAsia="Times New Roman" w:hAnsi="Verdana" w:cs="Times New Roman"/>
                <w:sz w:val="20"/>
                <w:szCs w:val="20"/>
              </w:rPr>
              <w:t>сельисполкома</w:t>
            </w:r>
          </w:p>
        </w:tc>
      </w:tr>
      <w:tr w:rsidR="00E31D28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D28" w:rsidRDefault="00845D41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247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28" w:rsidRDefault="00845D41" w:rsidP="00845D41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Щорсовский</w:t>
            </w:r>
            <w:r w:rsidRPr="00D80F69">
              <w:rPr>
                <w:rFonts w:ascii="Verdana" w:hAnsi="Verdana" w:cs="Times New Roman"/>
                <w:sz w:val="20"/>
                <w:szCs w:val="20"/>
              </w:rPr>
              <w:t xml:space="preserve"> 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Новогрудского</w:t>
            </w:r>
            <w:r w:rsidRPr="00D80F69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D28" w:rsidRDefault="00845D41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1968-2020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D28" w:rsidRPr="001202CB" w:rsidRDefault="00845D41" w:rsidP="00845D41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845D41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алфавитн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ая</w:t>
            </w:r>
            <w:r w:rsidRPr="00845D41">
              <w:rPr>
                <w:rFonts w:ascii="Verdana" w:eastAsia="Times New Roman" w:hAnsi="Verdana" w:cs="Times New Roman"/>
                <w:sz w:val="20"/>
                <w:szCs w:val="20"/>
              </w:rPr>
              <w:t xml:space="preserve"> книг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а</w:t>
            </w:r>
            <w:r w:rsidRPr="00845D41">
              <w:rPr>
                <w:rFonts w:ascii="Verdana" w:eastAsia="Times New Roman" w:hAnsi="Verdana" w:cs="Times New Roman"/>
                <w:sz w:val="20"/>
                <w:szCs w:val="20"/>
              </w:rPr>
              <w:t xml:space="preserve"> учета завещаний, договоры отчуждения, завещания и др.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28" w:rsidRDefault="00E31D28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E31D28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D28" w:rsidRDefault="001C765F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248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28" w:rsidRDefault="001C765F" w:rsidP="001C765F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 xml:space="preserve">Озерницкий </w:t>
            </w:r>
            <w:r w:rsidRPr="00D80F69">
              <w:rPr>
                <w:rFonts w:ascii="Verdana" w:hAnsi="Verdana" w:cs="Times New Roman"/>
                <w:sz w:val="20"/>
                <w:szCs w:val="20"/>
              </w:rPr>
              <w:t xml:space="preserve">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Слонимского</w:t>
            </w:r>
            <w:r w:rsidRPr="00D80F69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D28" w:rsidRDefault="001C765F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1970-2020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D28" w:rsidRPr="001202CB" w:rsidRDefault="001C765F" w:rsidP="001C765F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845D41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алфавитн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ые</w:t>
            </w:r>
            <w:r w:rsidRPr="00845D41">
              <w:rPr>
                <w:rFonts w:ascii="Verdana" w:eastAsia="Times New Roman" w:hAnsi="Verdana" w:cs="Times New Roman"/>
                <w:sz w:val="20"/>
                <w:szCs w:val="20"/>
              </w:rPr>
              <w:t xml:space="preserve"> книг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и</w:t>
            </w:r>
            <w:r w:rsidRPr="00845D41">
              <w:rPr>
                <w:rFonts w:ascii="Verdana" w:eastAsia="Times New Roman" w:hAnsi="Verdana" w:cs="Times New Roman"/>
                <w:sz w:val="20"/>
                <w:szCs w:val="20"/>
              </w:rPr>
              <w:t xml:space="preserve"> учета завещаний, договоры отчуждения, завещания и др.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28" w:rsidRDefault="001C765F" w:rsidP="001C765F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80F69">
              <w:rPr>
                <w:rFonts w:ascii="Verdana" w:eastAsia="Times New Roman" w:hAnsi="Verdana" w:cs="Times New Roman"/>
                <w:sz w:val="20"/>
                <w:szCs w:val="20"/>
              </w:rPr>
              <w:t xml:space="preserve">Включая документы 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Селявичского </w:t>
            </w:r>
            <w:r w:rsidRPr="00D80F69">
              <w:rPr>
                <w:rFonts w:ascii="Verdana" w:eastAsia="Times New Roman" w:hAnsi="Verdana" w:cs="Times New Roman"/>
                <w:sz w:val="20"/>
                <w:szCs w:val="20"/>
              </w:rPr>
              <w:t>сельисполкома</w:t>
            </w:r>
          </w:p>
        </w:tc>
      </w:tr>
      <w:tr w:rsidR="001C765F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65F" w:rsidRDefault="001C765F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249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65F" w:rsidRDefault="001C765F" w:rsidP="001202CB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 xml:space="preserve">Сеньковщинский </w:t>
            </w:r>
            <w:r w:rsidRPr="00D80F69">
              <w:rPr>
                <w:rFonts w:ascii="Verdana" w:hAnsi="Verdana" w:cs="Times New Roman"/>
                <w:sz w:val="20"/>
                <w:szCs w:val="20"/>
              </w:rPr>
              <w:t xml:space="preserve">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Слонимского</w:t>
            </w:r>
            <w:r w:rsidRPr="00D80F69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65F" w:rsidRDefault="001C765F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1968-2020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65F" w:rsidRPr="001202CB" w:rsidRDefault="001C765F" w:rsidP="001C765F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845D41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алфавитн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ая</w:t>
            </w:r>
            <w:r w:rsidRPr="00845D41">
              <w:rPr>
                <w:rFonts w:ascii="Verdana" w:eastAsia="Times New Roman" w:hAnsi="Verdana" w:cs="Times New Roman"/>
                <w:sz w:val="20"/>
                <w:szCs w:val="20"/>
              </w:rPr>
              <w:t xml:space="preserve"> книг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а</w:t>
            </w:r>
            <w:r w:rsidRPr="00845D41">
              <w:rPr>
                <w:rFonts w:ascii="Verdana" w:eastAsia="Times New Roman" w:hAnsi="Verdana" w:cs="Times New Roman"/>
                <w:sz w:val="20"/>
                <w:szCs w:val="20"/>
              </w:rPr>
              <w:t xml:space="preserve"> учета завещаний, договоры отчуждения, завещания и др.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65F" w:rsidRDefault="001C765F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1C765F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65F" w:rsidRDefault="001C765F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250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65F" w:rsidRDefault="001C765F" w:rsidP="001202CB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 xml:space="preserve">Орлевский </w:t>
            </w:r>
            <w:r w:rsidRPr="00D80F69">
              <w:rPr>
                <w:rFonts w:ascii="Verdana" w:hAnsi="Verdana" w:cs="Times New Roman"/>
                <w:sz w:val="20"/>
                <w:szCs w:val="20"/>
              </w:rPr>
              <w:t xml:space="preserve">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Щучинского</w:t>
            </w:r>
            <w:r w:rsidRPr="00D80F69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65F" w:rsidRDefault="001C765F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1976-2013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65F" w:rsidRPr="001202CB" w:rsidRDefault="001C765F" w:rsidP="001C765F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845D41">
              <w:rPr>
                <w:rFonts w:ascii="Verdana" w:eastAsia="Times New Roman" w:hAnsi="Verdana" w:cs="Times New Roman"/>
                <w:sz w:val="20"/>
                <w:szCs w:val="20"/>
              </w:rPr>
              <w:t xml:space="preserve">Реестры для регистрации нотариальных действий, 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договоры отчуждения, завещания</w:t>
            </w:r>
            <w:r w:rsidRPr="00845D41">
              <w:rPr>
                <w:rFonts w:ascii="Verdana" w:eastAsia="Times New Roman" w:hAnsi="Verdana" w:cs="Times New Roman"/>
                <w:sz w:val="20"/>
                <w:szCs w:val="20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65F" w:rsidRDefault="001C765F" w:rsidP="001C765F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80F69">
              <w:rPr>
                <w:rFonts w:ascii="Verdana" w:eastAsia="Times New Roman" w:hAnsi="Verdana" w:cs="Times New Roman"/>
                <w:sz w:val="20"/>
                <w:szCs w:val="20"/>
              </w:rPr>
              <w:t xml:space="preserve">Включая документы 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 xml:space="preserve">Раковичского </w:t>
            </w:r>
            <w:r w:rsidRPr="00D80F69">
              <w:rPr>
                <w:rFonts w:ascii="Verdana" w:eastAsia="Times New Roman" w:hAnsi="Verdana" w:cs="Times New Roman"/>
                <w:sz w:val="20"/>
                <w:szCs w:val="20"/>
              </w:rPr>
              <w:t>сельисполкома</w:t>
            </w:r>
          </w:p>
        </w:tc>
      </w:tr>
      <w:tr w:rsidR="00C126AF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6AF" w:rsidRDefault="00C126AF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251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AF" w:rsidRDefault="00C126AF" w:rsidP="00C126AF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Муровано-Ошмянсковский</w:t>
            </w:r>
            <w:r w:rsidRPr="00C126AF">
              <w:rPr>
                <w:rFonts w:ascii="Verdana" w:hAnsi="Verdana" w:cs="Times New Roman"/>
                <w:sz w:val="20"/>
                <w:szCs w:val="20"/>
              </w:rPr>
              <w:t xml:space="preserve"> 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Ошмянского</w:t>
            </w:r>
            <w:r w:rsidRPr="00C126AF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6AF" w:rsidRDefault="00C126AF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1971-2020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6AF" w:rsidRPr="00845D41" w:rsidRDefault="00C126AF" w:rsidP="001C765F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C126AF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алфавитная книга учета завещаний, договоры отчуждения, завещания и др.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AF" w:rsidRPr="00D80F69" w:rsidRDefault="00C126AF" w:rsidP="001C765F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D508B8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8B8" w:rsidRDefault="00D508B8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252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8B8" w:rsidRDefault="00D508B8" w:rsidP="00D508B8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Конвелишский</w:t>
            </w:r>
            <w:r w:rsidRPr="00C126AF">
              <w:rPr>
                <w:rFonts w:ascii="Verdana" w:hAnsi="Verdana" w:cs="Times New Roman"/>
                <w:sz w:val="20"/>
                <w:szCs w:val="20"/>
              </w:rPr>
              <w:t xml:space="preserve"> 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Вороновского</w:t>
            </w:r>
            <w:r w:rsidRPr="00C126AF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8B8" w:rsidRDefault="00D508B8" w:rsidP="0060012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1974-2020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8B8" w:rsidRPr="00C126AF" w:rsidRDefault="00D508B8" w:rsidP="00D508B8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C126AF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алфавитн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ые</w:t>
            </w:r>
            <w:r w:rsidRPr="00C126AF">
              <w:rPr>
                <w:rFonts w:ascii="Verdana" w:eastAsia="Times New Roman" w:hAnsi="Verdana" w:cs="Times New Roman"/>
                <w:sz w:val="20"/>
                <w:szCs w:val="20"/>
              </w:rPr>
              <w:t xml:space="preserve"> книг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и</w:t>
            </w:r>
            <w:r w:rsidRPr="00C126AF">
              <w:rPr>
                <w:rFonts w:ascii="Verdana" w:eastAsia="Times New Roman" w:hAnsi="Verdana" w:cs="Times New Roman"/>
                <w:sz w:val="20"/>
                <w:szCs w:val="20"/>
              </w:rPr>
              <w:t xml:space="preserve"> учета завещаний, договоры отчуждения, завещания и др.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8B8" w:rsidRPr="00D80F69" w:rsidRDefault="00D508B8" w:rsidP="001C765F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C2007F" w:rsidRPr="00C80D2A" w:rsidTr="00077F8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007F" w:rsidRDefault="00C2007F" w:rsidP="00C2007F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253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07F" w:rsidRDefault="00C2007F" w:rsidP="00C2007F">
            <w:pPr>
              <w:spacing w:before="12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Субботникский</w:t>
            </w:r>
            <w:r w:rsidRPr="00C126AF">
              <w:rPr>
                <w:rFonts w:ascii="Verdana" w:hAnsi="Verdana" w:cs="Times New Roman"/>
                <w:sz w:val="20"/>
                <w:szCs w:val="20"/>
              </w:rPr>
              <w:t xml:space="preserve"> сельский Совет депутатов и исполнительный комитет </w:t>
            </w:r>
            <w:r>
              <w:rPr>
                <w:rFonts w:ascii="Verdana" w:hAnsi="Verdana" w:cs="Times New Roman"/>
                <w:sz w:val="20"/>
                <w:szCs w:val="20"/>
              </w:rPr>
              <w:t>Ивьевского</w:t>
            </w:r>
            <w:r w:rsidRPr="00C126AF">
              <w:rPr>
                <w:rFonts w:ascii="Verdana" w:hAnsi="Verdana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007F" w:rsidRDefault="00C2007F" w:rsidP="00C2007F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1972-2020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007F" w:rsidRPr="00C126AF" w:rsidRDefault="00C2007F" w:rsidP="00C2007F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tabs>
                <w:tab w:val="left" w:pos="1453"/>
                <w:tab w:val="left" w:pos="2625"/>
              </w:tabs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C126AF">
              <w:rPr>
                <w:rFonts w:ascii="Verdana" w:eastAsia="Times New Roman" w:hAnsi="Verdana" w:cs="Times New Roman"/>
                <w:sz w:val="20"/>
                <w:szCs w:val="20"/>
              </w:rPr>
              <w:t>Реестры для регистрации нотариальных действий, алфавитн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ые</w:t>
            </w:r>
            <w:r w:rsidRPr="00C126AF">
              <w:rPr>
                <w:rFonts w:ascii="Verdana" w:eastAsia="Times New Roman" w:hAnsi="Verdana" w:cs="Times New Roman"/>
                <w:sz w:val="20"/>
                <w:szCs w:val="20"/>
              </w:rPr>
              <w:t xml:space="preserve"> книг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и</w:t>
            </w:r>
            <w:r w:rsidRPr="00C126AF">
              <w:rPr>
                <w:rFonts w:ascii="Verdana" w:eastAsia="Times New Roman" w:hAnsi="Verdana" w:cs="Times New Roman"/>
                <w:sz w:val="20"/>
                <w:szCs w:val="20"/>
              </w:rPr>
              <w:t xml:space="preserve"> учета завещаний, договоры отчуждения, завещания и др.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07F" w:rsidRPr="00D80F69" w:rsidRDefault="00C2007F" w:rsidP="00C2007F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20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</w:tbl>
    <w:p w:rsidR="000306E0" w:rsidRPr="00B82D6C" w:rsidRDefault="000306E0" w:rsidP="00B82D6C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before="100" w:beforeAutospacing="1" w:after="100" w:afterAutospacing="1" w:line="240" w:lineRule="auto"/>
        <w:ind w:left="30" w:right="30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</w:rPr>
      </w:pPr>
      <w:r w:rsidRPr="00B82D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АРХИВНЫЕ УЧРЕЖДЕНИЯ ГРОДНЕНСКОЙ ОБЛАСТИ</w:t>
      </w:r>
      <w:r w:rsidRPr="00B82D6C">
        <w:rPr>
          <w:rFonts w:ascii="Times New Roman" w:eastAsia="Times New Roman" w:hAnsi="Times New Roman" w:cs="Times New Roman"/>
          <w:color w:val="000000"/>
          <w:sz w:val="17"/>
          <w:szCs w:val="17"/>
        </w:rPr>
        <w:t> </w:t>
      </w:r>
    </w:p>
    <w:tbl>
      <w:tblPr>
        <w:tblW w:w="147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3"/>
        <w:gridCol w:w="4843"/>
        <w:gridCol w:w="5386"/>
      </w:tblGrid>
      <w:tr w:rsidR="000306E0" w:rsidRPr="0060331C" w:rsidTr="00077F83">
        <w:trPr>
          <w:trHeight w:val="460"/>
        </w:trPr>
        <w:tc>
          <w:tcPr>
            <w:tcW w:w="45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06E0" w:rsidRPr="0060331C" w:rsidRDefault="000306E0" w:rsidP="0093408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4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06E0" w:rsidRPr="0060331C" w:rsidRDefault="000306E0" w:rsidP="0093408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Адрес места нахождения</w:t>
            </w:r>
          </w:p>
        </w:tc>
        <w:tc>
          <w:tcPr>
            <w:tcW w:w="53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06E0" w:rsidRPr="0060331C" w:rsidRDefault="000306E0" w:rsidP="0093408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Контактный телефон</w:t>
            </w:r>
          </w:p>
        </w:tc>
      </w:tr>
      <w:tr w:rsidR="000306E0" w:rsidRPr="0060331C" w:rsidTr="00077F83"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6E0" w:rsidRPr="0060331C" w:rsidRDefault="000306E0" w:rsidP="0093408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Учреждение "Государственный архив Гродненской области"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40C5" w:rsidRDefault="000306E0" w:rsidP="009540C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0" w:line="240" w:lineRule="auto"/>
              <w:ind w:left="147" w:right="147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ул.</w:t>
            </w:r>
            <w:r w:rsidR="009540C5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Дзержинского, 84, 230005, </w:t>
            </w:r>
          </w:p>
          <w:p w:rsidR="000306E0" w:rsidRPr="0060331C" w:rsidRDefault="000306E0" w:rsidP="009540C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0" w:line="240" w:lineRule="auto"/>
              <w:ind w:left="147" w:right="147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г.</w:t>
            </w:r>
            <w:r w:rsidR="009540C5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Гродно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6E0" w:rsidRPr="0060331C" w:rsidRDefault="000306E0" w:rsidP="00395A96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тел. 8 (0152) </w:t>
            </w:r>
            <w:r w:rsidR="00395A96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557457, 557453</w:t>
            </w:r>
          </w:p>
        </w:tc>
      </w:tr>
      <w:tr w:rsidR="000306E0" w:rsidRPr="0060331C" w:rsidTr="00077F83"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6E0" w:rsidRPr="0060331C" w:rsidRDefault="000306E0" w:rsidP="0093408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Учреждение "Зональный государственный архив в г.</w:t>
            </w:r>
            <w:r w:rsidR="004C592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Лиде"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6E0" w:rsidRPr="0060331C" w:rsidRDefault="000306E0" w:rsidP="00DE6579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0" w:line="240" w:lineRule="auto"/>
              <w:ind w:left="147" w:right="147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ул.</w:t>
            </w:r>
            <w:r w:rsidR="009540C5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Победы, 63, 231300, г.</w:t>
            </w:r>
            <w:r w:rsidR="009540C5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Лида,</w:t>
            </w:r>
          </w:p>
          <w:p w:rsidR="000306E0" w:rsidRPr="0060331C" w:rsidRDefault="000306E0" w:rsidP="00DE6579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0" w:line="240" w:lineRule="auto"/>
              <w:ind w:left="147" w:right="147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Гродненская область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6E0" w:rsidRPr="0060331C" w:rsidRDefault="000306E0" w:rsidP="00395A96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тел. 8 (0154) </w:t>
            </w:r>
            <w:r w:rsidR="00395A96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655229, 655284</w:t>
            </w:r>
          </w:p>
        </w:tc>
      </w:tr>
      <w:tr w:rsidR="000306E0" w:rsidRPr="0060331C" w:rsidTr="00077F83"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6E0" w:rsidRPr="0060331C" w:rsidRDefault="000306E0" w:rsidP="0093408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Учреждение "Зональный государственный архив в </w:t>
            </w:r>
            <w:r w:rsidR="004C592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                             </w:t>
            </w: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г.</w:t>
            </w:r>
            <w:r w:rsidR="004C592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Новогрудке"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40C5" w:rsidRDefault="000306E0" w:rsidP="009540C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0" w:line="240" w:lineRule="auto"/>
              <w:ind w:left="147" w:right="147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ул.</w:t>
            </w:r>
            <w:r w:rsidR="009540C5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Высокая, 2 а, 231400, </w:t>
            </w:r>
          </w:p>
          <w:p w:rsidR="000306E0" w:rsidRPr="0060331C" w:rsidRDefault="000306E0" w:rsidP="009540C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0" w:line="240" w:lineRule="auto"/>
              <w:ind w:left="147" w:right="147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г.</w:t>
            </w:r>
            <w:r w:rsidR="009540C5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Новогрудок, Гродненская область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6E0" w:rsidRPr="0060331C" w:rsidRDefault="000306E0" w:rsidP="00395A96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 xml:space="preserve">тел. 8 (01597) </w:t>
            </w:r>
            <w:r w:rsidR="00395A96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45816</w:t>
            </w:r>
          </w:p>
        </w:tc>
      </w:tr>
      <w:tr w:rsidR="000306E0" w:rsidRPr="0060331C" w:rsidTr="00077F83"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6E0" w:rsidRPr="0060331C" w:rsidRDefault="000306E0" w:rsidP="00934084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Нотариальный архив Гродненского нотариального округа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40C5" w:rsidRDefault="007D299A" w:rsidP="009540C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0" w:line="240" w:lineRule="auto"/>
              <w:ind w:left="147" w:right="147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222222"/>
                <w:sz w:val="20"/>
                <w:szCs w:val="20"/>
              </w:rPr>
              <w:t>у</w:t>
            </w:r>
            <w:r w:rsidR="00E01D22">
              <w:rPr>
                <w:rFonts w:ascii="Verdana" w:eastAsia="Times New Roman" w:hAnsi="Verdana" w:cs="Times New Roman"/>
                <w:color w:val="222222"/>
                <w:sz w:val="20"/>
                <w:szCs w:val="20"/>
              </w:rPr>
              <w:t>л. Тимирязева, 27/1</w:t>
            </w:r>
            <w:r w:rsidR="000306E0" w:rsidRPr="0060331C">
              <w:rPr>
                <w:rFonts w:ascii="Verdana" w:eastAsia="Times New Roman" w:hAnsi="Verdana" w:cs="Times New Roman"/>
                <w:color w:val="222222"/>
                <w:sz w:val="20"/>
                <w:szCs w:val="20"/>
              </w:rPr>
              <w:t>, 23002</w:t>
            </w:r>
            <w:r w:rsidR="00E01D22">
              <w:rPr>
                <w:rFonts w:ascii="Verdana" w:eastAsia="Times New Roman" w:hAnsi="Verdana" w:cs="Times New Roman"/>
                <w:color w:val="222222"/>
                <w:sz w:val="20"/>
                <w:szCs w:val="20"/>
              </w:rPr>
              <w:t>3</w:t>
            </w:r>
            <w:r w:rsidR="000306E0" w:rsidRPr="0060331C">
              <w:rPr>
                <w:rFonts w:ascii="Verdana" w:eastAsia="Times New Roman" w:hAnsi="Verdana" w:cs="Times New Roman"/>
                <w:color w:val="222222"/>
                <w:sz w:val="20"/>
                <w:szCs w:val="20"/>
              </w:rPr>
              <w:t>,</w:t>
            </w:r>
          </w:p>
          <w:p w:rsidR="000306E0" w:rsidRPr="0060331C" w:rsidRDefault="009540C5" w:rsidP="009540C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after="0" w:line="240" w:lineRule="auto"/>
              <w:ind w:left="147" w:right="147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>
              <w:rPr>
                <w:rFonts w:ascii="Verdana" w:eastAsia="Times New Roman" w:hAnsi="Verdana" w:cs="Times New Roman"/>
                <w:color w:val="222222"/>
                <w:sz w:val="20"/>
                <w:szCs w:val="20"/>
              </w:rPr>
              <w:t>г</w:t>
            </w:r>
            <w:r w:rsidR="000306E0" w:rsidRPr="0060331C">
              <w:rPr>
                <w:rFonts w:ascii="Verdana" w:eastAsia="Times New Roman" w:hAnsi="Verdana" w:cs="Times New Roman"/>
                <w:color w:val="222222"/>
                <w:sz w:val="20"/>
                <w:szCs w:val="20"/>
              </w:rPr>
              <w:t>.</w:t>
            </w:r>
            <w:r>
              <w:rPr>
                <w:rFonts w:ascii="Verdana" w:eastAsia="Times New Roman" w:hAnsi="Verdana" w:cs="Times New Roman"/>
                <w:color w:val="222222"/>
                <w:sz w:val="20"/>
                <w:szCs w:val="20"/>
              </w:rPr>
              <w:t xml:space="preserve"> </w:t>
            </w:r>
            <w:r w:rsidR="000306E0" w:rsidRPr="0060331C">
              <w:rPr>
                <w:rFonts w:ascii="Verdana" w:eastAsia="Times New Roman" w:hAnsi="Verdana" w:cs="Times New Roman"/>
                <w:color w:val="222222"/>
                <w:sz w:val="20"/>
                <w:szCs w:val="20"/>
              </w:rPr>
              <w:t>Гродно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6E0" w:rsidRPr="0060331C" w:rsidRDefault="000306E0" w:rsidP="00E01D22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</w:rPr>
            </w:pPr>
            <w:r w:rsidRPr="0060331C">
              <w:rPr>
                <w:rFonts w:ascii="Verdana" w:eastAsia="Times New Roman" w:hAnsi="Verdana" w:cs="Times New Roman"/>
                <w:color w:val="222222"/>
                <w:sz w:val="20"/>
                <w:szCs w:val="20"/>
              </w:rPr>
              <w:t xml:space="preserve">тел. 8 (0152) </w:t>
            </w:r>
            <w:r w:rsidR="00E01D22">
              <w:rPr>
                <w:rFonts w:ascii="Verdana" w:eastAsia="Times New Roman" w:hAnsi="Verdana" w:cs="Times New Roman"/>
                <w:color w:val="222222"/>
                <w:sz w:val="20"/>
                <w:szCs w:val="20"/>
              </w:rPr>
              <w:t>718135</w:t>
            </w:r>
          </w:p>
        </w:tc>
      </w:tr>
    </w:tbl>
    <w:p w:rsidR="000306E0" w:rsidRPr="0060331C" w:rsidRDefault="000306E0" w:rsidP="000306E0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before="100" w:beforeAutospacing="1" w:after="100" w:afterAutospacing="1" w:line="240" w:lineRule="auto"/>
        <w:ind w:left="30" w:right="30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60331C">
        <w:rPr>
          <w:rFonts w:ascii="Verdana" w:eastAsia="Times New Roman" w:hAnsi="Verdana" w:cs="Times New Roman"/>
          <w:color w:val="000000"/>
          <w:sz w:val="17"/>
          <w:szCs w:val="17"/>
        </w:rPr>
        <w:t> Более подробную информацию о режиме работы, характеристике фондов государственных архивных учреждений можно узнать на сайте «Архивы Беларуси» </w:t>
      </w:r>
      <w:hyperlink r:id="rId6" w:history="1">
        <w:r w:rsidRPr="0060331C">
          <w:rPr>
            <w:rFonts w:ascii="Verdana" w:eastAsia="Times New Roman" w:hAnsi="Verdana" w:cs="Times New Roman"/>
            <w:color w:val="0000FF"/>
            <w:sz w:val="17"/>
            <w:szCs w:val="17"/>
            <w:u w:val="single"/>
          </w:rPr>
          <w:t>http://archives.gov.by</w:t>
        </w:r>
      </w:hyperlink>
    </w:p>
    <w:p w:rsidR="00DD43E0" w:rsidRDefault="00DD43E0"/>
    <w:sectPr w:rsidR="00DD43E0" w:rsidSect="0060331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234DA4"/>
    <w:multiLevelType w:val="multilevel"/>
    <w:tmpl w:val="98965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4D187C"/>
    <w:multiLevelType w:val="hybridMultilevel"/>
    <w:tmpl w:val="12E2D76A"/>
    <w:lvl w:ilvl="0" w:tplc="0D7E1F3E">
      <w:start w:val="1"/>
      <w:numFmt w:val="decimal"/>
      <w:lvlText w:val="%1."/>
      <w:lvlJc w:val="left"/>
      <w:pPr>
        <w:ind w:left="50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7" w:hanging="360"/>
      </w:pPr>
    </w:lvl>
    <w:lvl w:ilvl="2" w:tplc="0419001B" w:tentative="1">
      <w:start w:val="1"/>
      <w:numFmt w:val="lowerRoman"/>
      <w:lvlText w:val="%3."/>
      <w:lvlJc w:val="right"/>
      <w:pPr>
        <w:ind w:left="1947" w:hanging="180"/>
      </w:pPr>
    </w:lvl>
    <w:lvl w:ilvl="3" w:tplc="0419000F" w:tentative="1">
      <w:start w:val="1"/>
      <w:numFmt w:val="decimal"/>
      <w:lvlText w:val="%4."/>
      <w:lvlJc w:val="left"/>
      <w:pPr>
        <w:ind w:left="2667" w:hanging="360"/>
      </w:pPr>
    </w:lvl>
    <w:lvl w:ilvl="4" w:tplc="04190019" w:tentative="1">
      <w:start w:val="1"/>
      <w:numFmt w:val="lowerLetter"/>
      <w:lvlText w:val="%5."/>
      <w:lvlJc w:val="left"/>
      <w:pPr>
        <w:ind w:left="3387" w:hanging="360"/>
      </w:pPr>
    </w:lvl>
    <w:lvl w:ilvl="5" w:tplc="0419001B" w:tentative="1">
      <w:start w:val="1"/>
      <w:numFmt w:val="lowerRoman"/>
      <w:lvlText w:val="%6."/>
      <w:lvlJc w:val="right"/>
      <w:pPr>
        <w:ind w:left="4107" w:hanging="180"/>
      </w:pPr>
    </w:lvl>
    <w:lvl w:ilvl="6" w:tplc="0419000F" w:tentative="1">
      <w:start w:val="1"/>
      <w:numFmt w:val="decimal"/>
      <w:lvlText w:val="%7."/>
      <w:lvlJc w:val="left"/>
      <w:pPr>
        <w:ind w:left="4827" w:hanging="360"/>
      </w:pPr>
    </w:lvl>
    <w:lvl w:ilvl="7" w:tplc="04190019" w:tentative="1">
      <w:start w:val="1"/>
      <w:numFmt w:val="lowerLetter"/>
      <w:lvlText w:val="%8."/>
      <w:lvlJc w:val="left"/>
      <w:pPr>
        <w:ind w:left="5547" w:hanging="360"/>
      </w:pPr>
    </w:lvl>
    <w:lvl w:ilvl="8" w:tplc="0419001B" w:tentative="1">
      <w:start w:val="1"/>
      <w:numFmt w:val="lowerRoman"/>
      <w:lvlText w:val="%9."/>
      <w:lvlJc w:val="right"/>
      <w:pPr>
        <w:ind w:left="626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31C"/>
    <w:rsid w:val="000306E0"/>
    <w:rsid w:val="0004519F"/>
    <w:rsid w:val="00072617"/>
    <w:rsid w:val="00077F83"/>
    <w:rsid w:val="00083E16"/>
    <w:rsid w:val="000921A6"/>
    <w:rsid w:val="000E492F"/>
    <w:rsid w:val="001202CB"/>
    <w:rsid w:val="0014356B"/>
    <w:rsid w:val="0018733D"/>
    <w:rsid w:val="001C765F"/>
    <w:rsid w:val="00204223"/>
    <w:rsid w:val="00207515"/>
    <w:rsid w:val="00222E1B"/>
    <w:rsid w:val="00233D75"/>
    <w:rsid w:val="00254C0C"/>
    <w:rsid w:val="00297135"/>
    <w:rsid w:val="002B41CE"/>
    <w:rsid w:val="002B70BA"/>
    <w:rsid w:val="002E526F"/>
    <w:rsid w:val="00301302"/>
    <w:rsid w:val="00305DFF"/>
    <w:rsid w:val="003100E4"/>
    <w:rsid w:val="00316288"/>
    <w:rsid w:val="0031759F"/>
    <w:rsid w:val="00350F2B"/>
    <w:rsid w:val="0037033E"/>
    <w:rsid w:val="00385C77"/>
    <w:rsid w:val="00395A96"/>
    <w:rsid w:val="003C45D4"/>
    <w:rsid w:val="003D6B7F"/>
    <w:rsid w:val="003F6DB7"/>
    <w:rsid w:val="004121A8"/>
    <w:rsid w:val="0042072D"/>
    <w:rsid w:val="0044547F"/>
    <w:rsid w:val="00463523"/>
    <w:rsid w:val="0046676D"/>
    <w:rsid w:val="00466F5C"/>
    <w:rsid w:val="004C5929"/>
    <w:rsid w:val="004D0DD7"/>
    <w:rsid w:val="00505A3A"/>
    <w:rsid w:val="005262A9"/>
    <w:rsid w:val="00532DB3"/>
    <w:rsid w:val="005377D9"/>
    <w:rsid w:val="00546E93"/>
    <w:rsid w:val="00553A93"/>
    <w:rsid w:val="00572953"/>
    <w:rsid w:val="005B57F2"/>
    <w:rsid w:val="005D23A7"/>
    <w:rsid w:val="00600127"/>
    <w:rsid w:val="0060331C"/>
    <w:rsid w:val="006061AD"/>
    <w:rsid w:val="00611C9F"/>
    <w:rsid w:val="00626476"/>
    <w:rsid w:val="0063610F"/>
    <w:rsid w:val="00672F4F"/>
    <w:rsid w:val="006857CB"/>
    <w:rsid w:val="006914CF"/>
    <w:rsid w:val="006A2CE2"/>
    <w:rsid w:val="006B18F5"/>
    <w:rsid w:val="006B35F3"/>
    <w:rsid w:val="006C5575"/>
    <w:rsid w:val="006E252B"/>
    <w:rsid w:val="006F62D3"/>
    <w:rsid w:val="007051A3"/>
    <w:rsid w:val="00755CDB"/>
    <w:rsid w:val="007758C5"/>
    <w:rsid w:val="007A091B"/>
    <w:rsid w:val="007B0CF2"/>
    <w:rsid w:val="007C5115"/>
    <w:rsid w:val="007C61CA"/>
    <w:rsid w:val="007D299A"/>
    <w:rsid w:val="007F712B"/>
    <w:rsid w:val="0080715D"/>
    <w:rsid w:val="008132A4"/>
    <w:rsid w:val="0083326C"/>
    <w:rsid w:val="0084456B"/>
    <w:rsid w:val="00845D41"/>
    <w:rsid w:val="00847914"/>
    <w:rsid w:val="00857BC0"/>
    <w:rsid w:val="008C2CD2"/>
    <w:rsid w:val="008D3139"/>
    <w:rsid w:val="008D79C3"/>
    <w:rsid w:val="008F237E"/>
    <w:rsid w:val="00920C3C"/>
    <w:rsid w:val="00925BA6"/>
    <w:rsid w:val="0093306F"/>
    <w:rsid w:val="00934084"/>
    <w:rsid w:val="009540C5"/>
    <w:rsid w:val="00963F1F"/>
    <w:rsid w:val="00971EB1"/>
    <w:rsid w:val="009813A0"/>
    <w:rsid w:val="009846F6"/>
    <w:rsid w:val="00985D26"/>
    <w:rsid w:val="009A60C8"/>
    <w:rsid w:val="009D17A2"/>
    <w:rsid w:val="009E5F7D"/>
    <w:rsid w:val="00A16D7E"/>
    <w:rsid w:val="00A40330"/>
    <w:rsid w:val="00A42E2B"/>
    <w:rsid w:val="00A81B5E"/>
    <w:rsid w:val="00AA61AE"/>
    <w:rsid w:val="00AC4118"/>
    <w:rsid w:val="00AD0587"/>
    <w:rsid w:val="00AF1359"/>
    <w:rsid w:val="00AF5CF2"/>
    <w:rsid w:val="00B23E12"/>
    <w:rsid w:val="00B24D0A"/>
    <w:rsid w:val="00B369DD"/>
    <w:rsid w:val="00B419BF"/>
    <w:rsid w:val="00B639DA"/>
    <w:rsid w:val="00B73537"/>
    <w:rsid w:val="00B82D6C"/>
    <w:rsid w:val="00B86C6F"/>
    <w:rsid w:val="00B90654"/>
    <w:rsid w:val="00C110F4"/>
    <w:rsid w:val="00C126AF"/>
    <w:rsid w:val="00C2007F"/>
    <w:rsid w:val="00C43EB0"/>
    <w:rsid w:val="00C5580C"/>
    <w:rsid w:val="00C75BB7"/>
    <w:rsid w:val="00C80D2A"/>
    <w:rsid w:val="00C84C82"/>
    <w:rsid w:val="00CA7FDB"/>
    <w:rsid w:val="00CB03C0"/>
    <w:rsid w:val="00CB4EB3"/>
    <w:rsid w:val="00CF7894"/>
    <w:rsid w:val="00D342BA"/>
    <w:rsid w:val="00D462C0"/>
    <w:rsid w:val="00D508B8"/>
    <w:rsid w:val="00D55655"/>
    <w:rsid w:val="00D63415"/>
    <w:rsid w:val="00D65424"/>
    <w:rsid w:val="00D80F69"/>
    <w:rsid w:val="00DA3D70"/>
    <w:rsid w:val="00DC21BB"/>
    <w:rsid w:val="00DC5A70"/>
    <w:rsid w:val="00DD43E0"/>
    <w:rsid w:val="00DE6579"/>
    <w:rsid w:val="00E01D22"/>
    <w:rsid w:val="00E31D28"/>
    <w:rsid w:val="00E36B4D"/>
    <w:rsid w:val="00E42311"/>
    <w:rsid w:val="00EF4D41"/>
    <w:rsid w:val="00F1089F"/>
    <w:rsid w:val="00F22E15"/>
    <w:rsid w:val="00F301E5"/>
    <w:rsid w:val="00F55CD4"/>
    <w:rsid w:val="00F84350"/>
    <w:rsid w:val="00F86273"/>
    <w:rsid w:val="00FB03BE"/>
    <w:rsid w:val="00FF6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85081"/>
  <w15:docId w15:val="{611D7D56-6DBF-4598-B9E7-3A4B62032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0331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0331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603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0331C"/>
  </w:style>
  <w:style w:type="character" w:styleId="a4">
    <w:name w:val="Emphasis"/>
    <w:basedOn w:val="a0"/>
    <w:uiPriority w:val="20"/>
    <w:qFormat/>
    <w:rsid w:val="0060331C"/>
    <w:rPr>
      <w:i/>
      <w:iCs/>
    </w:rPr>
  </w:style>
  <w:style w:type="character" w:styleId="a5">
    <w:name w:val="Strong"/>
    <w:basedOn w:val="a0"/>
    <w:uiPriority w:val="22"/>
    <w:qFormat/>
    <w:rsid w:val="0060331C"/>
    <w:rPr>
      <w:b/>
      <w:bCs/>
    </w:rPr>
  </w:style>
  <w:style w:type="character" w:styleId="a6">
    <w:name w:val="Hyperlink"/>
    <w:basedOn w:val="a0"/>
    <w:uiPriority w:val="99"/>
    <w:semiHidden/>
    <w:unhideWhenUsed/>
    <w:rsid w:val="0060331C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3100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2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rchives.gov.by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6865D-B32E-4CBE-A86F-E61624918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46</Pages>
  <Words>9494</Words>
  <Characters>54120</Characters>
  <Application>Microsoft Office Word</Application>
  <DocSecurity>0</DocSecurity>
  <Lines>451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Михальченко Наталия Владимировна</cp:lastModifiedBy>
  <cp:revision>84</cp:revision>
  <dcterms:created xsi:type="dcterms:W3CDTF">2023-06-29T12:07:00Z</dcterms:created>
  <dcterms:modified xsi:type="dcterms:W3CDTF">2026-09-15T11:23:00Z</dcterms:modified>
</cp:coreProperties>
</file>